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875B" w14:textId="6169A8D5" w:rsidR="00D47697" w:rsidRDefault="00D47697" w:rsidP="00D47697">
      <w:pPr>
        <w:spacing w:after="0" w:line="240" w:lineRule="auto"/>
        <w:rPr>
          <w:sz w:val="28"/>
          <w:szCs w:val="28"/>
        </w:rPr>
      </w:pPr>
      <w:r w:rsidRPr="00D47697">
        <w:rPr>
          <w:sz w:val="28"/>
          <w:szCs w:val="28"/>
          <w:highlight w:val="yellow"/>
        </w:rPr>
        <w:t xml:space="preserve">FRAME – you must pick one </w:t>
      </w:r>
      <w:r>
        <w:rPr>
          <w:sz w:val="28"/>
          <w:szCs w:val="28"/>
          <w:highlight w:val="yellow"/>
        </w:rPr>
        <w:t>from the list</w:t>
      </w:r>
      <w:r w:rsidRPr="00D47697">
        <w:rPr>
          <w:sz w:val="28"/>
          <w:szCs w:val="28"/>
          <w:highlight w:val="yellow"/>
        </w:rPr>
        <w:t xml:space="preserve"> below</w:t>
      </w:r>
    </w:p>
    <w:p w14:paraId="72D3C1C1" w14:textId="5AA7CF6F" w:rsidR="00D47697" w:rsidRPr="00D47697" w:rsidRDefault="00D47697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P/ </w:t>
      </w:r>
      <w:r>
        <w:rPr>
          <w:sz w:val="28"/>
          <w:szCs w:val="28"/>
        </w:rPr>
        <w:tab/>
        <w:t>Production (Standard swinging arm only)</w:t>
      </w:r>
    </w:p>
    <w:p w14:paraId="35B524AC" w14:textId="7CF83F78" w:rsidR="00D47697" w:rsidRDefault="00D47697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M/ </w:t>
      </w:r>
      <w:r>
        <w:rPr>
          <w:sz w:val="28"/>
          <w:szCs w:val="28"/>
        </w:rPr>
        <w:tab/>
        <w:t>Modified</w:t>
      </w:r>
    </w:p>
    <w:p w14:paraId="1A105EEB" w14:textId="16ACC46D" w:rsidR="00D47697" w:rsidRPr="00D47697" w:rsidRDefault="00D47697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A/ </w:t>
      </w:r>
      <w:r>
        <w:rPr>
          <w:sz w:val="28"/>
          <w:szCs w:val="28"/>
        </w:rPr>
        <w:tab/>
        <w:t>Special Construction</w:t>
      </w:r>
    </w:p>
    <w:p w14:paraId="74A65D3B" w14:textId="0BE5DA01" w:rsidR="00D47697" w:rsidRPr="00D47697" w:rsidRDefault="00D47697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MPS/ Modified</w:t>
      </w:r>
      <w:r w:rsidR="00DE25BF">
        <w:rPr>
          <w:sz w:val="28"/>
          <w:szCs w:val="28"/>
        </w:rPr>
        <w:t>,</w:t>
      </w:r>
      <w:r>
        <w:rPr>
          <w:sz w:val="28"/>
          <w:szCs w:val="28"/>
        </w:rPr>
        <w:t xml:space="preserve"> Partial Streamlining</w:t>
      </w:r>
    </w:p>
    <w:p w14:paraId="7901F00E" w14:textId="4C419B0B" w:rsidR="00D47697" w:rsidRDefault="00D47697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APS/</w:t>
      </w:r>
      <w:r>
        <w:rPr>
          <w:sz w:val="28"/>
          <w:szCs w:val="28"/>
        </w:rPr>
        <w:tab/>
        <w:t>Special Construction</w:t>
      </w:r>
      <w:r w:rsidR="00DE25BF">
        <w:rPr>
          <w:sz w:val="28"/>
          <w:szCs w:val="28"/>
        </w:rPr>
        <w:t>,</w:t>
      </w:r>
      <w:r>
        <w:rPr>
          <w:sz w:val="28"/>
          <w:szCs w:val="28"/>
        </w:rPr>
        <w:t xml:space="preserve"> Partial Streamlining</w:t>
      </w:r>
    </w:p>
    <w:p w14:paraId="0399DB59" w14:textId="50D20E2C" w:rsidR="00D47697" w:rsidRDefault="00D47697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SC/</w:t>
      </w:r>
      <w:r>
        <w:rPr>
          <w:sz w:val="28"/>
          <w:szCs w:val="28"/>
        </w:rPr>
        <w:tab/>
        <w:t>Sidecar outfit</w:t>
      </w:r>
    </w:p>
    <w:p w14:paraId="6DBC2892" w14:textId="499CBDDD" w:rsidR="00D47697" w:rsidRDefault="00D47697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SCS/</w:t>
      </w:r>
      <w:r>
        <w:rPr>
          <w:sz w:val="28"/>
          <w:szCs w:val="28"/>
        </w:rPr>
        <w:tab/>
        <w:t>Sidecar Streamliner</w:t>
      </w:r>
    </w:p>
    <w:p w14:paraId="523FB08A" w14:textId="44360E0E" w:rsidR="00D47697" w:rsidRDefault="00D47697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S/</w:t>
      </w:r>
      <w:r>
        <w:rPr>
          <w:sz w:val="28"/>
          <w:szCs w:val="28"/>
        </w:rPr>
        <w:tab/>
        <w:t>Streamliner</w:t>
      </w:r>
    </w:p>
    <w:p w14:paraId="0DB09C09" w14:textId="651B1E8D" w:rsidR="00D47697" w:rsidRDefault="00D47697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AT/</w:t>
      </w:r>
      <w:r>
        <w:rPr>
          <w:sz w:val="28"/>
          <w:szCs w:val="28"/>
        </w:rPr>
        <w:tab/>
        <w:t xml:space="preserve">Special Construction, </w:t>
      </w:r>
      <w:proofErr w:type="gramStart"/>
      <w:r w:rsidR="00BF657D">
        <w:rPr>
          <w:sz w:val="28"/>
          <w:szCs w:val="28"/>
        </w:rPr>
        <w:t>t</w:t>
      </w:r>
      <w:r>
        <w:rPr>
          <w:sz w:val="28"/>
          <w:szCs w:val="28"/>
        </w:rPr>
        <w:t>hree wheeler</w:t>
      </w:r>
      <w:proofErr w:type="gramEnd"/>
    </w:p>
    <w:p w14:paraId="7CCEC29A" w14:textId="77777777" w:rsidR="00D47697" w:rsidRDefault="00D47697" w:rsidP="00D47697">
      <w:pPr>
        <w:spacing w:after="0" w:line="240" w:lineRule="auto"/>
        <w:rPr>
          <w:sz w:val="28"/>
          <w:szCs w:val="28"/>
        </w:rPr>
      </w:pPr>
    </w:p>
    <w:p w14:paraId="1526EEFE" w14:textId="164188DB" w:rsidR="00D47697" w:rsidRDefault="00D47697" w:rsidP="00D4769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My Fram</w:t>
      </w:r>
      <w:r w:rsidR="00A77F22">
        <w:rPr>
          <w:sz w:val="28"/>
          <w:szCs w:val="28"/>
        </w:rPr>
        <w:t>e</w:t>
      </w:r>
      <w:r>
        <w:rPr>
          <w:sz w:val="28"/>
          <w:szCs w:val="28"/>
        </w:rPr>
        <w:t xml:space="preserve"> choice is ………………………………………………………</w:t>
      </w:r>
      <w:proofErr w:type="gramStart"/>
      <w:r w:rsidR="00A77F22">
        <w:rPr>
          <w:sz w:val="28"/>
          <w:szCs w:val="28"/>
        </w:rPr>
        <w:t>…..</w:t>
      </w:r>
      <w:proofErr w:type="gramEnd"/>
    </w:p>
    <w:p w14:paraId="746B2309" w14:textId="77777777" w:rsidR="00D47697" w:rsidRDefault="00D47697" w:rsidP="00D47697">
      <w:pPr>
        <w:spacing w:after="0" w:line="240" w:lineRule="auto"/>
        <w:rPr>
          <w:sz w:val="28"/>
          <w:szCs w:val="28"/>
        </w:rPr>
      </w:pPr>
    </w:p>
    <w:p w14:paraId="0E9EAA8A" w14:textId="1386846F" w:rsidR="00A77F22" w:rsidRDefault="00A77F22" w:rsidP="00D47697">
      <w:pPr>
        <w:spacing w:after="0" w:line="240" w:lineRule="auto"/>
        <w:rPr>
          <w:sz w:val="28"/>
          <w:szCs w:val="28"/>
        </w:rPr>
      </w:pPr>
      <w:r w:rsidRPr="00BF657D">
        <w:rPr>
          <w:sz w:val="28"/>
          <w:szCs w:val="28"/>
          <w:highlight w:val="yellow"/>
        </w:rPr>
        <w:t>ENGINE – you must pick one from the list below</w:t>
      </w:r>
    </w:p>
    <w:p w14:paraId="725D2E4B" w14:textId="291A42EE" w:rsidR="00A77F22" w:rsidRDefault="00A77F22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G/</w:t>
      </w:r>
      <w:r>
        <w:rPr>
          <w:sz w:val="28"/>
          <w:szCs w:val="28"/>
        </w:rPr>
        <w:tab/>
        <w:t>Pump Petrol</w:t>
      </w:r>
    </w:p>
    <w:p w14:paraId="10725DA8" w14:textId="6E169EA1" w:rsidR="00A77F22" w:rsidRDefault="00A77F22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D/</w:t>
      </w:r>
      <w:r>
        <w:rPr>
          <w:sz w:val="28"/>
          <w:szCs w:val="28"/>
        </w:rPr>
        <w:tab/>
        <w:t>Pump Diesel</w:t>
      </w:r>
    </w:p>
    <w:p w14:paraId="7CBB1DD7" w14:textId="07A80934" w:rsidR="00A77F22" w:rsidRDefault="00A77F22" w:rsidP="00BC6867">
      <w:pPr>
        <w:spacing w:after="0" w:line="24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F/</w:t>
      </w:r>
      <w:r>
        <w:rPr>
          <w:sz w:val="28"/>
          <w:szCs w:val="28"/>
        </w:rPr>
        <w:tab/>
        <w:t>Fuel</w:t>
      </w:r>
      <w:r w:rsidR="00BC68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6867">
        <w:rPr>
          <w:sz w:val="28"/>
          <w:szCs w:val="28"/>
        </w:rPr>
        <w:t>any of the following used alone or mixed in any proportion,</w:t>
      </w:r>
      <w:r>
        <w:rPr>
          <w:sz w:val="28"/>
          <w:szCs w:val="28"/>
        </w:rPr>
        <w:t xml:space="preserve"> E85, methanol, alcohol, ethanol, nitro-methane, hydrogen. The use of nitrous oxide </w:t>
      </w:r>
      <w:r w:rsidR="00BC6867">
        <w:rPr>
          <w:sz w:val="28"/>
          <w:szCs w:val="28"/>
        </w:rPr>
        <w:t xml:space="preserve">(an oxidiser, not a fuel) </w:t>
      </w:r>
      <w:r w:rsidR="0070258A">
        <w:rPr>
          <w:sz w:val="28"/>
          <w:szCs w:val="28"/>
        </w:rPr>
        <w:t xml:space="preserve">will </w:t>
      </w:r>
      <w:r>
        <w:rPr>
          <w:sz w:val="28"/>
          <w:szCs w:val="28"/>
        </w:rPr>
        <w:t>place any bike in th</w:t>
      </w:r>
      <w:r w:rsidR="00BC6867">
        <w:rPr>
          <w:sz w:val="28"/>
          <w:szCs w:val="28"/>
        </w:rPr>
        <w:t xml:space="preserve">e </w:t>
      </w:r>
      <w:r w:rsidR="00BC6867" w:rsidRPr="00665F58">
        <w:rPr>
          <w:b/>
          <w:bCs/>
          <w:i/>
          <w:iCs/>
          <w:sz w:val="28"/>
          <w:szCs w:val="28"/>
        </w:rPr>
        <w:t>fuel classification</w:t>
      </w:r>
      <w:r w:rsidR="0070258A">
        <w:rPr>
          <w:sz w:val="28"/>
          <w:szCs w:val="28"/>
        </w:rPr>
        <w:t>.</w:t>
      </w:r>
      <w:r w:rsidR="00BC6867">
        <w:rPr>
          <w:sz w:val="28"/>
          <w:szCs w:val="28"/>
        </w:rPr>
        <w:t xml:space="preserve"> </w:t>
      </w:r>
    </w:p>
    <w:p w14:paraId="0DE7AF8A" w14:textId="77777777" w:rsidR="0070258A" w:rsidRDefault="0070258A" w:rsidP="00D47697">
      <w:pPr>
        <w:spacing w:after="0" w:line="240" w:lineRule="auto"/>
        <w:rPr>
          <w:sz w:val="28"/>
          <w:szCs w:val="28"/>
        </w:rPr>
      </w:pPr>
    </w:p>
    <w:p w14:paraId="7264682E" w14:textId="4333BFAB" w:rsidR="00A77F22" w:rsidRDefault="0070258A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Vintage</w:t>
      </w:r>
      <w:r w:rsidR="003D2A35">
        <w:rPr>
          <w:sz w:val="28"/>
          <w:szCs w:val="28"/>
        </w:rPr>
        <w:t xml:space="preserve"> era</w:t>
      </w:r>
      <w:r>
        <w:rPr>
          <w:sz w:val="28"/>
          <w:szCs w:val="28"/>
        </w:rPr>
        <w:t xml:space="preserve"> – construction or build prior to 1956</w:t>
      </w:r>
    </w:p>
    <w:p w14:paraId="6BFF7FDC" w14:textId="1AC106C2" w:rsidR="00A77F22" w:rsidRDefault="0070258A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Classic </w:t>
      </w:r>
      <w:r w:rsidR="003D2A35">
        <w:rPr>
          <w:sz w:val="28"/>
          <w:szCs w:val="28"/>
        </w:rPr>
        <w:t>e</w:t>
      </w:r>
      <w:r w:rsidR="00CA5FAA">
        <w:rPr>
          <w:sz w:val="28"/>
          <w:szCs w:val="28"/>
        </w:rPr>
        <w:t>ra</w:t>
      </w:r>
      <w:r w:rsidR="003D2A35">
        <w:rPr>
          <w:sz w:val="28"/>
          <w:szCs w:val="28"/>
        </w:rPr>
        <w:t xml:space="preserve"> </w:t>
      </w:r>
      <w:r>
        <w:rPr>
          <w:sz w:val="28"/>
          <w:szCs w:val="28"/>
        </w:rPr>
        <w:t>– construction or build from 1957 to 1981</w:t>
      </w:r>
    </w:p>
    <w:p w14:paraId="6D2BF1B5" w14:textId="77777777" w:rsidR="0070258A" w:rsidRDefault="0070258A" w:rsidP="00D47697">
      <w:pPr>
        <w:spacing w:after="0" w:line="240" w:lineRule="auto"/>
        <w:rPr>
          <w:sz w:val="28"/>
          <w:szCs w:val="28"/>
        </w:rPr>
      </w:pPr>
    </w:p>
    <w:p w14:paraId="70D94484" w14:textId="6A083054" w:rsidR="0070258A" w:rsidRDefault="0070258A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P/</w:t>
      </w:r>
      <w:r>
        <w:rPr>
          <w:sz w:val="28"/>
          <w:szCs w:val="28"/>
        </w:rPr>
        <w:tab/>
      </w:r>
      <w:r w:rsidR="00665F58">
        <w:rPr>
          <w:sz w:val="28"/>
          <w:szCs w:val="28"/>
        </w:rPr>
        <w:t>p</w:t>
      </w:r>
      <w:r>
        <w:rPr>
          <w:sz w:val="28"/>
          <w:szCs w:val="28"/>
        </w:rPr>
        <w:t>roduction (unopened) engine</w:t>
      </w:r>
    </w:p>
    <w:p w14:paraId="1064C87E" w14:textId="595F4BFE" w:rsidR="0070258A" w:rsidRDefault="0070258A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PP/</w:t>
      </w:r>
      <w:r>
        <w:rPr>
          <w:sz w:val="28"/>
          <w:szCs w:val="28"/>
        </w:rPr>
        <w:tab/>
      </w:r>
      <w:r w:rsidR="00665F58">
        <w:rPr>
          <w:sz w:val="28"/>
          <w:szCs w:val="28"/>
        </w:rPr>
        <w:t>p</w:t>
      </w:r>
      <w:r>
        <w:rPr>
          <w:sz w:val="28"/>
          <w:szCs w:val="28"/>
        </w:rPr>
        <w:t>roduction pushrod engine</w:t>
      </w:r>
    </w:p>
    <w:p w14:paraId="790CA24D" w14:textId="075A6541" w:rsidR="00A77F22" w:rsidRDefault="0070258A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PB/</w:t>
      </w:r>
      <w:r>
        <w:rPr>
          <w:sz w:val="28"/>
          <w:szCs w:val="28"/>
        </w:rPr>
        <w:tab/>
      </w:r>
      <w:r w:rsidR="00665F58">
        <w:rPr>
          <w:sz w:val="28"/>
          <w:szCs w:val="28"/>
        </w:rPr>
        <w:t>production, maker supercharged or turbocharged</w:t>
      </w:r>
    </w:p>
    <w:p w14:paraId="325A2021" w14:textId="22E6D0C8" w:rsidR="00665F58" w:rsidRDefault="00665F58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PV/</w:t>
      </w:r>
      <w:r>
        <w:rPr>
          <w:sz w:val="28"/>
          <w:szCs w:val="28"/>
        </w:rPr>
        <w:tab/>
        <w:t>production vintage era</w:t>
      </w:r>
    </w:p>
    <w:p w14:paraId="3A605AF0" w14:textId="512270A6" w:rsidR="00665F58" w:rsidRDefault="00665F58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PC/</w:t>
      </w:r>
      <w:r>
        <w:rPr>
          <w:sz w:val="28"/>
          <w:szCs w:val="28"/>
        </w:rPr>
        <w:tab/>
        <w:t>production classic era</w:t>
      </w:r>
    </w:p>
    <w:p w14:paraId="685302CE" w14:textId="77777777" w:rsidR="000159FE" w:rsidRPr="000159FE" w:rsidRDefault="000159FE" w:rsidP="00665F58">
      <w:pPr>
        <w:spacing w:after="0" w:line="240" w:lineRule="auto"/>
        <w:rPr>
          <w:sz w:val="16"/>
          <w:szCs w:val="16"/>
        </w:rPr>
      </w:pPr>
    </w:p>
    <w:p w14:paraId="44191B06" w14:textId="38E29AA2" w:rsidR="00665F58" w:rsidRDefault="00665F58" w:rsidP="00665F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BF/</w:t>
      </w:r>
      <w:r>
        <w:rPr>
          <w:sz w:val="28"/>
          <w:szCs w:val="28"/>
        </w:rPr>
        <w:tab/>
        <w:t>supercharged or turbocharged engine using fuel</w:t>
      </w:r>
    </w:p>
    <w:p w14:paraId="122E898D" w14:textId="385E2072" w:rsidR="00665F58" w:rsidRDefault="00665F58" w:rsidP="00665F5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BG/</w:t>
      </w:r>
      <w:r>
        <w:rPr>
          <w:sz w:val="28"/>
          <w:szCs w:val="28"/>
        </w:rPr>
        <w:tab/>
        <w:t>supercharged or turbocharged engine using gasoline</w:t>
      </w:r>
    </w:p>
    <w:p w14:paraId="02196DFB" w14:textId="77777777" w:rsidR="000159FE" w:rsidRPr="000159FE" w:rsidRDefault="000159FE" w:rsidP="00D47697">
      <w:pPr>
        <w:spacing w:after="0" w:line="240" w:lineRule="auto"/>
        <w:rPr>
          <w:sz w:val="16"/>
          <w:szCs w:val="16"/>
        </w:rPr>
      </w:pPr>
    </w:p>
    <w:p w14:paraId="5127A4E3" w14:textId="3F177612" w:rsidR="00A77F22" w:rsidRDefault="00665F58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CG/</w:t>
      </w:r>
      <w:r>
        <w:rPr>
          <w:sz w:val="28"/>
          <w:szCs w:val="28"/>
        </w:rPr>
        <w:tab/>
        <w:t>classic engine using gasoline</w:t>
      </w:r>
    </w:p>
    <w:p w14:paraId="55F96007" w14:textId="7D799C92" w:rsidR="00665F58" w:rsidRDefault="00665F58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CF/</w:t>
      </w:r>
      <w:r>
        <w:rPr>
          <w:sz w:val="28"/>
          <w:szCs w:val="28"/>
        </w:rPr>
        <w:tab/>
        <w:t>classic engine using fuel</w:t>
      </w:r>
    </w:p>
    <w:p w14:paraId="4B54C8D5" w14:textId="511A1208" w:rsidR="00A77F22" w:rsidRDefault="00665F58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CBF/</w:t>
      </w:r>
      <w:r>
        <w:rPr>
          <w:sz w:val="28"/>
          <w:szCs w:val="28"/>
        </w:rPr>
        <w:tab/>
        <w:t>classic supercharged or turbocharged push rod engine using fuel</w:t>
      </w:r>
    </w:p>
    <w:p w14:paraId="5908D08B" w14:textId="7032AC9F" w:rsidR="00665F58" w:rsidRDefault="00665F58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CBG/</w:t>
      </w:r>
      <w:r>
        <w:rPr>
          <w:sz w:val="28"/>
          <w:szCs w:val="28"/>
        </w:rPr>
        <w:tab/>
      </w:r>
      <w:r w:rsidR="00794E49">
        <w:rPr>
          <w:sz w:val="28"/>
          <w:szCs w:val="28"/>
        </w:rPr>
        <w:t>classic supercharged or turbocharged push rod engine using gasoline</w:t>
      </w:r>
    </w:p>
    <w:p w14:paraId="671C08E5" w14:textId="77777777" w:rsidR="000159FE" w:rsidRPr="000159FE" w:rsidRDefault="000159FE" w:rsidP="00D47697">
      <w:pPr>
        <w:spacing w:after="0" w:line="240" w:lineRule="auto"/>
        <w:rPr>
          <w:sz w:val="16"/>
          <w:szCs w:val="16"/>
        </w:rPr>
      </w:pPr>
    </w:p>
    <w:p w14:paraId="72F4B8EA" w14:textId="140A383C" w:rsidR="00794E49" w:rsidRDefault="00794E49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PF/</w:t>
      </w:r>
      <w:r>
        <w:rPr>
          <w:sz w:val="28"/>
          <w:szCs w:val="28"/>
        </w:rPr>
        <w:tab/>
        <w:t>pushrod engine using fuel</w:t>
      </w:r>
    </w:p>
    <w:p w14:paraId="720896EE" w14:textId="1E21DE82" w:rsidR="00794E49" w:rsidRDefault="00794E49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PG/</w:t>
      </w:r>
      <w:r>
        <w:rPr>
          <w:sz w:val="28"/>
          <w:szCs w:val="28"/>
        </w:rPr>
        <w:tab/>
        <w:t>pushrod engine using gasoline</w:t>
      </w:r>
    </w:p>
    <w:p w14:paraId="4FC93F82" w14:textId="04E9EDE6" w:rsidR="00794E49" w:rsidRDefault="00794E49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PBF/</w:t>
      </w:r>
      <w:r>
        <w:rPr>
          <w:sz w:val="28"/>
          <w:szCs w:val="28"/>
        </w:rPr>
        <w:tab/>
        <w:t>supercharged or turbocharged pushrod engine using fuel</w:t>
      </w:r>
    </w:p>
    <w:p w14:paraId="284B8922" w14:textId="77777777" w:rsidR="00FB32A3" w:rsidRDefault="00794E49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PBG/</w:t>
      </w:r>
      <w:r>
        <w:rPr>
          <w:sz w:val="28"/>
          <w:szCs w:val="28"/>
        </w:rPr>
        <w:tab/>
        <w:t xml:space="preserve">supercharged or turbocharged pushrod engine using </w:t>
      </w:r>
      <w:r w:rsidR="00FB32A3">
        <w:rPr>
          <w:sz w:val="28"/>
          <w:szCs w:val="28"/>
        </w:rPr>
        <w:t>gasoline</w:t>
      </w:r>
    </w:p>
    <w:p w14:paraId="415365AC" w14:textId="6A570AF0" w:rsidR="00794E49" w:rsidRDefault="00794E49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AF/</w:t>
      </w:r>
      <w:r>
        <w:rPr>
          <w:sz w:val="28"/>
          <w:szCs w:val="28"/>
        </w:rPr>
        <w:tab/>
        <w:t>modified engine using fuel</w:t>
      </w:r>
    </w:p>
    <w:p w14:paraId="0B4825D2" w14:textId="7EEC7A3A" w:rsidR="00794E49" w:rsidRDefault="00794E49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AG/</w:t>
      </w:r>
      <w:r>
        <w:rPr>
          <w:sz w:val="28"/>
          <w:szCs w:val="28"/>
        </w:rPr>
        <w:tab/>
        <w:t>modified engine using gasoline</w:t>
      </w:r>
    </w:p>
    <w:p w14:paraId="508ED600" w14:textId="77777777" w:rsidR="000159FE" w:rsidRPr="000159FE" w:rsidRDefault="000159FE" w:rsidP="00D47697">
      <w:pPr>
        <w:spacing w:after="0" w:line="240" w:lineRule="auto"/>
        <w:rPr>
          <w:sz w:val="16"/>
          <w:szCs w:val="16"/>
        </w:rPr>
      </w:pPr>
    </w:p>
    <w:p w14:paraId="6588F9AB" w14:textId="1D2C88F5" w:rsidR="00794E49" w:rsidRDefault="00794E49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UF/</w:t>
      </w:r>
      <w:r>
        <w:rPr>
          <w:sz w:val="28"/>
          <w:szCs w:val="28"/>
        </w:rPr>
        <w:tab/>
        <w:t>unlimited engine using fuel</w:t>
      </w:r>
    </w:p>
    <w:p w14:paraId="32F43DFF" w14:textId="5D5E44BC" w:rsidR="00794E49" w:rsidRDefault="00794E49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UG/</w:t>
      </w:r>
      <w:r>
        <w:rPr>
          <w:sz w:val="28"/>
          <w:szCs w:val="28"/>
        </w:rPr>
        <w:tab/>
        <w:t>unlimited engine using gasoline</w:t>
      </w:r>
    </w:p>
    <w:p w14:paraId="4451F987" w14:textId="77777777" w:rsidR="000159FE" w:rsidRPr="000159FE" w:rsidRDefault="000159FE" w:rsidP="00D47697">
      <w:pPr>
        <w:spacing w:after="0" w:line="240" w:lineRule="auto"/>
        <w:rPr>
          <w:sz w:val="16"/>
          <w:szCs w:val="16"/>
        </w:rPr>
      </w:pPr>
    </w:p>
    <w:p w14:paraId="374D71C3" w14:textId="2461504A" w:rsidR="00794E49" w:rsidRDefault="00794E49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VF/</w:t>
      </w:r>
      <w:r>
        <w:rPr>
          <w:sz w:val="28"/>
          <w:szCs w:val="28"/>
        </w:rPr>
        <w:tab/>
        <w:t>vintage era engine using fuel</w:t>
      </w:r>
    </w:p>
    <w:p w14:paraId="6715B8D1" w14:textId="6B941EEB" w:rsidR="00794E49" w:rsidRDefault="00794E49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VG/</w:t>
      </w:r>
      <w:r>
        <w:rPr>
          <w:sz w:val="28"/>
          <w:szCs w:val="28"/>
        </w:rPr>
        <w:tab/>
        <w:t>vintage era engine using gasoline</w:t>
      </w:r>
    </w:p>
    <w:p w14:paraId="7A125ABD" w14:textId="77777777" w:rsidR="00794E49" w:rsidRDefault="00794E49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VBF/</w:t>
      </w:r>
      <w:r>
        <w:rPr>
          <w:sz w:val="28"/>
          <w:szCs w:val="28"/>
        </w:rPr>
        <w:tab/>
        <w:t>vintage era engine, supercharged, using fuel</w:t>
      </w:r>
    </w:p>
    <w:p w14:paraId="30B277F6" w14:textId="77777777" w:rsidR="006D48CE" w:rsidRDefault="00794E49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VBG/</w:t>
      </w:r>
      <w:r>
        <w:rPr>
          <w:sz w:val="28"/>
          <w:szCs w:val="28"/>
        </w:rPr>
        <w:tab/>
        <w:t>vintage era engine, supercharged</w:t>
      </w:r>
      <w:r w:rsidR="006D48CE">
        <w:rPr>
          <w:sz w:val="28"/>
          <w:szCs w:val="28"/>
        </w:rPr>
        <w:t>, using gasoline</w:t>
      </w:r>
    </w:p>
    <w:p w14:paraId="515EFDA0" w14:textId="77777777" w:rsidR="000159FE" w:rsidRPr="000159FE" w:rsidRDefault="000159FE" w:rsidP="00D47697">
      <w:pPr>
        <w:spacing w:after="0" w:line="240" w:lineRule="auto"/>
        <w:rPr>
          <w:sz w:val="16"/>
          <w:szCs w:val="16"/>
        </w:rPr>
      </w:pPr>
    </w:p>
    <w:p w14:paraId="325D47CF" w14:textId="17DE974C" w:rsidR="006D48CE" w:rsidRDefault="006D48CE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D/</w:t>
      </w:r>
      <w:r>
        <w:rPr>
          <w:sz w:val="28"/>
          <w:szCs w:val="28"/>
        </w:rPr>
        <w:tab/>
        <w:t>diesel (compression ignition)</w:t>
      </w:r>
    </w:p>
    <w:p w14:paraId="34E0914F" w14:textId="77777777" w:rsidR="000159FE" w:rsidRPr="000159FE" w:rsidRDefault="000159FE" w:rsidP="00D47697">
      <w:pPr>
        <w:spacing w:after="0" w:line="240" w:lineRule="auto"/>
        <w:rPr>
          <w:rFonts w:cstheme="minorHAnsi"/>
          <w:sz w:val="16"/>
          <w:szCs w:val="16"/>
        </w:rPr>
      </w:pPr>
    </w:p>
    <w:p w14:paraId="7479A820" w14:textId="4434B3BF" w:rsidR="006D48CE" w:rsidRDefault="006D48CE" w:rsidP="00D47697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Ω</w:t>
      </w:r>
      <w:r>
        <w:rPr>
          <w:sz w:val="28"/>
          <w:szCs w:val="28"/>
        </w:rPr>
        <w:t>/</w:t>
      </w:r>
      <w:r>
        <w:rPr>
          <w:sz w:val="28"/>
          <w:szCs w:val="28"/>
        </w:rPr>
        <w:tab/>
        <w:t>omega (electric vehicle)</w:t>
      </w:r>
    </w:p>
    <w:p w14:paraId="16DF02A5" w14:textId="3263518D" w:rsidR="00794E49" w:rsidRDefault="006D48CE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4E49">
        <w:rPr>
          <w:sz w:val="28"/>
          <w:szCs w:val="28"/>
        </w:rPr>
        <w:t xml:space="preserve"> </w:t>
      </w:r>
    </w:p>
    <w:p w14:paraId="544B75A8" w14:textId="1A534126" w:rsidR="006D48CE" w:rsidRDefault="006D48CE" w:rsidP="006D48C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My engine choice is 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036DA049" w14:textId="77777777" w:rsidR="00794E49" w:rsidRPr="00F45057" w:rsidRDefault="00794E49" w:rsidP="00D47697">
      <w:pPr>
        <w:spacing w:after="0" w:line="240" w:lineRule="auto"/>
        <w:rPr>
          <w:sz w:val="16"/>
          <w:szCs w:val="16"/>
        </w:rPr>
      </w:pPr>
    </w:p>
    <w:p w14:paraId="4D1F55D4" w14:textId="75FCF88D" w:rsidR="006D48CE" w:rsidRDefault="006D48CE" w:rsidP="00D47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Cubic capacity classes – you must pick the highest number that your </w:t>
      </w:r>
      <w:r w:rsidR="00FB32A3">
        <w:rPr>
          <w:sz w:val="28"/>
          <w:szCs w:val="28"/>
        </w:rPr>
        <w:t xml:space="preserve">engine(s) </w:t>
      </w:r>
      <w:r w:rsidR="00F45057">
        <w:rPr>
          <w:sz w:val="28"/>
          <w:szCs w:val="28"/>
        </w:rPr>
        <w:t>c</w:t>
      </w:r>
      <w:r>
        <w:rPr>
          <w:sz w:val="28"/>
          <w:szCs w:val="28"/>
        </w:rPr>
        <w:t xml:space="preserve">ubic capacity </w:t>
      </w:r>
      <w:r w:rsidR="00F45057">
        <w:rPr>
          <w:sz w:val="28"/>
          <w:szCs w:val="28"/>
        </w:rPr>
        <w:t xml:space="preserve">(measured in total) </w:t>
      </w:r>
      <w:r>
        <w:rPr>
          <w:sz w:val="28"/>
          <w:szCs w:val="28"/>
        </w:rPr>
        <w:t>fits into.</w:t>
      </w:r>
      <w:r w:rsidR="00F45057">
        <w:rPr>
          <w:sz w:val="28"/>
          <w:szCs w:val="28"/>
        </w:rPr>
        <w:t xml:space="preserve"> It is not permitted to enter a class above the total cubic capacity that is measured. A 645cc motorcycle </w:t>
      </w:r>
      <w:r w:rsidR="00F45057" w:rsidRPr="00F45057">
        <w:rPr>
          <w:b/>
          <w:bCs/>
          <w:i/>
          <w:iCs/>
          <w:color w:val="FF0000"/>
          <w:sz w:val="28"/>
          <w:szCs w:val="28"/>
        </w:rPr>
        <w:t>cannot</w:t>
      </w:r>
      <w:r w:rsidR="00F45057">
        <w:rPr>
          <w:sz w:val="28"/>
          <w:szCs w:val="28"/>
        </w:rPr>
        <w:t xml:space="preserve"> enter the 750cc cubic capacity class. </w:t>
      </w:r>
    </w:p>
    <w:p w14:paraId="13825E05" w14:textId="77777777" w:rsidR="00A77F22" w:rsidRPr="00F45057" w:rsidRDefault="00A77F22" w:rsidP="00D47697">
      <w:pPr>
        <w:spacing w:after="0" w:line="240" w:lineRule="auto"/>
        <w:rPr>
          <w:sz w:val="16"/>
          <w:szCs w:val="16"/>
        </w:rPr>
      </w:pPr>
    </w:p>
    <w:p w14:paraId="6171CA4E" w14:textId="07F8C4F7" w:rsidR="00A77F22" w:rsidRDefault="006D48CE" w:rsidP="00BD0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50cc</w:t>
      </w:r>
    </w:p>
    <w:p w14:paraId="06761B5F" w14:textId="5A2A6777" w:rsidR="006D48CE" w:rsidRDefault="006D48CE" w:rsidP="00BD0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100cc</w:t>
      </w:r>
    </w:p>
    <w:p w14:paraId="7895B2E7" w14:textId="4F67BE93" w:rsidR="006D48CE" w:rsidRDefault="006D48CE" w:rsidP="00BD0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125cc</w:t>
      </w:r>
    </w:p>
    <w:p w14:paraId="5809EE5D" w14:textId="6D2AFAD3" w:rsidR="006D48CE" w:rsidRDefault="006D48CE" w:rsidP="00BD0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175cc</w:t>
      </w:r>
    </w:p>
    <w:p w14:paraId="0F0AEB9F" w14:textId="3CDD2380" w:rsidR="006D48CE" w:rsidRDefault="006D48CE" w:rsidP="00BD0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250cc</w:t>
      </w:r>
    </w:p>
    <w:p w14:paraId="61897116" w14:textId="24AFCB48" w:rsidR="006D48CE" w:rsidRDefault="006D48CE" w:rsidP="00BD0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350cc</w:t>
      </w:r>
    </w:p>
    <w:p w14:paraId="7B7FC041" w14:textId="58F86375" w:rsidR="006D48CE" w:rsidRDefault="006D48CE" w:rsidP="00BD0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500cc</w:t>
      </w:r>
    </w:p>
    <w:p w14:paraId="13E892D2" w14:textId="59CB2CB3" w:rsidR="006D48CE" w:rsidRDefault="006D48CE" w:rsidP="00BD0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650cc</w:t>
      </w:r>
    </w:p>
    <w:p w14:paraId="2F9444A9" w14:textId="47C31E5B" w:rsidR="006D48CE" w:rsidRDefault="006D48CE" w:rsidP="00BD0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750cc</w:t>
      </w:r>
    </w:p>
    <w:p w14:paraId="2B944BF3" w14:textId="6EF94452" w:rsidR="006D48CE" w:rsidRDefault="006D48CE" w:rsidP="00BD0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1000cc</w:t>
      </w:r>
    </w:p>
    <w:p w14:paraId="1645CBED" w14:textId="51C568C2" w:rsidR="006D48CE" w:rsidRDefault="006D48CE" w:rsidP="00BD0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1350cc</w:t>
      </w:r>
    </w:p>
    <w:p w14:paraId="3AB82965" w14:textId="58FCDABD" w:rsidR="006D48CE" w:rsidRDefault="006D48CE" w:rsidP="00BD0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1650cc</w:t>
      </w:r>
    </w:p>
    <w:p w14:paraId="48A2D453" w14:textId="1874A54C" w:rsidR="006D48CE" w:rsidRDefault="006D48CE" w:rsidP="00BD0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2000cc</w:t>
      </w:r>
    </w:p>
    <w:p w14:paraId="7444B2C8" w14:textId="5A87CC98" w:rsidR="006D48CE" w:rsidRDefault="00BD0D6E" w:rsidP="00BD0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3000cc</w:t>
      </w:r>
    </w:p>
    <w:p w14:paraId="4CA5C8A9" w14:textId="0C3B5C7E" w:rsidR="00BD0D6E" w:rsidRDefault="00BD0D6E" w:rsidP="00BD0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Unlimited cc</w:t>
      </w:r>
    </w:p>
    <w:p w14:paraId="5329BE0D" w14:textId="77777777" w:rsidR="00A77F22" w:rsidRDefault="00A77F22" w:rsidP="00D47697">
      <w:pPr>
        <w:spacing w:after="0" w:line="240" w:lineRule="auto"/>
        <w:rPr>
          <w:sz w:val="28"/>
          <w:szCs w:val="28"/>
        </w:rPr>
      </w:pPr>
    </w:p>
    <w:p w14:paraId="237E703C" w14:textId="795A3FCB" w:rsidR="00FB32A3" w:rsidRDefault="00FB32A3" w:rsidP="00FB32A3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My cubic capacity choice is 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00965D1A" w14:textId="77777777" w:rsidR="00FB32A3" w:rsidRDefault="00FB32A3" w:rsidP="00D47697">
      <w:pPr>
        <w:spacing w:after="0" w:line="240" w:lineRule="auto"/>
        <w:rPr>
          <w:sz w:val="28"/>
          <w:szCs w:val="28"/>
        </w:rPr>
      </w:pPr>
    </w:p>
    <w:p w14:paraId="557D4128" w14:textId="04D833F6" w:rsidR="008C6CB0" w:rsidRDefault="00FB32A3" w:rsidP="00F45057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An example – if you have </w:t>
      </w:r>
      <w:r w:rsidR="002A0BAA">
        <w:rPr>
          <w:sz w:val="28"/>
          <w:szCs w:val="28"/>
        </w:rPr>
        <w:t xml:space="preserve">written in </w:t>
      </w:r>
      <w:r>
        <w:rPr>
          <w:sz w:val="28"/>
          <w:szCs w:val="28"/>
        </w:rPr>
        <w:t xml:space="preserve">A, then PBF, then 650cc you could be riding a 650cc blown pushrod bike using nitro methane. On the plates carrying your race number there will need to be </w:t>
      </w:r>
      <w:r w:rsidR="005A3212">
        <w:rPr>
          <w:sz w:val="28"/>
          <w:szCs w:val="28"/>
        </w:rPr>
        <w:t>“</w:t>
      </w:r>
      <w:r>
        <w:rPr>
          <w:sz w:val="28"/>
          <w:szCs w:val="28"/>
        </w:rPr>
        <w:t>APBF 650cc</w:t>
      </w:r>
      <w:r w:rsidR="005A3212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  <w:r w:rsidR="008C6CB0">
        <w:rPr>
          <w:b/>
          <w:bCs/>
          <w:sz w:val="28"/>
          <w:szCs w:val="28"/>
        </w:rPr>
        <w:br w:type="page"/>
      </w:r>
    </w:p>
    <w:p w14:paraId="1CDA4313" w14:textId="7DD452E6" w:rsidR="00E161E5" w:rsidRPr="00E161E5" w:rsidRDefault="00E161E5">
      <w:pPr>
        <w:rPr>
          <w:b/>
          <w:bCs/>
          <w:sz w:val="28"/>
          <w:szCs w:val="28"/>
        </w:rPr>
      </w:pPr>
      <w:r w:rsidRPr="00E161E5">
        <w:rPr>
          <w:b/>
          <w:bCs/>
          <w:sz w:val="28"/>
          <w:szCs w:val="28"/>
        </w:rPr>
        <w:lastRenderedPageBreak/>
        <w:t>Scooters</w:t>
      </w:r>
    </w:p>
    <w:p w14:paraId="72714048" w14:textId="7C773979" w:rsidR="00E161E5" w:rsidRPr="00E161E5" w:rsidRDefault="00E161E5" w:rsidP="00E161E5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E161E5">
        <w:rPr>
          <w:b/>
          <w:bCs/>
          <w:i/>
          <w:iCs/>
          <w:sz w:val="28"/>
          <w:szCs w:val="28"/>
        </w:rPr>
        <w:t>A2 Geared Scooters</w:t>
      </w:r>
    </w:p>
    <w:p w14:paraId="57369310" w14:textId="5AA19131" w:rsidR="00E161E5" w:rsidRDefault="00E161E5" w:rsidP="00E1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50</w:t>
      </w:r>
    </w:p>
    <w:p w14:paraId="13BF87B0" w14:textId="0092E15D" w:rsidR="00E161E5" w:rsidRDefault="00E161E5" w:rsidP="00E1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100</w:t>
      </w:r>
    </w:p>
    <w:p w14:paraId="2A239EFD" w14:textId="249EFF21" w:rsidR="00E161E5" w:rsidRDefault="00E161E5" w:rsidP="00E1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175</w:t>
      </w:r>
    </w:p>
    <w:p w14:paraId="75F04E70" w14:textId="654DDAA2" w:rsidR="00E161E5" w:rsidRDefault="00E161E5" w:rsidP="00E1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210</w:t>
      </w:r>
    </w:p>
    <w:p w14:paraId="28B4B117" w14:textId="2B1409AF" w:rsidR="00E161E5" w:rsidRDefault="00E161E5" w:rsidP="00E1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250</w:t>
      </w:r>
    </w:p>
    <w:p w14:paraId="1744A5EB" w14:textId="256BB8CF" w:rsidR="00E161E5" w:rsidRDefault="00E161E5" w:rsidP="00E1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300</w:t>
      </w:r>
    </w:p>
    <w:p w14:paraId="2AC66BDD" w14:textId="4AAE7DD4" w:rsidR="00E161E5" w:rsidRDefault="00E161E5" w:rsidP="00E1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500</w:t>
      </w:r>
    </w:p>
    <w:p w14:paraId="7760D8DB" w14:textId="7B31396D" w:rsidR="00E161E5" w:rsidRDefault="00E161E5" w:rsidP="00E161E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My geared scooter is 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065FBC86" w14:textId="77777777" w:rsidR="002A0BAA" w:rsidRDefault="002A0BAA" w:rsidP="00E161E5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13E49514" w14:textId="256A9EED" w:rsidR="00E161E5" w:rsidRPr="00E161E5" w:rsidRDefault="00E161E5" w:rsidP="00E161E5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E161E5">
        <w:rPr>
          <w:b/>
          <w:bCs/>
          <w:i/>
          <w:iCs/>
          <w:sz w:val="28"/>
          <w:szCs w:val="28"/>
        </w:rPr>
        <w:t xml:space="preserve">A2 </w:t>
      </w:r>
      <w:r>
        <w:rPr>
          <w:b/>
          <w:bCs/>
          <w:i/>
          <w:iCs/>
          <w:sz w:val="28"/>
          <w:szCs w:val="28"/>
        </w:rPr>
        <w:t>Automatic</w:t>
      </w:r>
      <w:r w:rsidRPr="00E161E5">
        <w:rPr>
          <w:b/>
          <w:bCs/>
          <w:i/>
          <w:iCs/>
          <w:sz w:val="28"/>
          <w:szCs w:val="28"/>
        </w:rPr>
        <w:t xml:space="preserve"> Scooters</w:t>
      </w:r>
    </w:p>
    <w:p w14:paraId="284E4712" w14:textId="263C237E" w:rsidR="00E161E5" w:rsidRDefault="00E161E5" w:rsidP="00E1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50</w:t>
      </w:r>
    </w:p>
    <w:p w14:paraId="2F45D335" w14:textId="15E3FA65" w:rsidR="00E161E5" w:rsidRDefault="00E161E5" w:rsidP="00E1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100</w:t>
      </w:r>
    </w:p>
    <w:p w14:paraId="1BE42707" w14:textId="4E7BA9FB" w:rsidR="00E161E5" w:rsidRDefault="00E161E5" w:rsidP="00E1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175</w:t>
      </w:r>
    </w:p>
    <w:p w14:paraId="7B6B298A" w14:textId="25AD0904" w:rsidR="00E161E5" w:rsidRDefault="00E161E5" w:rsidP="00E1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210</w:t>
      </w:r>
    </w:p>
    <w:p w14:paraId="74DC5CF9" w14:textId="75C3288E" w:rsidR="00E161E5" w:rsidRDefault="00E161E5" w:rsidP="00E1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250</w:t>
      </w:r>
    </w:p>
    <w:p w14:paraId="702A8748" w14:textId="7C9E0AEE" w:rsidR="00E161E5" w:rsidRDefault="00E161E5" w:rsidP="00E1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300</w:t>
      </w:r>
    </w:p>
    <w:p w14:paraId="2EFB395A" w14:textId="2C3982D8" w:rsidR="00E161E5" w:rsidRDefault="00E161E5" w:rsidP="00E161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800</w:t>
      </w:r>
    </w:p>
    <w:p w14:paraId="259BA2C8" w14:textId="0AE1FCE7" w:rsidR="00E161E5" w:rsidRDefault="00E161E5" w:rsidP="00E161E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My automatic scooter is 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4F770F88" w14:textId="77777777" w:rsidR="00E161E5" w:rsidRDefault="00E161E5">
      <w:pPr>
        <w:rPr>
          <w:sz w:val="28"/>
          <w:szCs w:val="28"/>
        </w:rPr>
      </w:pPr>
    </w:p>
    <w:p w14:paraId="4D33288F" w14:textId="41D0D481" w:rsidR="00CB6DC5" w:rsidRPr="00CB6DC5" w:rsidRDefault="00CB6DC5">
      <w:pPr>
        <w:rPr>
          <w:b/>
          <w:bCs/>
          <w:i/>
          <w:iCs/>
          <w:sz w:val="28"/>
          <w:szCs w:val="28"/>
        </w:rPr>
      </w:pPr>
      <w:r w:rsidRPr="00CB6DC5">
        <w:rPr>
          <w:b/>
          <w:bCs/>
          <w:i/>
          <w:iCs/>
          <w:sz w:val="28"/>
          <w:szCs w:val="28"/>
        </w:rPr>
        <w:t>A3 Mopeds</w:t>
      </w:r>
    </w:p>
    <w:p w14:paraId="44E440B0" w14:textId="07C45489" w:rsidR="00CB6DC5" w:rsidRDefault="00CB6DC5" w:rsidP="00CB6DC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My Moped is ……………………………………………………….………………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1A164748" w14:textId="77777777" w:rsidR="00CB6DC5" w:rsidRDefault="00CB6DC5" w:rsidP="00C868E1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1A9A717C" w14:textId="1978E54A" w:rsidR="00E161E5" w:rsidRPr="00C868E1" w:rsidRDefault="003D4249" w:rsidP="00C868E1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C868E1">
        <w:rPr>
          <w:b/>
          <w:bCs/>
          <w:i/>
          <w:iCs/>
          <w:sz w:val="28"/>
          <w:szCs w:val="28"/>
        </w:rPr>
        <w:t xml:space="preserve">Two </w:t>
      </w:r>
      <w:r w:rsidR="0099742A">
        <w:rPr>
          <w:b/>
          <w:bCs/>
          <w:i/>
          <w:iCs/>
          <w:sz w:val="28"/>
          <w:szCs w:val="28"/>
        </w:rPr>
        <w:t xml:space="preserve">or three </w:t>
      </w:r>
      <w:r w:rsidRPr="00C868E1">
        <w:rPr>
          <w:b/>
          <w:bCs/>
          <w:i/>
          <w:iCs/>
          <w:sz w:val="28"/>
          <w:szCs w:val="28"/>
        </w:rPr>
        <w:t xml:space="preserve">wheeled </w:t>
      </w:r>
      <w:proofErr w:type="gramStart"/>
      <w:r w:rsidRPr="00C868E1">
        <w:rPr>
          <w:b/>
          <w:bCs/>
          <w:i/>
          <w:iCs/>
          <w:sz w:val="28"/>
          <w:szCs w:val="28"/>
        </w:rPr>
        <w:t>thrust</w:t>
      </w:r>
      <w:proofErr w:type="gramEnd"/>
      <w:r w:rsidRPr="00C868E1">
        <w:rPr>
          <w:b/>
          <w:bCs/>
          <w:i/>
          <w:iCs/>
          <w:sz w:val="28"/>
          <w:szCs w:val="28"/>
        </w:rPr>
        <w:t xml:space="preserve"> </w:t>
      </w:r>
      <w:r w:rsidR="000F1C4F">
        <w:rPr>
          <w:b/>
          <w:bCs/>
          <w:i/>
          <w:iCs/>
          <w:sz w:val="28"/>
          <w:szCs w:val="28"/>
        </w:rPr>
        <w:t>propelled:</w:t>
      </w:r>
    </w:p>
    <w:p w14:paraId="7402425B" w14:textId="77777777" w:rsidR="00C868E1" w:rsidRPr="00F07F7F" w:rsidRDefault="00C868E1" w:rsidP="00C868E1">
      <w:pPr>
        <w:spacing w:after="0" w:line="240" w:lineRule="auto"/>
        <w:rPr>
          <w:sz w:val="16"/>
          <w:szCs w:val="16"/>
        </w:rPr>
      </w:pPr>
    </w:p>
    <w:p w14:paraId="4C211263" w14:textId="77777777" w:rsidR="002A0BAA" w:rsidRDefault="0048115D" w:rsidP="00C86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My thrust 2</w:t>
      </w:r>
      <w:r w:rsidR="00146984">
        <w:rPr>
          <w:sz w:val="28"/>
          <w:szCs w:val="28"/>
        </w:rPr>
        <w:t xml:space="preserve"> or </w:t>
      </w:r>
      <w:proofErr w:type="gramStart"/>
      <w:r>
        <w:rPr>
          <w:sz w:val="28"/>
          <w:szCs w:val="28"/>
        </w:rPr>
        <w:t>3</w:t>
      </w:r>
      <w:r w:rsidR="008A3DB7">
        <w:rPr>
          <w:sz w:val="28"/>
          <w:szCs w:val="28"/>
        </w:rPr>
        <w:t xml:space="preserve"> </w:t>
      </w:r>
      <w:r>
        <w:rPr>
          <w:sz w:val="28"/>
          <w:szCs w:val="28"/>
        </w:rPr>
        <w:t>wheeler</w:t>
      </w:r>
      <w:proofErr w:type="gramEnd"/>
      <w:r>
        <w:rPr>
          <w:sz w:val="28"/>
          <w:szCs w:val="28"/>
        </w:rPr>
        <w:t xml:space="preserve"> is </w:t>
      </w:r>
    </w:p>
    <w:p w14:paraId="2E2214B9" w14:textId="77777777" w:rsidR="002A0BAA" w:rsidRDefault="002A0BAA" w:rsidP="00C868E1">
      <w:pPr>
        <w:spacing w:after="0" w:line="240" w:lineRule="auto"/>
        <w:rPr>
          <w:sz w:val="28"/>
          <w:szCs w:val="28"/>
        </w:rPr>
      </w:pPr>
    </w:p>
    <w:p w14:paraId="0CA924B9" w14:textId="14C58F74" w:rsidR="003D4249" w:rsidRDefault="008A3DB7" w:rsidP="00C868E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</w:t>
      </w:r>
      <w:r w:rsidR="0048115D">
        <w:rPr>
          <w:sz w:val="28"/>
          <w:szCs w:val="28"/>
        </w:rPr>
        <w:t>.……………………………………</w:t>
      </w:r>
      <w:r w:rsidR="002A0BAA">
        <w:rPr>
          <w:sz w:val="28"/>
          <w:szCs w:val="28"/>
        </w:rPr>
        <w:t>………………………………………………..…………………….</w:t>
      </w:r>
    </w:p>
    <w:p w14:paraId="691DE10A" w14:textId="77777777" w:rsidR="00E20D4A" w:rsidRPr="0099742A" w:rsidRDefault="00E20D4A" w:rsidP="002A0BAA">
      <w:pPr>
        <w:spacing w:after="0" w:line="276" w:lineRule="auto"/>
        <w:rPr>
          <w:sz w:val="16"/>
          <w:szCs w:val="16"/>
        </w:rPr>
      </w:pPr>
    </w:p>
    <w:p w14:paraId="061BF8B0" w14:textId="14656486" w:rsidR="0099742A" w:rsidRPr="0099742A" w:rsidRDefault="00E161E5" w:rsidP="002A0BAA">
      <w:pPr>
        <w:spacing w:after="0" w:line="276" w:lineRule="auto"/>
        <w:rPr>
          <w:sz w:val="28"/>
          <w:szCs w:val="28"/>
        </w:rPr>
      </w:pPr>
      <w:r w:rsidRPr="0099742A">
        <w:rPr>
          <w:sz w:val="28"/>
          <w:szCs w:val="28"/>
        </w:rPr>
        <w:t>There</w:t>
      </w:r>
      <w:r w:rsidR="00146984" w:rsidRPr="0099742A">
        <w:rPr>
          <w:sz w:val="28"/>
          <w:szCs w:val="28"/>
        </w:rPr>
        <w:t xml:space="preserve"> are</w:t>
      </w:r>
      <w:r w:rsidRPr="0099742A">
        <w:rPr>
          <w:sz w:val="28"/>
          <w:szCs w:val="28"/>
        </w:rPr>
        <w:t xml:space="preserve"> separate document</w:t>
      </w:r>
      <w:r w:rsidR="00146984" w:rsidRPr="0099742A">
        <w:rPr>
          <w:sz w:val="28"/>
          <w:szCs w:val="28"/>
        </w:rPr>
        <w:t>s</w:t>
      </w:r>
      <w:r w:rsidRPr="0099742A">
        <w:rPr>
          <w:sz w:val="28"/>
          <w:szCs w:val="28"/>
        </w:rPr>
        <w:t xml:space="preserve"> </w:t>
      </w:r>
      <w:r w:rsidR="00F61218">
        <w:rPr>
          <w:sz w:val="28"/>
          <w:szCs w:val="28"/>
        </w:rPr>
        <w:t xml:space="preserve">to be read </w:t>
      </w:r>
      <w:r w:rsidRPr="0099742A">
        <w:rPr>
          <w:sz w:val="28"/>
          <w:szCs w:val="28"/>
        </w:rPr>
        <w:t xml:space="preserve">for the </w:t>
      </w:r>
      <w:r w:rsidR="003D4249" w:rsidRPr="0099742A">
        <w:rPr>
          <w:sz w:val="28"/>
          <w:szCs w:val="28"/>
        </w:rPr>
        <w:t xml:space="preserve">UK&amp;ITA </w:t>
      </w:r>
      <w:r w:rsidRPr="0099742A">
        <w:rPr>
          <w:sz w:val="28"/>
          <w:szCs w:val="28"/>
        </w:rPr>
        <w:t xml:space="preserve">2025 </w:t>
      </w:r>
      <w:r w:rsidRPr="00D85BDB">
        <w:rPr>
          <w:sz w:val="28"/>
          <w:szCs w:val="28"/>
        </w:rPr>
        <w:t>N</w:t>
      </w:r>
      <w:r w:rsidR="00E20D4A" w:rsidRPr="00D85BDB">
        <w:rPr>
          <w:sz w:val="28"/>
          <w:szCs w:val="28"/>
        </w:rPr>
        <w:t>ATIONAL</w:t>
      </w:r>
      <w:r w:rsidRPr="0099742A">
        <w:rPr>
          <w:sz w:val="28"/>
          <w:szCs w:val="28"/>
        </w:rPr>
        <w:t xml:space="preserve"> land speed record </w:t>
      </w:r>
      <w:r w:rsidR="0099742A" w:rsidRPr="0099742A">
        <w:rPr>
          <w:i/>
          <w:iCs/>
          <w:sz w:val="28"/>
          <w:szCs w:val="28"/>
        </w:rPr>
        <w:t>Technical and sporting regulations</w:t>
      </w:r>
      <w:r w:rsidRPr="0099742A">
        <w:rPr>
          <w:sz w:val="28"/>
          <w:szCs w:val="28"/>
        </w:rPr>
        <w:t xml:space="preserve"> for vehicle</w:t>
      </w:r>
      <w:r w:rsidR="00A91E83" w:rsidRPr="0099742A">
        <w:rPr>
          <w:sz w:val="28"/>
          <w:szCs w:val="28"/>
        </w:rPr>
        <w:t>s</w:t>
      </w:r>
      <w:r w:rsidRPr="0099742A">
        <w:rPr>
          <w:sz w:val="28"/>
          <w:szCs w:val="28"/>
        </w:rPr>
        <w:t xml:space="preserve"> </w:t>
      </w:r>
      <w:r w:rsidR="00146984" w:rsidRPr="0099742A">
        <w:rPr>
          <w:sz w:val="28"/>
          <w:szCs w:val="28"/>
        </w:rPr>
        <w:t xml:space="preserve">and for UK&amp;ITA 2025 </w:t>
      </w:r>
      <w:r w:rsidR="00146984" w:rsidRPr="00D85BDB">
        <w:rPr>
          <w:sz w:val="28"/>
          <w:szCs w:val="28"/>
        </w:rPr>
        <w:t>W</w:t>
      </w:r>
      <w:r w:rsidR="00E20D4A" w:rsidRPr="00D85BDB">
        <w:rPr>
          <w:sz w:val="28"/>
          <w:szCs w:val="28"/>
        </w:rPr>
        <w:t>ORLD</w:t>
      </w:r>
      <w:r w:rsidR="00146984" w:rsidRPr="0099742A">
        <w:rPr>
          <w:sz w:val="28"/>
          <w:szCs w:val="28"/>
        </w:rPr>
        <w:t xml:space="preserve"> land speed record </w:t>
      </w:r>
      <w:r w:rsidR="0099742A" w:rsidRPr="0099742A">
        <w:rPr>
          <w:i/>
          <w:iCs/>
          <w:sz w:val="28"/>
          <w:szCs w:val="28"/>
        </w:rPr>
        <w:t>Technical and sporting regulations</w:t>
      </w:r>
      <w:r w:rsidR="00F61218">
        <w:rPr>
          <w:i/>
          <w:iCs/>
          <w:sz w:val="28"/>
          <w:szCs w:val="28"/>
        </w:rPr>
        <w:t>.</w:t>
      </w:r>
    </w:p>
    <w:p w14:paraId="3C96510E" w14:textId="77777777" w:rsidR="0099742A" w:rsidRPr="0099742A" w:rsidRDefault="0099742A" w:rsidP="002A0BAA">
      <w:pPr>
        <w:spacing w:after="0" w:line="276" w:lineRule="auto"/>
        <w:rPr>
          <w:sz w:val="16"/>
          <w:szCs w:val="16"/>
        </w:rPr>
      </w:pPr>
    </w:p>
    <w:p w14:paraId="6A2EA1F2" w14:textId="7A201A1A" w:rsidR="00E161E5" w:rsidRDefault="000F602A" w:rsidP="002A0BAA">
      <w:pPr>
        <w:spacing w:after="0" w:line="276" w:lineRule="auto"/>
        <w:rPr>
          <w:sz w:val="28"/>
          <w:szCs w:val="28"/>
        </w:rPr>
      </w:pPr>
      <w:r w:rsidRPr="0099742A">
        <w:rPr>
          <w:sz w:val="28"/>
          <w:szCs w:val="28"/>
        </w:rPr>
        <w:t>Th</w:t>
      </w:r>
      <w:r w:rsidR="00146984" w:rsidRPr="0099742A">
        <w:rPr>
          <w:sz w:val="28"/>
          <w:szCs w:val="28"/>
        </w:rPr>
        <w:t>ese</w:t>
      </w:r>
      <w:r w:rsidRPr="0099742A">
        <w:rPr>
          <w:sz w:val="28"/>
          <w:szCs w:val="28"/>
        </w:rPr>
        <w:t xml:space="preserve"> document</w:t>
      </w:r>
      <w:r w:rsidR="00146984" w:rsidRPr="0099742A">
        <w:rPr>
          <w:sz w:val="28"/>
          <w:szCs w:val="28"/>
        </w:rPr>
        <w:t>s</w:t>
      </w:r>
      <w:r w:rsidRPr="0099742A">
        <w:rPr>
          <w:sz w:val="28"/>
          <w:szCs w:val="28"/>
        </w:rPr>
        <w:t xml:space="preserve"> </w:t>
      </w:r>
      <w:r w:rsidR="00E161E5" w:rsidRPr="0099742A">
        <w:rPr>
          <w:sz w:val="28"/>
          <w:szCs w:val="28"/>
        </w:rPr>
        <w:t xml:space="preserve">include </w:t>
      </w:r>
      <w:r w:rsidR="00146984" w:rsidRPr="0099742A">
        <w:rPr>
          <w:sz w:val="28"/>
          <w:szCs w:val="28"/>
        </w:rPr>
        <w:t xml:space="preserve">categories and classes for </w:t>
      </w:r>
      <w:r w:rsidRPr="0099742A">
        <w:rPr>
          <w:sz w:val="28"/>
          <w:szCs w:val="28"/>
        </w:rPr>
        <w:t>thrust prop</w:t>
      </w:r>
      <w:r w:rsidR="00146984" w:rsidRPr="0099742A">
        <w:rPr>
          <w:sz w:val="28"/>
          <w:szCs w:val="28"/>
        </w:rPr>
        <w:t>elled vehicles</w:t>
      </w:r>
      <w:r w:rsidR="00C868E1" w:rsidRPr="0099742A">
        <w:rPr>
          <w:sz w:val="28"/>
          <w:szCs w:val="28"/>
        </w:rPr>
        <w:t>,</w:t>
      </w:r>
      <w:r w:rsidRPr="0099742A">
        <w:rPr>
          <w:sz w:val="28"/>
          <w:szCs w:val="28"/>
        </w:rPr>
        <w:t xml:space="preserve"> </w:t>
      </w:r>
      <w:r w:rsidR="00147354" w:rsidRPr="0099742A">
        <w:rPr>
          <w:sz w:val="28"/>
          <w:szCs w:val="28"/>
        </w:rPr>
        <w:t xml:space="preserve">whether </w:t>
      </w:r>
      <w:r w:rsidRPr="0099742A">
        <w:rPr>
          <w:sz w:val="28"/>
          <w:szCs w:val="28"/>
        </w:rPr>
        <w:t xml:space="preserve">jet </w:t>
      </w:r>
      <w:r w:rsidR="004051EF" w:rsidRPr="0099742A">
        <w:rPr>
          <w:sz w:val="28"/>
          <w:szCs w:val="28"/>
        </w:rPr>
        <w:t xml:space="preserve">turbine </w:t>
      </w:r>
      <w:r w:rsidRPr="0099742A">
        <w:rPr>
          <w:sz w:val="28"/>
          <w:szCs w:val="28"/>
        </w:rPr>
        <w:t>or rocket</w:t>
      </w:r>
      <w:r w:rsidR="00E20D4A" w:rsidRPr="0099742A">
        <w:rPr>
          <w:sz w:val="28"/>
          <w:szCs w:val="28"/>
        </w:rPr>
        <w:t xml:space="preserve"> propelled</w:t>
      </w:r>
      <w:r w:rsidR="002A0BAA" w:rsidRPr="0099742A">
        <w:rPr>
          <w:sz w:val="28"/>
          <w:szCs w:val="28"/>
        </w:rPr>
        <w:t xml:space="preserve"> </w:t>
      </w:r>
      <w:r w:rsidR="00E20D4A" w:rsidRPr="0099742A">
        <w:rPr>
          <w:sz w:val="28"/>
          <w:szCs w:val="28"/>
        </w:rPr>
        <w:t>(</w:t>
      </w:r>
      <w:r w:rsidR="002A0BAA" w:rsidRPr="0099742A">
        <w:rPr>
          <w:sz w:val="28"/>
          <w:szCs w:val="28"/>
        </w:rPr>
        <w:t>‘</w:t>
      </w:r>
      <w:r w:rsidR="00E20D4A" w:rsidRPr="0099742A">
        <w:rPr>
          <w:sz w:val="28"/>
          <w:szCs w:val="28"/>
        </w:rPr>
        <w:t xml:space="preserve">rocket </w:t>
      </w:r>
      <w:r w:rsidR="002A0BAA" w:rsidRPr="0099742A">
        <w:rPr>
          <w:sz w:val="28"/>
          <w:szCs w:val="28"/>
        </w:rPr>
        <w:t>engined’</w:t>
      </w:r>
      <w:r w:rsidR="00E20D4A" w:rsidRPr="0099742A">
        <w:rPr>
          <w:sz w:val="28"/>
          <w:szCs w:val="28"/>
        </w:rPr>
        <w:t>)</w:t>
      </w:r>
      <w:r w:rsidR="003D4249" w:rsidRPr="0099742A">
        <w:rPr>
          <w:sz w:val="28"/>
          <w:szCs w:val="28"/>
        </w:rPr>
        <w:t>.</w:t>
      </w:r>
    </w:p>
    <w:p w14:paraId="7FB2B9BD" w14:textId="77777777" w:rsidR="0099742A" w:rsidRPr="0099742A" w:rsidRDefault="0099742A" w:rsidP="002A0BAA">
      <w:pPr>
        <w:spacing w:after="0" w:line="276" w:lineRule="auto"/>
        <w:rPr>
          <w:sz w:val="16"/>
          <w:szCs w:val="16"/>
        </w:rPr>
      </w:pPr>
    </w:p>
    <w:p w14:paraId="153D544F" w14:textId="7698AD90" w:rsidR="00CE6A25" w:rsidRPr="00CF160C" w:rsidRDefault="00CE6A25" w:rsidP="003D4249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CF160C">
        <w:rPr>
          <w:b/>
          <w:bCs/>
          <w:color w:val="FF0000"/>
          <w:sz w:val="28"/>
          <w:szCs w:val="28"/>
        </w:rPr>
        <w:t xml:space="preserve">UK&amp;ITA </w:t>
      </w:r>
      <w:r w:rsidR="0048115D" w:rsidRPr="00CF160C">
        <w:rPr>
          <w:b/>
          <w:bCs/>
          <w:color w:val="FF0000"/>
          <w:sz w:val="28"/>
          <w:szCs w:val="28"/>
        </w:rPr>
        <w:t>– National</w:t>
      </w:r>
      <w:r w:rsidR="0099742A">
        <w:rPr>
          <w:b/>
          <w:bCs/>
          <w:color w:val="FF0000"/>
          <w:sz w:val="28"/>
          <w:szCs w:val="28"/>
        </w:rPr>
        <w:t xml:space="preserve"> &amp; World </w:t>
      </w:r>
      <w:r w:rsidR="0048115D" w:rsidRPr="00CF160C">
        <w:rPr>
          <w:b/>
          <w:bCs/>
          <w:color w:val="FF0000"/>
          <w:sz w:val="28"/>
          <w:szCs w:val="28"/>
        </w:rPr>
        <w:t>Motorcycle classes</w:t>
      </w:r>
      <w:r w:rsidR="004B38C9" w:rsidRPr="00CF160C">
        <w:rPr>
          <w:b/>
          <w:bCs/>
          <w:color w:val="FF0000"/>
          <w:sz w:val="28"/>
          <w:szCs w:val="28"/>
        </w:rPr>
        <w:t xml:space="preserve"> </w:t>
      </w:r>
      <w:r w:rsidRPr="00CF160C">
        <w:rPr>
          <w:b/>
          <w:bCs/>
          <w:color w:val="FF0000"/>
          <w:sz w:val="28"/>
          <w:szCs w:val="28"/>
        </w:rPr>
        <w:t xml:space="preserve">– </w:t>
      </w:r>
      <w:r w:rsidR="0048115D" w:rsidRPr="00CF160C">
        <w:rPr>
          <w:b/>
          <w:bCs/>
          <w:color w:val="FF0000"/>
          <w:sz w:val="28"/>
          <w:szCs w:val="28"/>
        </w:rPr>
        <w:t xml:space="preserve">March </w:t>
      </w:r>
      <w:r w:rsidR="00146984" w:rsidRPr="00CF160C">
        <w:rPr>
          <w:b/>
          <w:bCs/>
          <w:color w:val="FF0000"/>
          <w:sz w:val="28"/>
          <w:szCs w:val="28"/>
        </w:rPr>
        <w:t>25</w:t>
      </w:r>
      <w:r w:rsidR="0048115D" w:rsidRPr="00CF160C">
        <w:rPr>
          <w:b/>
          <w:bCs/>
          <w:color w:val="FF0000"/>
          <w:sz w:val="28"/>
          <w:szCs w:val="28"/>
          <w:vertAlign w:val="superscript"/>
        </w:rPr>
        <w:t>th</w:t>
      </w:r>
      <w:r w:rsidR="0048115D" w:rsidRPr="00CF160C">
        <w:rPr>
          <w:b/>
          <w:bCs/>
          <w:color w:val="FF0000"/>
          <w:sz w:val="28"/>
          <w:szCs w:val="28"/>
        </w:rPr>
        <w:t xml:space="preserve"> </w:t>
      </w:r>
      <w:r w:rsidRPr="00CF160C">
        <w:rPr>
          <w:b/>
          <w:bCs/>
          <w:color w:val="FF0000"/>
          <w:sz w:val="28"/>
          <w:szCs w:val="28"/>
        </w:rPr>
        <w:t>2025.</w:t>
      </w:r>
    </w:p>
    <w:sectPr w:rsidR="00CE6A25" w:rsidRPr="00CF160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5FBDF" w14:textId="77777777" w:rsidR="00C93824" w:rsidRDefault="00C93824" w:rsidP="00D47697">
      <w:pPr>
        <w:spacing w:after="0" w:line="240" w:lineRule="auto"/>
      </w:pPr>
      <w:r>
        <w:separator/>
      </w:r>
    </w:p>
  </w:endnote>
  <w:endnote w:type="continuationSeparator" w:id="0">
    <w:p w14:paraId="4FD9EBA5" w14:textId="77777777" w:rsidR="00C93824" w:rsidRDefault="00C93824" w:rsidP="00D4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BBAD0" w14:textId="77777777" w:rsidR="00C93824" w:rsidRDefault="00C93824" w:rsidP="00D47697">
      <w:pPr>
        <w:spacing w:after="0" w:line="240" w:lineRule="auto"/>
      </w:pPr>
      <w:r>
        <w:separator/>
      </w:r>
    </w:p>
  </w:footnote>
  <w:footnote w:type="continuationSeparator" w:id="0">
    <w:p w14:paraId="600981C8" w14:textId="77777777" w:rsidR="00C93824" w:rsidRDefault="00C93824" w:rsidP="00D4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B040" w14:textId="04136857" w:rsidR="00D47697" w:rsidRDefault="00D4769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796871A" wp14:editId="64C9E4C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8C914D5" w14:textId="5C379CE0" w:rsidR="00D47697" w:rsidRDefault="00F4505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2025 – UK&amp;ITA National Motorcycle Classes – two and three wheelers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796871A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8C914D5" w14:textId="5C379CE0" w:rsidR="00D47697" w:rsidRDefault="00F4505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2025 – UK&amp;ITA National Motorcycle Classes – two and three wheelers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97"/>
    <w:rsid w:val="000159FE"/>
    <w:rsid w:val="00045D85"/>
    <w:rsid w:val="00053CE1"/>
    <w:rsid w:val="000A6606"/>
    <w:rsid w:val="000D2A5E"/>
    <w:rsid w:val="000F1C4F"/>
    <w:rsid w:val="000F602A"/>
    <w:rsid w:val="00146984"/>
    <w:rsid w:val="00147354"/>
    <w:rsid w:val="00183783"/>
    <w:rsid w:val="002A0BAA"/>
    <w:rsid w:val="003D2A35"/>
    <w:rsid w:val="003D4249"/>
    <w:rsid w:val="004051EF"/>
    <w:rsid w:val="0048115D"/>
    <w:rsid w:val="004B38C9"/>
    <w:rsid w:val="005A3212"/>
    <w:rsid w:val="00665F58"/>
    <w:rsid w:val="006844B3"/>
    <w:rsid w:val="006D48CE"/>
    <w:rsid w:val="006E727B"/>
    <w:rsid w:val="0070258A"/>
    <w:rsid w:val="00752254"/>
    <w:rsid w:val="00753B96"/>
    <w:rsid w:val="007901B5"/>
    <w:rsid w:val="00794E49"/>
    <w:rsid w:val="00843835"/>
    <w:rsid w:val="0087571B"/>
    <w:rsid w:val="008A3DB7"/>
    <w:rsid w:val="008C6CB0"/>
    <w:rsid w:val="009441C0"/>
    <w:rsid w:val="0099742A"/>
    <w:rsid w:val="00A62FD5"/>
    <w:rsid w:val="00A77F22"/>
    <w:rsid w:val="00A91E83"/>
    <w:rsid w:val="00AE42FB"/>
    <w:rsid w:val="00BC6867"/>
    <w:rsid w:val="00BD0D6E"/>
    <w:rsid w:val="00BF657D"/>
    <w:rsid w:val="00C47793"/>
    <w:rsid w:val="00C868E1"/>
    <w:rsid w:val="00C93824"/>
    <w:rsid w:val="00CA5FAA"/>
    <w:rsid w:val="00CB6DC5"/>
    <w:rsid w:val="00CE6A25"/>
    <w:rsid w:val="00CF160C"/>
    <w:rsid w:val="00D4411F"/>
    <w:rsid w:val="00D47697"/>
    <w:rsid w:val="00D74AF9"/>
    <w:rsid w:val="00D85BDB"/>
    <w:rsid w:val="00DC7C9D"/>
    <w:rsid w:val="00DE25BF"/>
    <w:rsid w:val="00DF6AE1"/>
    <w:rsid w:val="00E161E5"/>
    <w:rsid w:val="00E20D4A"/>
    <w:rsid w:val="00E67C05"/>
    <w:rsid w:val="00E95E39"/>
    <w:rsid w:val="00F07F7F"/>
    <w:rsid w:val="00F45057"/>
    <w:rsid w:val="00F61218"/>
    <w:rsid w:val="00FA2D93"/>
    <w:rsid w:val="00FB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D9E68"/>
  <w15:chartTrackingRefBased/>
  <w15:docId w15:val="{159FCA9C-1FDA-453B-B6CC-ECC74EFA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6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6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6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6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6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6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6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69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7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97"/>
  </w:style>
  <w:style w:type="paragraph" w:styleId="Footer">
    <w:name w:val="footer"/>
    <w:basedOn w:val="Normal"/>
    <w:link w:val="FooterChar"/>
    <w:uiPriority w:val="99"/>
    <w:unhideWhenUsed/>
    <w:rsid w:val="00D47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2025 – National Motorcycle Classes – two and three wheelers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– UK&amp;ITA National Motorcycle Classes – two and three wheelers</dc:title>
  <dc:subject/>
  <dc:creator>Malcolm Pittwood</dc:creator>
  <cp:keywords/>
  <dc:description/>
  <cp:lastModifiedBy>Malcolm Pittwood</cp:lastModifiedBy>
  <cp:revision>16</cp:revision>
  <cp:lastPrinted>2025-03-07T15:45:00Z</cp:lastPrinted>
  <dcterms:created xsi:type="dcterms:W3CDTF">2025-03-13T12:56:00Z</dcterms:created>
  <dcterms:modified xsi:type="dcterms:W3CDTF">2025-03-25T11:53:00Z</dcterms:modified>
</cp:coreProperties>
</file>