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BBC6D" w14:textId="77777777" w:rsidR="00653F1C" w:rsidRDefault="00C93AB4">
      <w:pPr>
        <w:spacing w:after="274" w:line="259" w:lineRule="auto"/>
        <w:ind w:left="0" w:right="335" w:firstLine="0"/>
        <w:jc w:val="center"/>
      </w:pPr>
      <w:r>
        <w:rPr>
          <w:rFonts w:ascii="Garamond" w:eastAsia="Garamond" w:hAnsi="Garamond" w:cs="Garamond"/>
          <w:b/>
          <w:sz w:val="38"/>
        </w:rPr>
        <w:t xml:space="preserve"> </w:t>
      </w:r>
    </w:p>
    <w:p w14:paraId="022878E5" w14:textId="77777777" w:rsidR="00653F1C" w:rsidRDefault="00C93AB4">
      <w:pPr>
        <w:spacing w:after="277" w:line="259" w:lineRule="auto"/>
        <w:ind w:left="0" w:right="335" w:firstLine="0"/>
        <w:jc w:val="center"/>
      </w:pPr>
      <w:r>
        <w:rPr>
          <w:rFonts w:ascii="Garamond" w:eastAsia="Garamond" w:hAnsi="Garamond" w:cs="Garamond"/>
          <w:b/>
          <w:sz w:val="38"/>
        </w:rPr>
        <w:t xml:space="preserve"> </w:t>
      </w:r>
    </w:p>
    <w:p w14:paraId="65B28DC1" w14:textId="77777777" w:rsidR="00653F1C" w:rsidRDefault="00C93AB4">
      <w:pPr>
        <w:spacing w:after="0" w:line="259" w:lineRule="auto"/>
        <w:ind w:left="10" w:right="429"/>
        <w:jc w:val="center"/>
      </w:pPr>
      <w:r>
        <w:rPr>
          <w:rFonts w:ascii="Garamond" w:eastAsia="Garamond" w:hAnsi="Garamond" w:cs="Garamond"/>
          <w:b/>
          <w:sz w:val="72"/>
        </w:rPr>
        <w:t xml:space="preserve">STRAIGHTLINERS </w:t>
      </w:r>
    </w:p>
    <w:p w14:paraId="0DF51789" w14:textId="77777777" w:rsidR="00653F1C" w:rsidRDefault="00C93AB4">
      <w:pPr>
        <w:spacing w:after="0" w:line="259" w:lineRule="auto"/>
        <w:ind w:left="1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E3FE0A0" wp14:editId="43991192">
                <wp:simplePos x="0" y="0"/>
                <wp:positionH relativeFrom="column">
                  <wp:posOffset>-17867</wp:posOffset>
                </wp:positionH>
                <wp:positionV relativeFrom="paragraph">
                  <wp:posOffset>378017</wp:posOffset>
                </wp:positionV>
                <wp:extent cx="5768340" cy="9144"/>
                <wp:effectExtent l="0" t="0" r="0" b="0"/>
                <wp:wrapNone/>
                <wp:docPr id="11858" name="Group 11858"/>
                <wp:cNvGraphicFramePr/>
                <a:graphic xmlns:a="http://schemas.openxmlformats.org/drawingml/2006/main">
                  <a:graphicData uri="http://schemas.microsoft.com/office/word/2010/wordprocessingGroup">
                    <wpg:wgp>
                      <wpg:cNvGrpSpPr/>
                      <wpg:grpSpPr>
                        <a:xfrm>
                          <a:off x="0" y="0"/>
                          <a:ext cx="5768340" cy="9144"/>
                          <a:chOff x="0" y="0"/>
                          <a:chExt cx="5768340" cy="9144"/>
                        </a:xfrm>
                      </wpg:grpSpPr>
                      <wps:wsp>
                        <wps:cNvPr id="16700" name="Shape 16700"/>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3FEDC7" id="Group 11858" o:spid="_x0000_s1026" style="position:absolute;margin-left:-1.4pt;margin-top:29.75pt;width:454.2pt;height:.7pt;z-index:251658240" coordsize="576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">
                <v:shape id="Shape 16700"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" path="m,l5768340,r,9144l,9144,,e" fillcolor="black" stroked="f" strokeweight="0">
                  <v:stroke miterlimit="83231f" joinstyle="miter"/>
                  <v:path arrowok="t" textboxrect="0,0,5768340,9144"/>
                </v:shape>
              </v:group>
            </w:pict>
          </mc:Fallback>
        </mc:AlternateContent>
      </w:r>
      <w:r>
        <w:rPr>
          <w:rFonts w:ascii="Garamond" w:eastAsia="Garamond" w:hAnsi="Garamond" w:cs="Garamond"/>
          <w:b/>
          <w:sz w:val="72"/>
        </w:rPr>
        <w:t xml:space="preserve"> LIMITED </w:t>
      </w:r>
    </w:p>
    <w:p w14:paraId="0E9494E6" w14:textId="325E6228" w:rsidR="00653F1C" w:rsidRPr="00751E26" w:rsidRDefault="00C93AB4">
      <w:pPr>
        <w:pStyle w:val="Heading1"/>
        <w:rPr>
          <w:sz w:val="36"/>
          <w:szCs w:val="36"/>
        </w:rPr>
      </w:pPr>
      <w:r w:rsidRPr="00751E26">
        <w:rPr>
          <w:sz w:val="36"/>
          <w:szCs w:val="36"/>
        </w:rPr>
        <w:t>Rules &amp; Regulations 202</w:t>
      </w:r>
      <w:r w:rsidR="00751E26" w:rsidRPr="00751E26">
        <w:rPr>
          <w:sz w:val="36"/>
          <w:szCs w:val="36"/>
        </w:rPr>
        <w:t>5</w:t>
      </w:r>
      <w:r w:rsidRPr="00751E26">
        <w:rPr>
          <w:sz w:val="36"/>
          <w:szCs w:val="36"/>
        </w:rPr>
        <w:t xml:space="preserve"> – Version</w:t>
      </w:r>
      <w:r w:rsidR="00722048">
        <w:rPr>
          <w:sz w:val="36"/>
          <w:szCs w:val="36"/>
        </w:rPr>
        <w:t xml:space="preserve"> </w:t>
      </w:r>
      <w:r w:rsidR="006708D7">
        <w:rPr>
          <w:sz w:val="36"/>
          <w:szCs w:val="36"/>
        </w:rPr>
        <w:t>5</w:t>
      </w:r>
      <w:r w:rsidRPr="00751E26">
        <w:rPr>
          <w:sz w:val="36"/>
          <w:szCs w:val="36"/>
        </w:rPr>
        <w:t xml:space="preserve"> (</w:t>
      </w:r>
      <w:r w:rsidR="006708D7">
        <w:rPr>
          <w:sz w:val="36"/>
          <w:szCs w:val="36"/>
        </w:rPr>
        <w:t>February</w:t>
      </w:r>
      <w:r w:rsidRPr="00751E26">
        <w:rPr>
          <w:sz w:val="36"/>
          <w:szCs w:val="36"/>
        </w:rPr>
        <w:t xml:space="preserve"> 202</w:t>
      </w:r>
      <w:r w:rsidR="00E525D9">
        <w:rPr>
          <w:sz w:val="36"/>
          <w:szCs w:val="36"/>
        </w:rPr>
        <w:t>5</w:t>
      </w:r>
      <w:r w:rsidRPr="00751E26">
        <w:rPr>
          <w:sz w:val="36"/>
          <w:szCs w:val="36"/>
        </w:rPr>
        <w:t xml:space="preserve">) </w:t>
      </w:r>
    </w:p>
    <w:p w14:paraId="752102E2" w14:textId="77777777" w:rsidR="00653F1C" w:rsidRDefault="00C93AB4">
      <w:pPr>
        <w:spacing w:after="0" w:line="259" w:lineRule="auto"/>
        <w:ind w:left="1" w:right="0" w:firstLine="0"/>
        <w:jc w:val="left"/>
      </w:pPr>
      <w:r>
        <w:rPr>
          <w:rFonts w:ascii="Garamond" w:eastAsia="Garamond" w:hAnsi="Garamond" w:cs="Garamond"/>
          <w:sz w:val="16"/>
        </w:rPr>
        <w:t xml:space="preserve"> </w:t>
      </w:r>
    </w:p>
    <w:p w14:paraId="0E78954F" w14:textId="77777777" w:rsidR="00653F1C" w:rsidRDefault="00C93AB4">
      <w:pPr>
        <w:spacing w:after="0" w:line="259" w:lineRule="auto"/>
        <w:ind w:left="1" w:right="0" w:firstLine="0"/>
        <w:jc w:val="left"/>
      </w:pPr>
      <w:r>
        <w:rPr>
          <w:rFonts w:ascii="Garamond" w:eastAsia="Garamond" w:hAnsi="Garamond" w:cs="Garamond"/>
          <w:sz w:val="16"/>
        </w:rPr>
        <w:t xml:space="preserve"> </w:t>
      </w:r>
    </w:p>
    <w:p w14:paraId="4304BF42" w14:textId="77777777" w:rsidR="00653F1C" w:rsidRDefault="00C93AB4">
      <w:pPr>
        <w:spacing w:after="0" w:line="259" w:lineRule="auto"/>
        <w:ind w:left="1" w:right="0" w:firstLine="0"/>
        <w:jc w:val="left"/>
      </w:pPr>
      <w:r>
        <w:rPr>
          <w:rFonts w:ascii="Garamond" w:eastAsia="Garamond" w:hAnsi="Garamond" w:cs="Garamond"/>
          <w:sz w:val="16"/>
        </w:rPr>
        <w:t xml:space="preserve"> </w:t>
      </w:r>
    </w:p>
    <w:p w14:paraId="282A0C5D" w14:textId="77777777" w:rsidR="00653F1C" w:rsidRPr="00B25892" w:rsidRDefault="00C93AB4">
      <w:pPr>
        <w:spacing w:after="358" w:line="259" w:lineRule="auto"/>
        <w:ind w:left="0" w:right="458" w:firstLine="0"/>
        <w:jc w:val="center"/>
        <w:rPr>
          <w:lang w:val="fr-FR"/>
        </w:rPr>
      </w:pPr>
      <w:r w:rsidRPr="00B25892">
        <w:rPr>
          <w:rFonts w:ascii="Garamond" w:eastAsia="Garamond" w:hAnsi="Garamond" w:cs="Garamond"/>
          <w:b/>
          <w:sz w:val="18"/>
          <w:lang w:val="fr-FR"/>
        </w:rPr>
        <w:t xml:space="preserve">OFFI CI AL RUL ES &amp; REGUL ATI ONS </w:t>
      </w:r>
    </w:p>
    <w:p w14:paraId="702906E7" w14:textId="77777777" w:rsidR="00653F1C" w:rsidRDefault="00C93AB4">
      <w:pPr>
        <w:spacing w:after="81" w:line="259" w:lineRule="auto"/>
        <w:ind w:left="10" w:right="391"/>
        <w:jc w:val="center"/>
      </w:pPr>
      <w:proofErr w:type="spellStart"/>
      <w:r>
        <w:rPr>
          <w:b/>
          <w:sz w:val="48"/>
        </w:rPr>
        <w:t>Straightliners</w:t>
      </w:r>
      <w:proofErr w:type="spellEnd"/>
      <w:r>
        <w:rPr>
          <w:b/>
          <w:sz w:val="48"/>
        </w:rPr>
        <w:t xml:space="preserve"> Motorcycle </w:t>
      </w:r>
    </w:p>
    <w:p w14:paraId="70FAB1D1" w14:textId="77777777" w:rsidR="00653F1C" w:rsidRDefault="00C93AB4">
      <w:pPr>
        <w:spacing w:after="0" w:line="259" w:lineRule="auto"/>
        <w:ind w:left="10" w:right="395"/>
        <w:jc w:val="center"/>
      </w:pPr>
      <w:r>
        <w:rPr>
          <w:b/>
          <w:sz w:val="48"/>
        </w:rPr>
        <w:t xml:space="preserve">Championship &amp; RWYB </w:t>
      </w:r>
    </w:p>
    <w:p w14:paraId="5C84A053" w14:textId="77777777" w:rsidR="00653F1C" w:rsidRDefault="00C93AB4">
      <w:pPr>
        <w:spacing w:after="34" w:line="259" w:lineRule="auto"/>
        <w:ind w:left="-28" w:right="0" w:firstLine="0"/>
        <w:jc w:val="left"/>
      </w:pPr>
      <w:r>
        <w:rPr>
          <w:rFonts w:ascii="Calibri" w:eastAsia="Calibri" w:hAnsi="Calibri" w:cs="Calibri"/>
          <w:noProof/>
        </w:rPr>
        <mc:AlternateContent>
          <mc:Choice Requires="wpg">
            <w:drawing>
              <wp:inline distT="0" distB="0" distL="0" distR="0" wp14:anchorId="6243F7C3" wp14:editId="6484D8FE">
                <wp:extent cx="5768340" cy="9144"/>
                <wp:effectExtent l="0" t="0" r="0" b="0"/>
                <wp:docPr id="11859" name="Group 11859"/>
                <wp:cNvGraphicFramePr/>
                <a:graphic xmlns:a="http://schemas.openxmlformats.org/drawingml/2006/main">
                  <a:graphicData uri="http://schemas.microsoft.com/office/word/2010/wordprocessingGroup">
                    <wpg:wgp>
                      <wpg:cNvGrpSpPr/>
                      <wpg:grpSpPr>
                        <a:xfrm>
                          <a:off x="0" y="0"/>
                          <a:ext cx="5768340" cy="9144"/>
                          <a:chOff x="0" y="0"/>
                          <a:chExt cx="5768340" cy="9144"/>
                        </a:xfrm>
                      </wpg:grpSpPr>
                      <wps:wsp>
                        <wps:cNvPr id="16702" name="Shape 16702"/>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690BC24" id="Group 11859" o:spid="_x0000_s1026" style="width:454.2pt;height:.7pt;mso-position-horizontal-relative:char;mso-position-vertical-relative:line" coordsize="576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">
                <v:shape id="Shape 16702"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" path="m,l5768340,r,9144l,9144,,e" fillcolor="gray" stroked="f" strokeweight="0">
                  <v:stroke miterlimit="83231f" joinstyle="miter"/>
                  <v:path arrowok="t" textboxrect="0,0,5768340,9144"/>
                </v:shape>
                <w10:anchorlock/>
              </v:group>
            </w:pict>
          </mc:Fallback>
        </mc:AlternateContent>
      </w:r>
    </w:p>
    <w:p w14:paraId="670784AA" w14:textId="77777777" w:rsidR="00653F1C" w:rsidRDefault="00C93AB4">
      <w:pPr>
        <w:spacing w:after="0" w:line="259" w:lineRule="auto"/>
        <w:ind w:left="1" w:right="0" w:firstLine="0"/>
        <w:jc w:val="left"/>
      </w:pPr>
      <w:r>
        <w:rPr>
          <w:rFonts w:ascii="Garamond" w:eastAsia="Garamond" w:hAnsi="Garamond" w:cs="Garamond"/>
          <w:sz w:val="16"/>
        </w:rPr>
        <w:t xml:space="preserve"> </w:t>
      </w:r>
    </w:p>
    <w:p w14:paraId="267958E8" w14:textId="77777777" w:rsidR="00653F1C" w:rsidRDefault="00C93AB4">
      <w:pPr>
        <w:spacing w:after="291" w:line="259" w:lineRule="auto"/>
        <w:ind w:left="1" w:right="0" w:firstLine="0"/>
        <w:jc w:val="left"/>
      </w:pPr>
      <w:r>
        <w:rPr>
          <w:rFonts w:ascii="Garamond" w:eastAsia="Garamond" w:hAnsi="Garamond" w:cs="Garamond"/>
          <w:sz w:val="16"/>
        </w:rPr>
        <w:t xml:space="preserve"> </w:t>
      </w:r>
    </w:p>
    <w:p w14:paraId="18548C62" w14:textId="77777777" w:rsidR="00653F1C" w:rsidRDefault="00C93AB4">
      <w:pPr>
        <w:spacing w:after="115" w:line="259" w:lineRule="auto"/>
        <w:ind w:left="0" w:right="606" w:firstLine="0"/>
        <w:jc w:val="right"/>
      </w:pPr>
      <w:r>
        <w:rPr>
          <w:noProof/>
        </w:rPr>
        <w:drawing>
          <wp:inline distT="0" distB="0" distL="0" distR="0" wp14:anchorId="57856A5A" wp14:editId="344DF5FB">
            <wp:extent cx="5577840" cy="35052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stretch>
                      <a:fillRect/>
                    </a:stretch>
                  </pic:blipFill>
                  <pic:spPr>
                    <a:xfrm>
                      <a:off x="0" y="0"/>
                      <a:ext cx="5577840" cy="350520"/>
                    </a:xfrm>
                    <a:prstGeom prst="rect">
                      <a:avLst/>
                    </a:prstGeom>
                  </pic:spPr>
                </pic:pic>
              </a:graphicData>
            </a:graphic>
          </wp:inline>
        </w:drawing>
      </w:r>
      <w:r>
        <w:rPr>
          <w:rFonts w:ascii="Times New Roman" w:eastAsia="Times New Roman" w:hAnsi="Times New Roman" w:cs="Times New Roman"/>
          <w:sz w:val="24"/>
        </w:rPr>
        <w:t xml:space="preserve"> </w:t>
      </w:r>
    </w:p>
    <w:p w14:paraId="7E9A45BE" w14:textId="77777777" w:rsidR="00653F1C" w:rsidRDefault="00C93AB4">
      <w:pPr>
        <w:spacing w:after="0" w:line="259" w:lineRule="auto"/>
        <w:ind w:left="0" w:right="390" w:firstLine="0"/>
        <w:jc w:val="center"/>
      </w:pPr>
      <w:r>
        <w:rPr>
          <w:rFonts w:ascii="Garamond" w:eastAsia="Garamond" w:hAnsi="Garamond" w:cs="Garamond"/>
          <w:sz w:val="16"/>
        </w:rPr>
        <w:t xml:space="preserve"> </w:t>
      </w:r>
    </w:p>
    <w:p w14:paraId="7F72886D" w14:textId="77777777" w:rsidR="00653F1C" w:rsidRDefault="00C93AB4">
      <w:pPr>
        <w:spacing w:after="55" w:line="259" w:lineRule="auto"/>
        <w:ind w:left="0" w:right="390" w:firstLine="0"/>
        <w:jc w:val="center"/>
      </w:pPr>
      <w:r>
        <w:rPr>
          <w:rFonts w:ascii="Garamond" w:eastAsia="Garamond" w:hAnsi="Garamond" w:cs="Garamond"/>
          <w:sz w:val="16"/>
        </w:rPr>
        <w:t xml:space="preserve"> </w:t>
      </w:r>
    </w:p>
    <w:p w14:paraId="67E8A7EB" w14:textId="50572616" w:rsidR="00653F1C" w:rsidRDefault="00C93AB4">
      <w:pPr>
        <w:spacing w:after="0" w:line="259" w:lineRule="auto"/>
        <w:ind w:left="10"/>
        <w:jc w:val="center"/>
      </w:pPr>
      <w:r>
        <w:rPr>
          <w:rFonts w:ascii="Segoe UI Symbol" w:eastAsia="Segoe UI Symbol" w:hAnsi="Segoe UI Symbol" w:cs="Segoe UI Symbol"/>
          <w:sz w:val="20"/>
        </w:rPr>
        <w:t></w:t>
      </w:r>
      <w:r>
        <w:rPr>
          <w:rFonts w:ascii="Garamond" w:eastAsia="Garamond" w:hAnsi="Garamond" w:cs="Garamond"/>
          <w:sz w:val="20"/>
        </w:rPr>
        <w:t xml:space="preserve"> </w:t>
      </w:r>
      <w:proofErr w:type="spellStart"/>
      <w:r>
        <w:rPr>
          <w:rFonts w:ascii="Garamond" w:eastAsia="Garamond" w:hAnsi="Garamond" w:cs="Garamond"/>
          <w:sz w:val="20"/>
        </w:rPr>
        <w:t>Straightliners</w:t>
      </w:r>
      <w:proofErr w:type="spellEnd"/>
      <w:r>
        <w:rPr>
          <w:rFonts w:ascii="Garamond" w:eastAsia="Garamond" w:hAnsi="Garamond" w:cs="Garamond"/>
          <w:sz w:val="20"/>
        </w:rPr>
        <w:t xml:space="preserve"> 202</w:t>
      </w:r>
      <w:r w:rsidR="009325B8">
        <w:rPr>
          <w:rFonts w:ascii="Garamond" w:eastAsia="Garamond" w:hAnsi="Garamond" w:cs="Garamond"/>
          <w:sz w:val="20"/>
        </w:rPr>
        <w:t>5</w:t>
      </w:r>
      <w:r>
        <w:rPr>
          <w:rFonts w:ascii="Garamond" w:eastAsia="Garamond" w:hAnsi="Garamond" w:cs="Garamond"/>
          <w:sz w:val="20"/>
        </w:rPr>
        <w:t xml:space="preserve"> </w:t>
      </w:r>
    </w:p>
    <w:p w14:paraId="637ED8FB" w14:textId="77777777" w:rsidR="00653F1C" w:rsidRDefault="00C93AB4">
      <w:pPr>
        <w:spacing w:after="0" w:line="259" w:lineRule="auto"/>
        <w:ind w:left="0" w:right="380" w:firstLine="0"/>
        <w:jc w:val="center"/>
      </w:pPr>
      <w:r>
        <w:rPr>
          <w:rFonts w:ascii="Garamond" w:eastAsia="Garamond" w:hAnsi="Garamond" w:cs="Garamond"/>
          <w:sz w:val="20"/>
        </w:rPr>
        <w:t xml:space="preserve"> </w:t>
      </w:r>
    </w:p>
    <w:p w14:paraId="145703A2" w14:textId="77777777" w:rsidR="00653F1C" w:rsidRDefault="00C93AB4">
      <w:pPr>
        <w:spacing w:after="0" w:line="259" w:lineRule="auto"/>
        <w:ind w:left="10" w:right="424"/>
        <w:jc w:val="center"/>
      </w:pPr>
      <w:r>
        <w:rPr>
          <w:rFonts w:ascii="Garamond" w:eastAsia="Garamond" w:hAnsi="Garamond" w:cs="Garamond"/>
          <w:sz w:val="20"/>
        </w:rPr>
        <w:t xml:space="preserve">5 Carr Street • Brighouse </w:t>
      </w:r>
    </w:p>
    <w:p w14:paraId="69330749" w14:textId="77777777" w:rsidR="00653F1C" w:rsidRDefault="00C93AB4">
      <w:pPr>
        <w:spacing w:after="0" w:line="259" w:lineRule="auto"/>
        <w:ind w:left="10" w:right="422"/>
        <w:jc w:val="center"/>
      </w:pPr>
      <w:r>
        <w:rPr>
          <w:rFonts w:ascii="Garamond" w:eastAsia="Garamond" w:hAnsi="Garamond" w:cs="Garamond"/>
          <w:sz w:val="20"/>
        </w:rPr>
        <w:t xml:space="preserve">West Yorkshire, </w:t>
      </w:r>
      <w:r>
        <w:rPr>
          <w:rFonts w:ascii="Garamond" w:eastAsia="Garamond" w:hAnsi="Garamond" w:cs="Garamond"/>
          <w:b/>
          <w:sz w:val="20"/>
        </w:rPr>
        <w:t>HD6 4AZ</w:t>
      </w:r>
      <w:r>
        <w:rPr>
          <w:rFonts w:ascii="Garamond" w:eastAsia="Garamond" w:hAnsi="Garamond" w:cs="Garamond"/>
          <w:sz w:val="20"/>
        </w:rPr>
        <w:t xml:space="preserve"> </w:t>
      </w:r>
    </w:p>
    <w:p w14:paraId="65AB6684" w14:textId="77777777" w:rsidR="00653F1C" w:rsidRDefault="00C93AB4">
      <w:pPr>
        <w:spacing w:after="0" w:line="259" w:lineRule="auto"/>
        <w:ind w:left="10" w:right="425"/>
        <w:jc w:val="center"/>
      </w:pPr>
      <w:r>
        <w:rPr>
          <w:rFonts w:ascii="Garamond" w:eastAsia="Garamond" w:hAnsi="Garamond" w:cs="Garamond"/>
          <w:sz w:val="20"/>
        </w:rPr>
        <w:t xml:space="preserve">Phone 07971 172210/07921 712266 </w:t>
      </w:r>
    </w:p>
    <w:p w14:paraId="7B88BE7A" w14:textId="77777777" w:rsidR="00653F1C" w:rsidRDefault="00C93AB4">
      <w:pPr>
        <w:spacing w:after="0" w:line="259" w:lineRule="auto"/>
        <w:ind w:left="10" w:right="423"/>
        <w:jc w:val="center"/>
      </w:pPr>
      <w:r>
        <w:rPr>
          <w:rFonts w:ascii="Garamond" w:eastAsia="Garamond" w:hAnsi="Garamond" w:cs="Garamond"/>
          <w:sz w:val="20"/>
        </w:rPr>
        <w:t xml:space="preserve">Company # 04650082 </w:t>
      </w:r>
    </w:p>
    <w:p w14:paraId="48003712" w14:textId="77777777" w:rsidR="00653F1C" w:rsidRDefault="00C93AB4">
      <w:pPr>
        <w:spacing w:after="0" w:line="259" w:lineRule="auto"/>
        <w:ind w:left="1" w:right="0" w:firstLine="0"/>
        <w:jc w:val="left"/>
        <w:rPr>
          <w:rFonts w:ascii="Garamond" w:eastAsia="Garamond" w:hAnsi="Garamond" w:cs="Garamond"/>
          <w:sz w:val="16"/>
        </w:rPr>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Garamond" w:eastAsia="Garamond" w:hAnsi="Garamond" w:cs="Garamond"/>
          <w:sz w:val="16"/>
        </w:rPr>
        <w:t xml:space="preserve"> </w:t>
      </w:r>
    </w:p>
    <w:p w14:paraId="62E7D223" w14:textId="77777777" w:rsidR="001B4CEC" w:rsidRDefault="001B4CEC">
      <w:pPr>
        <w:spacing w:after="0" w:line="259" w:lineRule="auto"/>
        <w:ind w:left="1" w:right="0" w:firstLine="0"/>
        <w:jc w:val="left"/>
        <w:rPr>
          <w:rFonts w:ascii="Garamond" w:eastAsia="Garamond" w:hAnsi="Garamond" w:cs="Garamond"/>
          <w:sz w:val="16"/>
        </w:rPr>
      </w:pPr>
    </w:p>
    <w:p w14:paraId="20D35F66" w14:textId="77777777" w:rsidR="001B4CEC" w:rsidRDefault="001B4CEC">
      <w:pPr>
        <w:spacing w:after="0" w:line="259" w:lineRule="auto"/>
        <w:ind w:left="1" w:right="0" w:firstLine="0"/>
        <w:jc w:val="left"/>
        <w:rPr>
          <w:rFonts w:ascii="Garamond" w:eastAsia="Garamond" w:hAnsi="Garamond" w:cs="Garamond"/>
          <w:sz w:val="16"/>
        </w:rPr>
      </w:pPr>
    </w:p>
    <w:p w14:paraId="550D998D" w14:textId="77777777" w:rsidR="001B4CEC" w:rsidRDefault="001B4CEC">
      <w:pPr>
        <w:spacing w:after="0" w:line="259" w:lineRule="auto"/>
        <w:ind w:left="1" w:right="0" w:firstLine="0"/>
        <w:jc w:val="left"/>
        <w:rPr>
          <w:rFonts w:ascii="Garamond" w:eastAsia="Garamond" w:hAnsi="Garamond" w:cs="Garamond"/>
          <w:sz w:val="16"/>
        </w:rPr>
      </w:pPr>
    </w:p>
    <w:p w14:paraId="7E679826" w14:textId="77777777" w:rsidR="001B4CEC" w:rsidRDefault="001B4CEC">
      <w:pPr>
        <w:spacing w:after="0" w:line="259" w:lineRule="auto"/>
        <w:ind w:left="1" w:right="0" w:firstLine="0"/>
        <w:jc w:val="left"/>
        <w:rPr>
          <w:rFonts w:ascii="Garamond" w:eastAsia="Garamond" w:hAnsi="Garamond" w:cs="Garamond"/>
          <w:sz w:val="16"/>
        </w:rPr>
      </w:pPr>
    </w:p>
    <w:p w14:paraId="57EF3633" w14:textId="77777777" w:rsidR="001B4CEC" w:rsidRDefault="001B4CEC">
      <w:pPr>
        <w:spacing w:after="0" w:line="259" w:lineRule="auto"/>
        <w:ind w:left="1" w:right="0" w:firstLine="0"/>
        <w:jc w:val="left"/>
        <w:rPr>
          <w:rFonts w:ascii="Garamond" w:eastAsia="Garamond" w:hAnsi="Garamond" w:cs="Garamond"/>
          <w:sz w:val="16"/>
        </w:rPr>
      </w:pPr>
    </w:p>
    <w:p w14:paraId="6D2F2576" w14:textId="77777777" w:rsidR="001B4CEC" w:rsidRDefault="001B4CEC">
      <w:pPr>
        <w:spacing w:after="0" w:line="259" w:lineRule="auto"/>
        <w:ind w:left="1" w:right="0" w:firstLine="0"/>
        <w:jc w:val="left"/>
        <w:rPr>
          <w:rFonts w:ascii="Garamond" w:eastAsia="Garamond" w:hAnsi="Garamond" w:cs="Garamond"/>
          <w:sz w:val="16"/>
        </w:rPr>
      </w:pPr>
    </w:p>
    <w:p w14:paraId="26E2FFF2" w14:textId="77777777" w:rsidR="001B4CEC" w:rsidRDefault="001B4CEC">
      <w:pPr>
        <w:spacing w:after="0" w:line="259" w:lineRule="auto"/>
        <w:ind w:left="1" w:right="0" w:firstLine="0"/>
        <w:jc w:val="left"/>
        <w:rPr>
          <w:rFonts w:ascii="Garamond" w:eastAsia="Garamond" w:hAnsi="Garamond" w:cs="Garamond"/>
          <w:sz w:val="16"/>
        </w:rPr>
      </w:pPr>
    </w:p>
    <w:p w14:paraId="229942A5" w14:textId="77777777" w:rsidR="001B4CEC" w:rsidRDefault="001B4CEC">
      <w:pPr>
        <w:spacing w:after="0" w:line="259" w:lineRule="auto"/>
        <w:ind w:left="1" w:right="0" w:firstLine="0"/>
        <w:jc w:val="left"/>
        <w:rPr>
          <w:rFonts w:ascii="Garamond" w:eastAsia="Garamond" w:hAnsi="Garamond" w:cs="Garamond"/>
          <w:sz w:val="16"/>
        </w:rPr>
      </w:pPr>
    </w:p>
    <w:p w14:paraId="176D5D74" w14:textId="77777777" w:rsidR="001B4CEC" w:rsidRDefault="001B4CEC">
      <w:pPr>
        <w:spacing w:after="0" w:line="259" w:lineRule="auto"/>
        <w:ind w:left="1" w:right="0" w:firstLine="0"/>
        <w:jc w:val="left"/>
        <w:rPr>
          <w:rFonts w:ascii="Garamond" w:eastAsia="Garamond" w:hAnsi="Garamond" w:cs="Garamond"/>
          <w:sz w:val="16"/>
        </w:rPr>
      </w:pPr>
    </w:p>
    <w:p w14:paraId="75AAF78B" w14:textId="77777777" w:rsidR="001B4CEC" w:rsidRDefault="001B4CEC">
      <w:pPr>
        <w:spacing w:after="0" w:line="259" w:lineRule="auto"/>
        <w:ind w:left="1" w:right="0" w:firstLine="0"/>
        <w:jc w:val="left"/>
        <w:rPr>
          <w:rFonts w:ascii="Garamond" w:eastAsia="Garamond" w:hAnsi="Garamond" w:cs="Garamond"/>
          <w:sz w:val="16"/>
        </w:rPr>
      </w:pPr>
    </w:p>
    <w:p w14:paraId="61834C22" w14:textId="77777777" w:rsidR="001B4CEC" w:rsidRDefault="001B4CEC">
      <w:pPr>
        <w:spacing w:after="0" w:line="259" w:lineRule="auto"/>
        <w:ind w:left="1" w:right="0" w:firstLine="0"/>
        <w:jc w:val="left"/>
        <w:rPr>
          <w:rFonts w:ascii="Garamond" w:eastAsia="Garamond" w:hAnsi="Garamond" w:cs="Garamond"/>
          <w:sz w:val="16"/>
        </w:rPr>
      </w:pPr>
    </w:p>
    <w:p w14:paraId="509A7E3C" w14:textId="77777777" w:rsidR="001B4CEC" w:rsidRDefault="001B4CEC">
      <w:pPr>
        <w:spacing w:after="0" w:line="259" w:lineRule="auto"/>
        <w:ind w:left="1" w:right="0" w:firstLine="0"/>
        <w:jc w:val="left"/>
        <w:rPr>
          <w:rFonts w:ascii="Garamond" w:eastAsia="Garamond" w:hAnsi="Garamond" w:cs="Garamond"/>
          <w:sz w:val="16"/>
        </w:rPr>
      </w:pPr>
    </w:p>
    <w:p w14:paraId="0C81CEAC" w14:textId="77777777" w:rsidR="001B4CEC" w:rsidRDefault="001B4CEC">
      <w:pPr>
        <w:spacing w:after="0" w:line="259" w:lineRule="auto"/>
        <w:ind w:left="1" w:right="0" w:firstLine="0"/>
        <w:jc w:val="left"/>
        <w:rPr>
          <w:rFonts w:ascii="Garamond" w:eastAsia="Garamond" w:hAnsi="Garamond" w:cs="Garamond"/>
          <w:sz w:val="16"/>
        </w:rPr>
      </w:pPr>
    </w:p>
    <w:p w14:paraId="075EBF54" w14:textId="77777777" w:rsidR="001B4CEC" w:rsidRDefault="001B4CEC">
      <w:pPr>
        <w:spacing w:after="0" w:line="259" w:lineRule="auto"/>
        <w:ind w:left="1" w:right="0" w:firstLine="0"/>
        <w:jc w:val="left"/>
        <w:rPr>
          <w:rFonts w:ascii="Garamond" w:eastAsia="Garamond" w:hAnsi="Garamond" w:cs="Garamond"/>
          <w:sz w:val="16"/>
        </w:rPr>
      </w:pPr>
    </w:p>
    <w:p w14:paraId="70186F88" w14:textId="77777777" w:rsidR="001B4CEC" w:rsidRDefault="001B4CEC">
      <w:pPr>
        <w:spacing w:after="0" w:line="259" w:lineRule="auto"/>
        <w:ind w:left="1" w:right="0" w:firstLine="0"/>
        <w:jc w:val="left"/>
        <w:rPr>
          <w:rFonts w:ascii="Garamond" w:eastAsia="Garamond" w:hAnsi="Garamond" w:cs="Garamond"/>
          <w:sz w:val="16"/>
        </w:rPr>
      </w:pPr>
    </w:p>
    <w:p w14:paraId="7F2F5592" w14:textId="77777777" w:rsidR="001B4CEC" w:rsidRDefault="001B4CEC">
      <w:pPr>
        <w:pStyle w:val="Heading2"/>
        <w:ind w:left="721" w:firstLine="0"/>
        <w:jc w:val="left"/>
      </w:pPr>
    </w:p>
    <w:p w14:paraId="1CE21455" w14:textId="77777777" w:rsidR="00E525D9" w:rsidRDefault="00E525D9">
      <w:pPr>
        <w:pStyle w:val="Heading2"/>
        <w:ind w:left="721" w:firstLine="0"/>
        <w:jc w:val="left"/>
      </w:pPr>
    </w:p>
    <w:p w14:paraId="4B4D84FB" w14:textId="2CD25A61" w:rsidR="00653F1C" w:rsidRDefault="00C93AB4">
      <w:pPr>
        <w:pStyle w:val="Heading2"/>
        <w:ind w:left="721" w:firstLine="0"/>
        <w:jc w:val="left"/>
      </w:pPr>
      <w:r>
        <w:t xml:space="preserve">Table of contents </w:t>
      </w:r>
    </w:p>
    <w:p w14:paraId="77F36A0C" w14:textId="77777777" w:rsidR="00653F1C" w:rsidRDefault="00C93AB4">
      <w:pPr>
        <w:spacing w:after="0" w:line="259" w:lineRule="auto"/>
        <w:ind w:left="721" w:right="0" w:firstLine="0"/>
        <w:jc w:val="left"/>
      </w:pPr>
      <w:r>
        <w:rPr>
          <w:b/>
        </w:rPr>
        <w:t xml:space="preserve"> </w:t>
      </w:r>
    </w:p>
    <w:p w14:paraId="50383888" w14:textId="0899817B" w:rsidR="00653F1C" w:rsidRDefault="00C93AB4">
      <w:pPr>
        <w:tabs>
          <w:tab w:val="center" w:pos="2764"/>
          <w:tab w:val="center" w:pos="6588"/>
        </w:tabs>
        <w:spacing w:after="160" w:line="259" w:lineRule="auto"/>
        <w:ind w:left="0" w:right="0" w:firstLine="0"/>
        <w:jc w:val="left"/>
      </w:pPr>
      <w:r>
        <w:rPr>
          <w:rFonts w:ascii="Calibri" w:eastAsia="Calibri" w:hAnsi="Calibri" w:cs="Calibri"/>
        </w:rPr>
        <w:tab/>
      </w:r>
      <w:r>
        <w:rPr>
          <w:b/>
        </w:rPr>
        <w:t>Membership and licen</w:t>
      </w:r>
      <w:r w:rsidRPr="00150015">
        <w:rPr>
          <w:b/>
          <w:color w:val="auto"/>
        </w:rPr>
        <w:t>s</w:t>
      </w:r>
      <w:r>
        <w:rPr>
          <w:b/>
        </w:rPr>
        <w:t>es</w:t>
      </w:r>
      <w:r>
        <w:t xml:space="preserve">....................... </w:t>
      </w:r>
      <w:r>
        <w:tab/>
        <w:t>Page 2</w:t>
      </w:r>
      <w:r>
        <w:rPr>
          <w:b/>
        </w:rPr>
        <w:t xml:space="preserve"> </w:t>
      </w:r>
    </w:p>
    <w:p w14:paraId="17DDA215" w14:textId="77777777" w:rsidR="00653F1C" w:rsidRDefault="00C93AB4">
      <w:pPr>
        <w:tabs>
          <w:tab w:val="center" w:pos="2764"/>
          <w:tab w:val="center" w:pos="6588"/>
        </w:tabs>
        <w:spacing w:after="160" w:line="259" w:lineRule="auto"/>
        <w:ind w:left="0" w:right="0" w:firstLine="0"/>
        <w:jc w:val="left"/>
      </w:pPr>
      <w:r>
        <w:rPr>
          <w:rFonts w:ascii="Calibri" w:eastAsia="Calibri" w:hAnsi="Calibri" w:cs="Calibri"/>
        </w:rPr>
        <w:tab/>
      </w:r>
      <w:r>
        <w:rPr>
          <w:b/>
        </w:rPr>
        <w:t>Entry / Registration / Signing on</w:t>
      </w:r>
      <w:r>
        <w:t xml:space="preserve">............ </w:t>
      </w:r>
      <w:r>
        <w:tab/>
        <w:t>Page 2</w:t>
      </w:r>
      <w:r>
        <w:rPr>
          <w:b/>
        </w:rPr>
        <w:t xml:space="preserve"> </w:t>
      </w:r>
    </w:p>
    <w:p w14:paraId="2C9FCFF4" w14:textId="1E7B7F9F" w:rsidR="00653F1C" w:rsidRDefault="00C93AB4">
      <w:pPr>
        <w:tabs>
          <w:tab w:val="center" w:pos="2758"/>
          <w:tab w:val="center" w:pos="6588"/>
        </w:tabs>
        <w:spacing w:after="160" w:line="259" w:lineRule="auto"/>
        <w:ind w:left="0" w:right="0" w:firstLine="0"/>
        <w:jc w:val="left"/>
      </w:pPr>
      <w:r>
        <w:rPr>
          <w:rFonts w:ascii="Calibri" w:eastAsia="Calibri" w:hAnsi="Calibri" w:cs="Calibri"/>
        </w:rPr>
        <w:tab/>
      </w:r>
      <w:r>
        <w:rPr>
          <w:b/>
        </w:rPr>
        <w:t>Race Numbers and Lane choice</w:t>
      </w:r>
      <w:r>
        <w:t>……</w:t>
      </w:r>
      <w:proofErr w:type="gramStart"/>
      <w:r>
        <w:t>.....</w:t>
      </w:r>
      <w:proofErr w:type="gramEnd"/>
      <w:r>
        <w:t xml:space="preserve"> </w:t>
      </w:r>
      <w:r>
        <w:tab/>
      </w:r>
      <w:r w:rsidR="007E2A7E">
        <w:t xml:space="preserve">    </w:t>
      </w:r>
      <w:r>
        <w:t xml:space="preserve">Page 3 </w:t>
      </w:r>
      <w:r w:rsidR="007E2A7E">
        <w:t>/4</w:t>
      </w:r>
    </w:p>
    <w:p w14:paraId="09F992B2" w14:textId="77777777" w:rsidR="00653F1C" w:rsidRPr="00B25892" w:rsidRDefault="00C93AB4">
      <w:pPr>
        <w:tabs>
          <w:tab w:val="center" w:pos="2770"/>
          <w:tab w:val="center" w:pos="6588"/>
        </w:tabs>
        <w:spacing w:after="160" w:line="259" w:lineRule="auto"/>
        <w:ind w:left="0" w:right="0" w:firstLine="0"/>
        <w:jc w:val="left"/>
        <w:rPr>
          <w:lang w:val="fr-FR"/>
        </w:rPr>
      </w:pPr>
      <w:r>
        <w:rPr>
          <w:rFonts w:ascii="Calibri" w:eastAsia="Calibri" w:hAnsi="Calibri" w:cs="Calibri"/>
        </w:rPr>
        <w:tab/>
      </w:r>
      <w:r>
        <w:rPr>
          <w:b/>
        </w:rPr>
        <w:t>Technical verification / Class rules</w:t>
      </w:r>
      <w:r>
        <w:t>........</w:t>
      </w:r>
      <w:r>
        <w:rPr>
          <w:b/>
        </w:rPr>
        <w:t xml:space="preserve"> </w:t>
      </w:r>
      <w:r>
        <w:rPr>
          <w:b/>
        </w:rPr>
        <w:tab/>
      </w:r>
      <w:r w:rsidRPr="00B25892">
        <w:rPr>
          <w:lang w:val="fr-FR"/>
        </w:rPr>
        <w:t xml:space="preserve">Page 4 </w:t>
      </w:r>
    </w:p>
    <w:p w14:paraId="467D5BFA" w14:textId="31FA420F" w:rsidR="00653F1C" w:rsidRPr="00B25892" w:rsidRDefault="00C93AB4">
      <w:pPr>
        <w:tabs>
          <w:tab w:val="center" w:pos="2757"/>
          <w:tab w:val="center" w:pos="6588"/>
        </w:tabs>
        <w:spacing w:after="160" w:line="259" w:lineRule="auto"/>
        <w:ind w:left="0" w:right="0" w:firstLine="0"/>
        <w:jc w:val="left"/>
        <w:rPr>
          <w:lang w:val="fr-FR"/>
        </w:rPr>
      </w:pPr>
      <w:r w:rsidRPr="00B25892">
        <w:rPr>
          <w:rFonts w:ascii="Calibri" w:eastAsia="Calibri" w:hAnsi="Calibri" w:cs="Calibri"/>
          <w:lang w:val="fr-FR"/>
        </w:rPr>
        <w:tab/>
      </w:r>
      <w:r w:rsidRPr="00B25892">
        <w:rPr>
          <w:b/>
          <w:lang w:val="fr-FR"/>
        </w:rPr>
        <w:t>Noise Levels</w:t>
      </w:r>
      <w:r w:rsidRPr="00B25892">
        <w:rPr>
          <w:lang w:val="fr-FR"/>
        </w:rPr>
        <w:t>…………………</w:t>
      </w:r>
      <w:proofErr w:type="gramStart"/>
      <w:r w:rsidRPr="00B25892">
        <w:rPr>
          <w:lang w:val="fr-FR"/>
        </w:rPr>
        <w:t>…….</w:t>
      </w:r>
      <w:proofErr w:type="gramEnd"/>
      <w:r w:rsidRPr="00B25892">
        <w:rPr>
          <w:lang w:val="fr-FR"/>
        </w:rPr>
        <w:t xml:space="preserve">.……... </w:t>
      </w:r>
      <w:r w:rsidRPr="00B25892">
        <w:rPr>
          <w:lang w:val="fr-FR"/>
        </w:rPr>
        <w:tab/>
        <w:t xml:space="preserve">Page </w:t>
      </w:r>
      <w:r w:rsidR="00DD6610" w:rsidRPr="00B25892">
        <w:rPr>
          <w:lang w:val="fr-FR"/>
        </w:rPr>
        <w:t>5</w:t>
      </w:r>
      <w:r w:rsidRPr="00B25892">
        <w:rPr>
          <w:lang w:val="fr-FR"/>
        </w:rPr>
        <w:t xml:space="preserve"> </w:t>
      </w:r>
    </w:p>
    <w:p w14:paraId="523E7131" w14:textId="21E5C3C7" w:rsidR="00653F1C" w:rsidRPr="00B25892" w:rsidRDefault="00C93AB4">
      <w:pPr>
        <w:tabs>
          <w:tab w:val="center" w:pos="2764"/>
          <w:tab w:val="center" w:pos="6588"/>
        </w:tabs>
        <w:spacing w:after="160" w:line="259" w:lineRule="auto"/>
        <w:ind w:left="0" w:right="0" w:firstLine="0"/>
        <w:jc w:val="left"/>
        <w:rPr>
          <w:lang w:val="fr-FR"/>
        </w:rPr>
      </w:pPr>
      <w:r w:rsidRPr="00B25892">
        <w:rPr>
          <w:rFonts w:ascii="Calibri" w:eastAsia="Calibri" w:hAnsi="Calibri" w:cs="Calibri"/>
          <w:lang w:val="fr-FR"/>
        </w:rPr>
        <w:tab/>
      </w:r>
      <w:r w:rsidRPr="00B25892">
        <w:rPr>
          <w:b/>
          <w:lang w:val="fr-FR"/>
        </w:rPr>
        <w:t xml:space="preserve">Rider/Driver Protection </w:t>
      </w:r>
      <w:r w:rsidRPr="00B25892">
        <w:rPr>
          <w:lang w:val="fr-FR"/>
        </w:rPr>
        <w:t xml:space="preserve">…………............ </w:t>
      </w:r>
      <w:r w:rsidRPr="00B25892">
        <w:rPr>
          <w:lang w:val="fr-FR"/>
        </w:rPr>
        <w:tab/>
        <w:t xml:space="preserve">Page </w:t>
      </w:r>
      <w:r w:rsidR="00DD6610" w:rsidRPr="00B25892">
        <w:rPr>
          <w:lang w:val="fr-FR"/>
        </w:rPr>
        <w:t>6</w:t>
      </w:r>
    </w:p>
    <w:p w14:paraId="408949CE" w14:textId="77777777" w:rsidR="00653F1C" w:rsidRPr="00B25892" w:rsidRDefault="00C93AB4">
      <w:pPr>
        <w:tabs>
          <w:tab w:val="center" w:pos="2756"/>
          <w:tab w:val="center" w:pos="6588"/>
        </w:tabs>
        <w:spacing w:after="160" w:line="259" w:lineRule="auto"/>
        <w:ind w:left="0" w:right="0" w:firstLine="0"/>
        <w:jc w:val="left"/>
        <w:rPr>
          <w:lang w:val="fr-FR"/>
        </w:rPr>
      </w:pPr>
      <w:r w:rsidRPr="00B25892">
        <w:rPr>
          <w:rFonts w:ascii="Calibri" w:eastAsia="Calibri" w:hAnsi="Calibri" w:cs="Calibri"/>
          <w:lang w:val="fr-FR"/>
        </w:rPr>
        <w:tab/>
      </w:r>
      <w:r w:rsidRPr="00B25892">
        <w:rPr>
          <w:b/>
          <w:lang w:val="fr-FR"/>
        </w:rPr>
        <w:t>Cameras</w:t>
      </w:r>
      <w:r w:rsidRPr="00B25892">
        <w:rPr>
          <w:lang w:val="fr-FR"/>
        </w:rPr>
        <w:t xml:space="preserve">……………………………………. </w:t>
      </w:r>
      <w:r w:rsidRPr="00B25892">
        <w:rPr>
          <w:lang w:val="fr-FR"/>
        </w:rPr>
        <w:tab/>
        <w:t xml:space="preserve">Page 6 </w:t>
      </w:r>
    </w:p>
    <w:p w14:paraId="6DE137FA" w14:textId="77777777" w:rsidR="00653F1C" w:rsidRPr="00B25892" w:rsidRDefault="00C93AB4">
      <w:pPr>
        <w:tabs>
          <w:tab w:val="center" w:pos="2757"/>
          <w:tab w:val="center" w:pos="6588"/>
        </w:tabs>
        <w:spacing w:after="160" w:line="259" w:lineRule="auto"/>
        <w:ind w:left="0" w:right="0" w:firstLine="0"/>
        <w:jc w:val="left"/>
        <w:rPr>
          <w:lang w:val="fr-FR"/>
        </w:rPr>
      </w:pPr>
      <w:r w:rsidRPr="00B25892">
        <w:rPr>
          <w:rFonts w:ascii="Calibri" w:eastAsia="Calibri" w:hAnsi="Calibri" w:cs="Calibri"/>
          <w:lang w:val="fr-FR"/>
        </w:rPr>
        <w:tab/>
      </w:r>
      <w:r w:rsidRPr="00B25892">
        <w:rPr>
          <w:b/>
          <w:lang w:val="fr-FR"/>
        </w:rPr>
        <w:t>Complaints &amp; Disputes</w:t>
      </w:r>
      <w:proofErr w:type="gramStart"/>
      <w:r w:rsidRPr="00B25892">
        <w:rPr>
          <w:lang w:val="fr-FR"/>
        </w:rPr>
        <w:t>…….</w:t>
      </w:r>
      <w:proofErr w:type="gramEnd"/>
      <w:r w:rsidRPr="00B25892">
        <w:rPr>
          <w:lang w:val="fr-FR"/>
        </w:rPr>
        <w:t xml:space="preserve">……………. </w:t>
      </w:r>
      <w:r w:rsidRPr="00B25892">
        <w:rPr>
          <w:lang w:val="fr-FR"/>
        </w:rPr>
        <w:tab/>
        <w:t xml:space="preserve">Page 6 </w:t>
      </w:r>
    </w:p>
    <w:p w14:paraId="3B273C39" w14:textId="03C22EAD" w:rsidR="009445A8" w:rsidRPr="00B25892" w:rsidRDefault="009445A8">
      <w:pPr>
        <w:tabs>
          <w:tab w:val="center" w:pos="2757"/>
          <w:tab w:val="center" w:pos="6588"/>
        </w:tabs>
        <w:spacing w:after="160" w:line="259" w:lineRule="auto"/>
        <w:ind w:left="0" w:right="0" w:firstLine="0"/>
        <w:jc w:val="left"/>
        <w:rPr>
          <w:lang w:val="fr-FR"/>
        </w:rPr>
      </w:pPr>
      <w:r w:rsidRPr="00B25892">
        <w:rPr>
          <w:b/>
          <w:lang w:val="fr-FR"/>
        </w:rPr>
        <w:tab/>
      </w:r>
      <w:proofErr w:type="spellStart"/>
      <w:r w:rsidRPr="00B25892">
        <w:rPr>
          <w:b/>
          <w:lang w:val="fr-FR"/>
        </w:rPr>
        <w:t>Straightliners</w:t>
      </w:r>
      <w:proofErr w:type="spellEnd"/>
      <w:r w:rsidRPr="00B25892">
        <w:rPr>
          <w:b/>
          <w:lang w:val="fr-FR"/>
        </w:rPr>
        <w:t xml:space="preserve"> Classes</w:t>
      </w:r>
      <w:r w:rsidRPr="00B25892">
        <w:rPr>
          <w:lang w:val="fr-FR"/>
        </w:rPr>
        <w:t xml:space="preserve">………...................       </w:t>
      </w:r>
      <w:r w:rsidRPr="00B25892">
        <w:rPr>
          <w:lang w:val="fr-FR"/>
        </w:rPr>
        <w:tab/>
        <w:t>Page 6</w:t>
      </w:r>
    </w:p>
    <w:p w14:paraId="742D7158" w14:textId="31AA1F0B" w:rsidR="00653F1C" w:rsidRPr="00B25892" w:rsidRDefault="00C93AB4">
      <w:pPr>
        <w:tabs>
          <w:tab w:val="center" w:pos="2770"/>
          <w:tab w:val="center" w:pos="6588"/>
        </w:tabs>
        <w:spacing w:after="160" w:line="259" w:lineRule="auto"/>
        <w:ind w:left="0" w:right="0" w:firstLine="0"/>
        <w:jc w:val="left"/>
        <w:rPr>
          <w:lang w:val="fr-FR"/>
        </w:rPr>
      </w:pPr>
      <w:r w:rsidRPr="00B25892">
        <w:rPr>
          <w:rFonts w:ascii="Calibri" w:eastAsia="Calibri" w:hAnsi="Calibri" w:cs="Calibri"/>
          <w:lang w:val="fr-FR"/>
        </w:rPr>
        <w:tab/>
      </w:r>
      <w:r w:rsidRPr="00B25892">
        <w:rPr>
          <w:b/>
          <w:lang w:val="fr-FR"/>
        </w:rPr>
        <w:t>Points</w:t>
      </w:r>
      <w:r w:rsidRPr="00B25892">
        <w:rPr>
          <w:lang w:val="fr-FR"/>
        </w:rPr>
        <w:t>…………………………………</w:t>
      </w:r>
      <w:proofErr w:type="gramStart"/>
      <w:r w:rsidRPr="00B25892">
        <w:rPr>
          <w:lang w:val="fr-FR"/>
        </w:rPr>
        <w:t>…….</w:t>
      </w:r>
      <w:proofErr w:type="gramEnd"/>
      <w:r w:rsidRPr="00B25892">
        <w:rPr>
          <w:lang w:val="fr-FR"/>
        </w:rPr>
        <w:t xml:space="preserve">.      </w:t>
      </w:r>
      <w:r w:rsidRPr="00B25892">
        <w:rPr>
          <w:lang w:val="fr-FR"/>
        </w:rPr>
        <w:tab/>
        <w:t xml:space="preserve">Page </w:t>
      </w:r>
      <w:r w:rsidR="00694EB6" w:rsidRPr="00B25892">
        <w:rPr>
          <w:lang w:val="fr-FR"/>
        </w:rPr>
        <w:t>7</w:t>
      </w:r>
    </w:p>
    <w:p w14:paraId="6AB78862" w14:textId="5BA06D95" w:rsidR="00653F1C" w:rsidRDefault="00C93AB4">
      <w:pPr>
        <w:tabs>
          <w:tab w:val="center" w:pos="2800"/>
          <w:tab w:val="center" w:pos="6588"/>
        </w:tabs>
        <w:spacing w:after="160" w:line="259" w:lineRule="auto"/>
        <w:ind w:left="0" w:right="0" w:firstLine="0"/>
        <w:jc w:val="left"/>
      </w:pPr>
      <w:r w:rsidRPr="00B25892">
        <w:rPr>
          <w:rFonts w:ascii="Calibri" w:eastAsia="Calibri" w:hAnsi="Calibri" w:cs="Calibri"/>
          <w:lang w:val="fr-FR"/>
        </w:rPr>
        <w:tab/>
      </w:r>
      <w:r>
        <w:rPr>
          <w:b/>
        </w:rPr>
        <w:t>Rules for No Mercy Shootouts</w:t>
      </w:r>
      <w:r>
        <w:t xml:space="preserve">……….…. </w:t>
      </w:r>
      <w:r>
        <w:tab/>
        <w:t xml:space="preserve">Page </w:t>
      </w:r>
      <w:r w:rsidR="00267E41">
        <w:t>8</w:t>
      </w:r>
      <w:r>
        <w:t xml:space="preserve"> </w:t>
      </w:r>
    </w:p>
    <w:p w14:paraId="1DF8078C" w14:textId="0246A2CF" w:rsidR="00653F1C" w:rsidRDefault="00C93AB4">
      <w:pPr>
        <w:tabs>
          <w:tab w:val="center" w:pos="2800"/>
          <w:tab w:val="center" w:pos="6588"/>
        </w:tabs>
        <w:spacing w:after="160" w:line="259" w:lineRule="auto"/>
        <w:ind w:left="0" w:right="0" w:firstLine="0"/>
        <w:jc w:val="left"/>
      </w:pPr>
      <w:r>
        <w:rPr>
          <w:rFonts w:ascii="Calibri" w:eastAsia="Calibri" w:hAnsi="Calibri" w:cs="Calibri"/>
        </w:rPr>
        <w:tab/>
      </w:r>
      <w:r>
        <w:rPr>
          <w:b/>
        </w:rPr>
        <w:t>Junior riders</w:t>
      </w:r>
      <w:r>
        <w:t xml:space="preserve">.............................................. </w:t>
      </w:r>
      <w:r>
        <w:tab/>
      </w:r>
      <w:r w:rsidR="00285C6A">
        <w:t xml:space="preserve">       </w:t>
      </w:r>
      <w:r>
        <w:t xml:space="preserve">Page </w:t>
      </w:r>
      <w:r w:rsidR="00267E41">
        <w:t>9</w:t>
      </w:r>
      <w:r w:rsidR="0071005A">
        <w:t xml:space="preserve"> - 10</w:t>
      </w:r>
    </w:p>
    <w:p w14:paraId="4F464792" w14:textId="61895EA0" w:rsidR="00653F1C" w:rsidRPr="00B25892" w:rsidRDefault="00C93AB4">
      <w:pPr>
        <w:tabs>
          <w:tab w:val="center" w:pos="2769"/>
          <w:tab w:val="center" w:pos="6588"/>
        </w:tabs>
        <w:spacing w:after="160" w:line="259" w:lineRule="auto"/>
        <w:ind w:left="0" w:right="0" w:firstLine="0"/>
        <w:jc w:val="left"/>
        <w:rPr>
          <w:lang w:val="fr-FR"/>
        </w:rPr>
      </w:pPr>
      <w:r>
        <w:rPr>
          <w:rFonts w:ascii="Calibri" w:eastAsia="Calibri" w:hAnsi="Calibri" w:cs="Calibri"/>
        </w:rPr>
        <w:tab/>
      </w:r>
      <w:r>
        <w:rPr>
          <w:b/>
        </w:rPr>
        <w:t>RWYB</w:t>
      </w:r>
      <w:r>
        <w:t xml:space="preserve">………………………………….……. </w:t>
      </w:r>
      <w:r>
        <w:tab/>
      </w:r>
      <w:r w:rsidR="00B56363">
        <w:t xml:space="preserve">  </w:t>
      </w:r>
      <w:r w:rsidRPr="00B25892">
        <w:rPr>
          <w:lang w:val="fr-FR"/>
        </w:rPr>
        <w:t xml:space="preserve">Page </w:t>
      </w:r>
      <w:r w:rsidR="00267E41" w:rsidRPr="00B25892">
        <w:rPr>
          <w:lang w:val="fr-FR"/>
        </w:rPr>
        <w:t>1</w:t>
      </w:r>
      <w:r w:rsidR="00995DDD">
        <w:rPr>
          <w:lang w:val="fr-FR"/>
        </w:rPr>
        <w:t>2</w:t>
      </w:r>
    </w:p>
    <w:p w14:paraId="56349157" w14:textId="1047C8DB" w:rsidR="00653F1C" w:rsidRPr="00B25892" w:rsidRDefault="00C93AB4">
      <w:pPr>
        <w:tabs>
          <w:tab w:val="center" w:pos="2788"/>
          <w:tab w:val="center" w:pos="6588"/>
        </w:tabs>
        <w:spacing w:after="160" w:line="259" w:lineRule="auto"/>
        <w:ind w:left="0" w:right="0" w:firstLine="0"/>
        <w:jc w:val="left"/>
        <w:rPr>
          <w:lang w:val="fr-FR"/>
        </w:rPr>
      </w:pPr>
      <w:r w:rsidRPr="00B25892">
        <w:rPr>
          <w:rFonts w:ascii="Calibri" w:eastAsia="Calibri" w:hAnsi="Calibri" w:cs="Calibri"/>
          <w:lang w:val="fr-FR"/>
        </w:rPr>
        <w:tab/>
      </w:r>
      <w:proofErr w:type="spellStart"/>
      <w:r w:rsidRPr="00B25892">
        <w:rPr>
          <w:b/>
          <w:lang w:val="fr-FR"/>
        </w:rPr>
        <w:t>Conduct</w:t>
      </w:r>
      <w:proofErr w:type="spellEnd"/>
      <w:r w:rsidRPr="00B25892">
        <w:rPr>
          <w:b/>
          <w:lang w:val="fr-FR"/>
        </w:rPr>
        <w:t xml:space="preserve"> </w:t>
      </w:r>
      <w:r w:rsidRPr="00B25892">
        <w:rPr>
          <w:lang w:val="fr-FR"/>
        </w:rPr>
        <w:t xml:space="preserve">.................................................... </w:t>
      </w:r>
      <w:r w:rsidRPr="00B25892">
        <w:rPr>
          <w:lang w:val="fr-FR"/>
        </w:rPr>
        <w:tab/>
      </w:r>
      <w:r w:rsidR="00B56363" w:rsidRPr="00B25892">
        <w:rPr>
          <w:lang w:val="fr-FR"/>
        </w:rPr>
        <w:t xml:space="preserve">  </w:t>
      </w:r>
      <w:r w:rsidRPr="00B25892">
        <w:rPr>
          <w:lang w:val="fr-FR"/>
        </w:rPr>
        <w:t xml:space="preserve">Page </w:t>
      </w:r>
      <w:r w:rsidR="00267E41" w:rsidRPr="00B25892">
        <w:rPr>
          <w:lang w:val="fr-FR"/>
        </w:rPr>
        <w:t>1</w:t>
      </w:r>
      <w:r w:rsidR="00995DDD">
        <w:rPr>
          <w:lang w:val="fr-FR"/>
        </w:rPr>
        <w:t>2</w:t>
      </w:r>
    </w:p>
    <w:p w14:paraId="39B8A6A0" w14:textId="0152A6A7" w:rsidR="00653F1C" w:rsidRDefault="00C93AB4">
      <w:pPr>
        <w:tabs>
          <w:tab w:val="center" w:pos="2776"/>
          <w:tab w:val="center" w:pos="6809"/>
        </w:tabs>
        <w:spacing w:after="160" w:line="259" w:lineRule="auto"/>
        <w:ind w:left="0" w:right="0" w:firstLine="0"/>
        <w:jc w:val="left"/>
      </w:pPr>
      <w:r w:rsidRPr="00B25892">
        <w:rPr>
          <w:rFonts w:ascii="Calibri" w:eastAsia="Calibri" w:hAnsi="Calibri" w:cs="Calibri"/>
          <w:lang w:val="fr-FR"/>
        </w:rPr>
        <w:tab/>
      </w:r>
      <w:r w:rsidR="00B04DFB">
        <w:rPr>
          <w:rFonts w:ascii="Calibri" w:eastAsia="Calibri" w:hAnsi="Calibri" w:cs="Calibri"/>
          <w:lang w:val="fr-FR"/>
        </w:rPr>
        <w:t xml:space="preserve">              </w:t>
      </w:r>
      <w:r w:rsidRPr="00B25892">
        <w:rPr>
          <w:b/>
          <w:lang w:val="fr-FR"/>
        </w:rPr>
        <w:t>Appendix 1</w:t>
      </w:r>
      <w:r w:rsidRPr="00B25892">
        <w:rPr>
          <w:lang w:val="fr-FR"/>
        </w:rPr>
        <w:t xml:space="preserve"> </w:t>
      </w:r>
      <w:proofErr w:type="spellStart"/>
      <w:r w:rsidRPr="00B25892">
        <w:rPr>
          <w:lang w:val="fr-FR"/>
        </w:rPr>
        <w:t>Nostalgic</w:t>
      </w:r>
      <w:proofErr w:type="spellEnd"/>
      <w:r w:rsidRPr="00B25892">
        <w:rPr>
          <w:lang w:val="fr-FR"/>
        </w:rPr>
        <w:t xml:space="preserve"> </w:t>
      </w:r>
      <w:proofErr w:type="spellStart"/>
      <w:proofErr w:type="gramStart"/>
      <w:r w:rsidRPr="00B25892">
        <w:rPr>
          <w:lang w:val="fr-FR"/>
        </w:rPr>
        <w:t>ProStock</w:t>
      </w:r>
      <w:proofErr w:type="spellEnd"/>
      <w:r w:rsidRPr="00B25892">
        <w:rPr>
          <w:lang w:val="fr-FR"/>
        </w:rPr>
        <w:t>….</w:t>
      </w:r>
      <w:proofErr w:type="gramEnd"/>
      <w:r w:rsidRPr="00B25892">
        <w:rPr>
          <w:lang w:val="fr-FR"/>
        </w:rPr>
        <w:t xml:space="preserve">………. </w:t>
      </w:r>
      <w:r w:rsidR="00B04DFB">
        <w:rPr>
          <w:lang w:val="fr-FR"/>
        </w:rPr>
        <w:t xml:space="preserve">                      </w:t>
      </w:r>
      <w:r w:rsidR="00995DDD">
        <w:rPr>
          <w:lang w:val="fr-FR"/>
        </w:rPr>
        <w:t xml:space="preserve"> </w:t>
      </w:r>
      <w:r>
        <w:t>Page1</w:t>
      </w:r>
      <w:r w:rsidR="00995DDD">
        <w:t>3</w:t>
      </w:r>
      <w:r>
        <w:t xml:space="preserve"> </w:t>
      </w:r>
    </w:p>
    <w:p w14:paraId="7BDD10CD" w14:textId="242D9203" w:rsidR="00653F1C" w:rsidRDefault="00C93AB4">
      <w:pPr>
        <w:tabs>
          <w:tab w:val="center" w:pos="2886"/>
          <w:tab w:val="center" w:pos="6649"/>
        </w:tabs>
        <w:spacing w:after="160" w:line="259" w:lineRule="auto"/>
        <w:ind w:left="0" w:right="0" w:firstLine="0"/>
        <w:jc w:val="left"/>
      </w:pPr>
      <w:r>
        <w:rPr>
          <w:rFonts w:ascii="Calibri" w:eastAsia="Calibri" w:hAnsi="Calibri" w:cs="Calibri"/>
        </w:rPr>
        <w:tab/>
      </w:r>
      <w:r>
        <w:rPr>
          <w:b/>
        </w:rPr>
        <w:t xml:space="preserve">Appendix 2 </w:t>
      </w:r>
      <w:r>
        <w:t xml:space="preserve">Old School Ultimate Street Bike </w:t>
      </w:r>
      <w:r>
        <w:tab/>
        <w:t>Page 1</w:t>
      </w:r>
      <w:r w:rsidR="00995DDD">
        <w:t>5</w:t>
      </w:r>
    </w:p>
    <w:p w14:paraId="6ADA9004" w14:textId="77777777" w:rsidR="00653F1C" w:rsidRDefault="00C93AB4">
      <w:pPr>
        <w:spacing w:after="0" w:line="259" w:lineRule="auto"/>
        <w:ind w:left="1" w:right="0" w:firstLine="0"/>
        <w:jc w:val="left"/>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Garamond" w:eastAsia="Garamond" w:hAnsi="Garamond" w:cs="Garamond"/>
          <w:sz w:val="16"/>
        </w:rPr>
        <w:t xml:space="preserve"> </w:t>
      </w:r>
      <w:r>
        <w:br w:type="page"/>
      </w:r>
    </w:p>
    <w:p w14:paraId="5DD3D9EB" w14:textId="77777777" w:rsidR="00653F1C" w:rsidRDefault="00C93AB4" w:rsidP="001B4CEC">
      <w:pPr>
        <w:pStyle w:val="Heading3"/>
        <w:ind w:left="0" w:firstLine="0"/>
      </w:pPr>
      <w:r>
        <w:lastRenderedPageBreak/>
        <w:t>Membership and licences</w:t>
      </w:r>
      <w:r>
        <w:rPr>
          <w:b w:val="0"/>
        </w:rPr>
        <w:t xml:space="preserve"> </w:t>
      </w:r>
    </w:p>
    <w:p w14:paraId="235BFEF0" w14:textId="77777777" w:rsidR="00653F1C" w:rsidRDefault="00C93AB4">
      <w:pPr>
        <w:ind w:left="-2" w:right="414"/>
      </w:pPr>
      <w:r>
        <w:t xml:space="preserve">All riders competing in the </w:t>
      </w:r>
      <w:proofErr w:type="spellStart"/>
      <w:r>
        <w:t>Straightliners</w:t>
      </w:r>
      <w:proofErr w:type="spellEnd"/>
      <w:r>
        <w:t xml:space="preserve"> championship classes and eliminations must have </w:t>
      </w:r>
      <w:proofErr w:type="spellStart"/>
      <w:r>
        <w:rPr>
          <w:b/>
        </w:rPr>
        <w:t>Straightliners</w:t>
      </w:r>
      <w:proofErr w:type="spellEnd"/>
      <w:r>
        <w:rPr>
          <w:b/>
        </w:rPr>
        <w:t xml:space="preserve"> Club Membership</w:t>
      </w:r>
      <w:r>
        <w:t xml:space="preserve">. Three types of </w:t>
      </w:r>
      <w:proofErr w:type="spellStart"/>
      <w:r>
        <w:t>Straightliners</w:t>
      </w:r>
      <w:proofErr w:type="spellEnd"/>
      <w:r>
        <w:t xml:space="preserve"> membership are available: </w:t>
      </w:r>
      <w:r>
        <w:rPr>
          <w:b/>
        </w:rPr>
        <w:t>One year</w:t>
      </w:r>
      <w:r>
        <w:t xml:space="preserve"> either at £58 for NORA 92 basic competition licence (which is without benefits) and Club membership or £93 for a NORA 92 National competition licence including benefits and Club membership.  </w:t>
      </w:r>
    </w:p>
    <w:p w14:paraId="7D0E8DC8" w14:textId="77777777" w:rsidR="00C95422" w:rsidRDefault="00C93AB4">
      <w:pPr>
        <w:ind w:left="-2" w:right="4321"/>
      </w:pPr>
      <w:r>
        <w:rPr>
          <w:b/>
        </w:rPr>
        <w:t>Five years</w:t>
      </w:r>
      <w:r>
        <w:t xml:space="preserve"> at £90 + Competition </w:t>
      </w:r>
      <w:proofErr w:type="gramStart"/>
      <w:r>
        <w:t>Licences;</w:t>
      </w:r>
      <w:proofErr w:type="gramEnd"/>
      <w:r>
        <w:t xml:space="preserve"> </w:t>
      </w:r>
    </w:p>
    <w:p w14:paraId="1B500C9D" w14:textId="4198C1D0" w:rsidR="00653F1C" w:rsidRDefault="00C93AB4">
      <w:pPr>
        <w:ind w:left="-2" w:right="4321"/>
      </w:pPr>
      <w:r>
        <w:rPr>
          <w:b/>
        </w:rPr>
        <w:t>Lifetime</w:t>
      </w:r>
      <w:r>
        <w:t xml:space="preserve"> at £175 + Competition Licences.  </w:t>
      </w:r>
    </w:p>
    <w:p w14:paraId="6900AB30" w14:textId="77777777" w:rsidR="00653F1C" w:rsidRDefault="00C93AB4">
      <w:pPr>
        <w:spacing w:after="0" w:line="259" w:lineRule="auto"/>
        <w:ind w:left="2" w:right="0" w:firstLine="0"/>
        <w:jc w:val="left"/>
      </w:pPr>
      <w:r>
        <w:t xml:space="preserve"> </w:t>
      </w:r>
    </w:p>
    <w:p w14:paraId="59B44D91" w14:textId="77777777" w:rsidR="00653F1C" w:rsidRDefault="00C93AB4">
      <w:pPr>
        <w:ind w:left="-2" w:right="414"/>
      </w:pPr>
      <w:r>
        <w:t xml:space="preserve">Riders must produce their full/provisional driving licence when registering to race for the first time. All riders shall hold a NORA 92 Competition licence before racing.  </w:t>
      </w:r>
    </w:p>
    <w:p w14:paraId="75109A8D" w14:textId="77777777" w:rsidR="00653F1C" w:rsidRDefault="00C93AB4">
      <w:pPr>
        <w:spacing w:after="0" w:line="259" w:lineRule="auto"/>
        <w:ind w:left="2" w:right="0" w:firstLine="0"/>
        <w:jc w:val="left"/>
      </w:pPr>
      <w:r>
        <w:t xml:space="preserve"> </w:t>
      </w:r>
    </w:p>
    <w:p w14:paraId="1905FC20" w14:textId="77777777" w:rsidR="00653F1C" w:rsidRDefault="00C93AB4">
      <w:pPr>
        <w:ind w:left="-2" w:right="414"/>
      </w:pPr>
      <w:r>
        <w:t>All memberships and full Competition licences run from 1</w:t>
      </w:r>
      <w:r>
        <w:rPr>
          <w:vertAlign w:val="superscript"/>
        </w:rPr>
        <w:t>st</w:t>
      </w:r>
      <w:r>
        <w:t xml:space="preserve"> January to 31</w:t>
      </w:r>
      <w:r>
        <w:rPr>
          <w:vertAlign w:val="superscript"/>
        </w:rPr>
        <w:t>st</w:t>
      </w:r>
      <w:r>
        <w:t xml:space="preserve"> December. </w:t>
      </w:r>
    </w:p>
    <w:p w14:paraId="15A6167E" w14:textId="77777777" w:rsidR="00653F1C" w:rsidRDefault="00C93AB4">
      <w:pPr>
        <w:spacing w:after="0" w:line="259" w:lineRule="auto"/>
        <w:ind w:left="1" w:right="0" w:firstLine="0"/>
        <w:jc w:val="left"/>
      </w:pPr>
      <w:r>
        <w:t xml:space="preserve"> </w:t>
      </w:r>
    </w:p>
    <w:p w14:paraId="1FB9A276" w14:textId="77777777" w:rsidR="00653F1C" w:rsidRDefault="00C93AB4">
      <w:pPr>
        <w:ind w:left="-2" w:right="414"/>
      </w:pPr>
      <w:r>
        <w:t xml:space="preserve">A rider must compete in a minimum of three events for points to count towards the championship. For a class to count towards the overall championship number 1 plate, a minimum of 2 riders must compete in all rounds. </w:t>
      </w:r>
    </w:p>
    <w:p w14:paraId="2F9A55AC" w14:textId="77777777" w:rsidR="00653F1C" w:rsidRDefault="00C93AB4">
      <w:pPr>
        <w:spacing w:after="0" w:line="259" w:lineRule="auto"/>
        <w:ind w:left="1" w:right="0" w:firstLine="0"/>
        <w:jc w:val="left"/>
      </w:pPr>
      <w:r>
        <w:t xml:space="preserve"> </w:t>
      </w:r>
    </w:p>
    <w:p w14:paraId="4ED561EE" w14:textId="77777777" w:rsidR="00653F1C" w:rsidRDefault="00C93AB4">
      <w:pPr>
        <w:ind w:left="-2" w:right="414"/>
      </w:pPr>
      <w:r>
        <w:t xml:space="preserve">All mechanics wishing to access the start area must sign on and wear the wrist band issued to them at signing on, to enable marshals to identify signed-on mechanics. You will not be allowed to sign on as a mechanic to just take photos/videos. </w:t>
      </w:r>
    </w:p>
    <w:p w14:paraId="6B1AB502" w14:textId="77777777" w:rsidR="00653F1C" w:rsidRDefault="00C93AB4">
      <w:pPr>
        <w:spacing w:after="0" w:line="259" w:lineRule="auto"/>
        <w:ind w:left="1" w:right="0" w:firstLine="0"/>
        <w:jc w:val="left"/>
      </w:pPr>
      <w:r>
        <w:t xml:space="preserve"> </w:t>
      </w:r>
    </w:p>
    <w:p w14:paraId="7A9F0DDA" w14:textId="77777777" w:rsidR="00653F1C" w:rsidRDefault="00C93AB4">
      <w:pPr>
        <w:ind w:left="-2" w:right="414"/>
      </w:pPr>
      <w:r>
        <w:t xml:space="preserve">Mechanics must sign on at </w:t>
      </w:r>
      <w:r>
        <w:rPr>
          <w:b/>
        </w:rPr>
        <w:t>EVERY</w:t>
      </w:r>
      <w:r>
        <w:t xml:space="preserve"> meeting and be 18 years or older. </w:t>
      </w:r>
    </w:p>
    <w:p w14:paraId="42E3556A" w14:textId="77777777" w:rsidR="00653F1C" w:rsidRDefault="00C93AB4">
      <w:pPr>
        <w:spacing w:after="0" w:line="259" w:lineRule="auto"/>
        <w:ind w:left="1" w:right="0" w:firstLine="0"/>
        <w:jc w:val="left"/>
      </w:pPr>
      <w:r>
        <w:rPr>
          <w:color w:val="FF0000"/>
        </w:rPr>
        <w:t xml:space="preserve"> </w:t>
      </w:r>
    </w:p>
    <w:p w14:paraId="265088AB" w14:textId="77777777" w:rsidR="00653F1C" w:rsidRDefault="00C93AB4">
      <w:pPr>
        <w:ind w:left="-2" w:right="414"/>
      </w:pPr>
      <w:r>
        <w:t xml:space="preserve">Age Limits:  </w:t>
      </w:r>
    </w:p>
    <w:p w14:paraId="7A97D4B2" w14:textId="77777777" w:rsidR="00653F1C" w:rsidRDefault="00C93AB4">
      <w:pPr>
        <w:spacing w:after="0" w:line="259" w:lineRule="auto"/>
        <w:ind w:left="1" w:right="0" w:firstLine="0"/>
        <w:jc w:val="left"/>
      </w:pPr>
      <w:r>
        <w:t xml:space="preserve"> </w:t>
      </w:r>
    </w:p>
    <w:p w14:paraId="2DC7A2EE" w14:textId="77777777" w:rsidR="00653F1C" w:rsidRDefault="00C93AB4">
      <w:pPr>
        <w:ind w:left="-2" w:right="414"/>
      </w:pPr>
      <w:r>
        <w:t xml:space="preserve">Riders can compete from the age of 4 onwards.  </w:t>
      </w:r>
    </w:p>
    <w:p w14:paraId="5EC25E73" w14:textId="77777777" w:rsidR="00653F1C" w:rsidRDefault="00C93AB4">
      <w:pPr>
        <w:ind w:left="-2" w:right="414"/>
      </w:pPr>
      <w:r>
        <w:t xml:space="preserve">(Foot Powered Balance bikes from age 4, Restricted Electric Bikes from age 6, 50cc Autos from age 8)  </w:t>
      </w:r>
    </w:p>
    <w:p w14:paraId="61AE4162" w14:textId="77777777" w:rsidR="00653F1C" w:rsidRDefault="00C93AB4">
      <w:pPr>
        <w:spacing w:after="0" w:line="259" w:lineRule="auto"/>
        <w:ind w:left="1" w:right="0" w:firstLine="0"/>
        <w:jc w:val="left"/>
      </w:pPr>
      <w:r>
        <w:t xml:space="preserve"> </w:t>
      </w:r>
    </w:p>
    <w:p w14:paraId="750F441C" w14:textId="77777777" w:rsidR="00653F1C" w:rsidRDefault="00C93AB4">
      <w:pPr>
        <w:ind w:left="-2" w:right="414"/>
      </w:pPr>
      <w:r>
        <w:t xml:space="preserve">Only riders 70 years of age and above may enter the Legends class. </w:t>
      </w:r>
    </w:p>
    <w:p w14:paraId="65B4DB82" w14:textId="67E110C9" w:rsidR="00653F1C" w:rsidRDefault="00150015">
      <w:pPr>
        <w:spacing w:after="0" w:line="259" w:lineRule="auto"/>
        <w:ind w:left="1" w:right="0" w:firstLine="0"/>
        <w:jc w:val="left"/>
      </w:pPr>
      <w:r>
        <w:t>NORA 92 National Advanced and International Licences are only valid for those competitors under 75 years of age.</w:t>
      </w:r>
      <w:r w:rsidR="00C93AB4">
        <w:t xml:space="preserve"> </w:t>
      </w:r>
    </w:p>
    <w:p w14:paraId="04362FB1" w14:textId="77777777" w:rsidR="00150015" w:rsidRDefault="00150015">
      <w:pPr>
        <w:spacing w:after="0" w:line="259" w:lineRule="auto"/>
        <w:ind w:left="1" w:right="0" w:firstLine="0"/>
        <w:jc w:val="left"/>
      </w:pPr>
    </w:p>
    <w:p w14:paraId="6655F572" w14:textId="77777777" w:rsidR="00653F1C" w:rsidRDefault="00C93AB4">
      <w:pPr>
        <w:ind w:left="-2" w:right="414"/>
      </w:pPr>
      <w:r>
        <w:rPr>
          <w:b/>
        </w:rPr>
        <w:t>NOTE:</w:t>
      </w:r>
      <w:r>
        <w:t xml:space="preserve"> Foreign riders require an International Licence to cover repatriation. </w:t>
      </w:r>
    </w:p>
    <w:p w14:paraId="0AB613D9" w14:textId="77777777" w:rsidR="00653F1C" w:rsidRDefault="00C93AB4">
      <w:pPr>
        <w:spacing w:after="0" w:line="259" w:lineRule="auto"/>
        <w:ind w:left="1" w:right="0" w:firstLine="0"/>
        <w:jc w:val="left"/>
      </w:pPr>
      <w:r>
        <w:rPr>
          <w:b/>
        </w:rPr>
        <w:t xml:space="preserve"> </w:t>
      </w:r>
    </w:p>
    <w:p w14:paraId="062421DC" w14:textId="77777777" w:rsidR="00653F1C" w:rsidRDefault="00C93AB4">
      <w:pPr>
        <w:pStyle w:val="Heading3"/>
        <w:ind w:left="-4"/>
      </w:pPr>
      <w:r>
        <w:t>Entry / Registration / Signing on</w:t>
      </w:r>
      <w:r>
        <w:rPr>
          <w:b w:val="0"/>
        </w:rPr>
        <w:t xml:space="preserve"> </w:t>
      </w:r>
    </w:p>
    <w:p w14:paraId="3333A6FA" w14:textId="030EF6FE" w:rsidR="00653F1C" w:rsidRPr="00B25892" w:rsidRDefault="006B59AE">
      <w:pPr>
        <w:ind w:left="-2" w:right="414"/>
        <w:rPr>
          <w:color w:val="FF0000"/>
        </w:rPr>
      </w:pPr>
      <w:r>
        <w:t>Riders are encouraged to</w:t>
      </w:r>
      <w:r w:rsidR="00C93AB4">
        <w:t xml:space="preserve"> enter an event in advance. Entries should be made online via the </w:t>
      </w:r>
      <w:proofErr w:type="spellStart"/>
      <w:r w:rsidR="00C93AB4">
        <w:t>Straightliners</w:t>
      </w:r>
      <w:proofErr w:type="spellEnd"/>
      <w:r w:rsidR="00C93AB4">
        <w:t xml:space="preserve"> events website, </w:t>
      </w:r>
      <w:hyperlink r:id="rId8">
        <w:r w:rsidR="00653F1C">
          <w:rPr>
            <w:color w:val="0000FF"/>
            <w:u w:val="single" w:color="0000FF"/>
          </w:rPr>
          <w:t>www.straightliners.events</w:t>
        </w:r>
      </w:hyperlink>
      <w:hyperlink r:id="rId9">
        <w:r w:rsidR="00653F1C">
          <w:t>.</w:t>
        </w:r>
      </w:hyperlink>
      <w:r w:rsidR="00C93AB4">
        <w:t xml:space="preserve"> Entr</w:t>
      </w:r>
      <w:r>
        <w:t>y</w:t>
      </w:r>
      <w:r w:rsidR="00C93AB4">
        <w:t xml:space="preserve"> </w:t>
      </w:r>
      <w:r w:rsidRPr="006B59AE">
        <w:t xml:space="preserve">price </w:t>
      </w:r>
      <w:r w:rsidRPr="00621B9C">
        <w:rPr>
          <w:color w:val="auto"/>
        </w:rPr>
        <w:t>will</w:t>
      </w:r>
      <w:r w:rsidR="00C93AB4" w:rsidRPr="00621B9C">
        <w:rPr>
          <w:color w:val="auto"/>
        </w:rPr>
        <w:t xml:space="preserve"> </w:t>
      </w:r>
      <w:r w:rsidR="00B25892" w:rsidRPr="00621B9C">
        <w:rPr>
          <w:color w:val="auto"/>
        </w:rPr>
        <w:t xml:space="preserve">change </w:t>
      </w:r>
      <w:r w:rsidR="00C93AB4">
        <w:t>on the Wednesday</w:t>
      </w:r>
      <w:r>
        <w:t xml:space="preserve"> preceding</w:t>
      </w:r>
      <w:r w:rsidRPr="00DE21CD">
        <w:rPr>
          <w:color w:val="auto"/>
        </w:rPr>
        <w:t xml:space="preserve"> the event</w:t>
      </w:r>
      <w:r w:rsidR="00C93AB4" w:rsidRPr="00DE21CD">
        <w:rPr>
          <w:color w:val="auto"/>
        </w:rPr>
        <w:t xml:space="preserve"> </w:t>
      </w:r>
      <w:r w:rsidR="00B25892" w:rsidRPr="00DE21CD">
        <w:rPr>
          <w:color w:val="auto"/>
        </w:rPr>
        <w:t xml:space="preserve">at 10pm. </w:t>
      </w:r>
      <w:r w:rsidRPr="00DE21CD">
        <w:rPr>
          <w:color w:val="auto"/>
        </w:rPr>
        <w:t xml:space="preserve">Event entry fees will increase from his point, venue </w:t>
      </w:r>
      <w:r w:rsidR="00B25892" w:rsidRPr="00DE21CD">
        <w:rPr>
          <w:color w:val="auto"/>
        </w:rPr>
        <w:t>admission</w:t>
      </w:r>
      <w:r w:rsidRPr="00DE21CD">
        <w:rPr>
          <w:color w:val="auto"/>
        </w:rPr>
        <w:t xml:space="preserve"> will still be included in the entry fee</w:t>
      </w:r>
      <w:r w:rsidR="00B25892" w:rsidRPr="00DE21CD">
        <w:rPr>
          <w:color w:val="auto"/>
        </w:rPr>
        <w:t xml:space="preserve">. </w:t>
      </w:r>
      <w:r w:rsidRPr="00DE21CD">
        <w:rPr>
          <w:color w:val="auto"/>
        </w:rPr>
        <w:t>On-line e</w:t>
      </w:r>
      <w:r w:rsidR="00B25892" w:rsidRPr="00DE21CD">
        <w:rPr>
          <w:color w:val="auto"/>
        </w:rPr>
        <w:t xml:space="preserve">ntries will close 3pm on the Friday before the event. If you </w:t>
      </w:r>
      <w:proofErr w:type="gramStart"/>
      <w:r w:rsidRPr="00DE21CD">
        <w:rPr>
          <w:color w:val="auto"/>
        </w:rPr>
        <w:t>experience difficulty</w:t>
      </w:r>
      <w:proofErr w:type="gramEnd"/>
      <w:r w:rsidRPr="00DE21CD">
        <w:rPr>
          <w:color w:val="auto"/>
        </w:rPr>
        <w:t xml:space="preserve"> with the on-line </w:t>
      </w:r>
      <w:r w:rsidR="00DE21CD" w:rsidRPr="00DE21CD">
        <w:rPr>
          <w:color w:val="auto"/>
        </w:rPr>
        <w:t>system,</w:t>
      </w:r>
      <w:r w:rsidRPr="00DE21CD">
        <w:rPr>
          <w:color w:val="auto"/>
        </w:rPr>
        <w:t xml:space="preserve"> </w:t>
      </w:r>
      <w:r w:rsidR="00B25892" w:rsidRPr="00DE21CD">
        <w:rPr>
          <w:color w:val="auto"/>
        </w:rPr>
        <w:t xml:space="preserve">contact Helen </w:t>
      </w:r>
      <w:r w:rsidR="00DE21CD" w:rsidRPr="00DE21CD">
        <w:rPr>
          <w:color w:val="auto"/>
        </w:rPr>
        <w:t>before Wednesday</w:t>
      </w:r>
      <w:r w:rsidR="00B25892" w:rsidRPr="00DE21CD">
        <w:rPr>
          <w:color w:val="auto"/>
        </w:rPr>
        <w:t xml:space="preserve"> at 10pm</w:t>
      </w:r>
      <w:r w:rsidR="00DE21CD" w:rsidRPr="00DE21CD">
        <w:rPr>
          <w:color w:val="auto"/>
        </w:rPr>
        <w:t xml:space="preserve">. Your name will be added to the day entry list, you may then </w:t>
      </w:r>
      <w:r w:rsidR="00B25892" w:rsidRPr="00DE21CD">
        <w:rPr>
          <w:color w:val="auto"/>
        </w:rPr>
        <w:t>pay on the day. You will have to pay to get in</w:t>
      </w:r>
      <w:r w:rsidR="00DE21CD" w:rsidRPr="00DE21CD">
        <w:rPr>
          <w:color w:val="auto"/>
        </w:rPr>
        <w:t xml:space="preserve">to the venue, but the entry fee will be adjusted accordingly at </w:t>
      </w:r>
      <w:r w:rsidR="00B25892" w:rsidRPr="00DE21CD">
        <w:rPr>
          <w:color w:val="auto"/>
        </w:rPr>
        <w:t>signing on.</w:t>
      </w:r>
    </w:p>
    <w:p w14:paraId="5F99852F" w14:textId="77777777" w:rsidR="00653F1C" w:rsidRDefault="00C93AB4">
      <w:pPr>
        <w:spacing w:after="0" w:line="259" w:lineRule="auto"/>
        <w:ind w:left="1" w:right="0" w:firstLine="0"/>
        <w:jc w:val="left"/>
      </w:pPr>
      <w:r>
        <w:t xml:space="preserve"> </w:t>
      </w:r>
    </w:p>
    <w:p w14:paraId="1F97370A" w14:textId="77777777" w:rsidR="00653F1C" w:rsidRDefault="00C93AB4">
      <w:pPr>
        <w:ind w:left="-2" w:right="414"/>
      </w:pPr>
      <w:r>
        <w:t xml:space="preserve">Once at the track, please report to Race Control building, caravan or motorhome to ‘sign-on’ and collect your number stickers and wristband. Your current race licence will be required for signing on. </w:t>
      </w:r>
    </w:p>
    <w:p w14:paraId="072741BE" w14:textId="77777777" w:rsidR="00653F1C" w:rsidRDefault="00C93AB4">
      <w:pPr>
        <w:spacing w:after="0" w:line="259" w:lineRule="auto"/>
        <w:ind w:left="0" w:right="0" w:firstLine="0"/>
        <w:jc w:val="left"/>
      </w:pPr>
      <w:r>
        <w:t xml:space="preserve"> </w:t>
      </w:r>
    </w:p>
    <w:p w14:paraId="0811D7F7" w14:textId="77777777" w:rsidR="00653F1C" w:rsidRDefault="00C93AB4">
      <w:pPr>
        <w:pStyle w:val="Heading4"/>
        <w:ind w:left="-3"/>
      </w:pPr>
      <w:r>
        <w:lastRenderedPageBreak/>
        <w:t xml:space="preserve">Day entries </w:t>
      </w:r>
    </w:p>
    <w:p w14:paraId="2F96CC37" w14:textId="77777777" w:rsidR="00653F1C" w:rsidRDefault="00C93AB4">
      <w:pPr>
        <w:ind w:left="-2" w:right="414"/>
      </w:pPr>
      <w:r>
        <w:t xml:space="preserve">Where possible, entries may be available on the day (Covid rules dependent) or online. Entry fees will be more expensive on the day. No refunds will be given. </w:t>
      </w:r>
    </w:p>
    <w:p w14:paraId="47251746" w14:textId="77777777" w:rsidR="00653F1C" w:rsidRDefault="00C93AB4">
      <w:pPr>
        <w:spacing w:after="0" w:line="259" w:lineRule="auto"/>
        <w:ind w:left="0" w:right="0" w:firstLine="0"/>
        <w:jc w:val="left"/>
      </w:pPr>
      <w:r>
        <w:t xml:space="preserve"> </w:t>
      </w:r>
    </w:p>
    <w:p w14:paraId="74FAA23B" w14:textId="678559AD" w:rsidR="00653F1C" w:rsidRDefault="00C93AB4">
      <w:pPr>
        <w:ind w:left="-2" w:right="414"/>
      </w:pPr>
      <w:r>
        <w:t xml:space="preserve">If </w:t>
      </w:r>
      <w:r w:rsidR="007459CA">
        <w:t>r</w:t>
      </w:r>
      <w:r>
        <w:t>acing a Turbocharged or Nitrous injected bike for the first time</w:t>
      </w:r>
      <w:r w:rsidR="00DE21CD">
        <w:t xml:space="preserve"> with </w:t>
      </w:r>
      <w:proofErr w:type="spellStart"/>
      <w:r w:rsidR="00DE21CD">
        <w:t>Straightliners</w:t>
      </w:r>
      <w:proofErr w:type="spellEnd"/>
      <w:r>
        <w:t xml:space="preserve">, </w:t>
      </w:r>
      <w:r w:rsidR="00DE21CD">
        <w:t xml:space="preserve">you must inform </w:t>
      </w:r>
      <w:r>
        <w:t>the Secretary of the Meeting</w:t>
      </w:r>
      <w:r w:rsidR="00DE21CD">
        <w:t xml:space="preserve"> when you sign on </w:t>
      </w:r>
      <w:r>
        <w:t xml:space="preserve">and the Clerk of the Course. You will be issued with </w:t>
      </w:r>
      <w:r w:rsidRPr="00DE21CD">
        <w:rPr>
          <w:color w:val="auto"/>
        </w:rPr>
        <w:t xml:space="preserve">a </w:t>
      </w:r>
      <w:r w:rsidR="00B25892" w:rsidRPr="00DE21CD">
        <w:rPr>
          <w:color w:val="auto"/>
        </w:rPr>
        <w:t>hi-vis</w:t>
      </w:r>
      <w:r w:rsidR="00DE21CD" w:rsidRPr="00DE21CD">
        <w:rPr>
          <w:color w:val="auto"/>
        </w:rPr>
        <w:t xml:space="preserve"> jacket</w:t>
      </w:r>
      <w:r w:rsidR="00B25892" w:rsidRPr="00DE21CD">
        <w:rPr>
          <w:color w:val="auto"/>
        </w:rPr>
        <w:t xml:space="preserve"> to </w:t>
      </w:r>
      <w:r w:rsidR="00DE21CD" w:rsidRPr="00DE21CD">
        <w:rPr>
          <w:color w:val="auto"/>
        </w:rPr>
        <w:t xml:space="preserve">wear over </w:t>
      </w:r>
      <w:r w:rsidR="00B25892" w:rsidRPr="00DE21CD">
        <w:rPr>
          <w:color w:val="auto"/>
        </w:rPr>
        <w:t>your leathers</w:t>
      </w:r>
      <w:r w:rsidR="00DE21CD" w:rsidRPr="00DE21CD">
        <w:rPr>
          <w:color w:val="auto"/>
        </w:rPr>
        <w:t>,</w:t>
      </w:r>
      <w:r w:rsidRPr="00DE21CD">
        <w:rPr>
          <w:color w:val="auto"/>
        </w:rPr>
        <w:t xml:space="preserve"> </w:t>
      </w:r>
      <w:r w:rsidR="00DE21CD" w:rsidRPr="00DE21CD">
        <w:rPr>
          <w:color w:val="auto"/>
        </w:rPr>
        <w:t xml:space="preserve">this </w:t>
      </w:r>
      <w:r w:rsidR="00DE21CD">
        <w:t>will</w:t>
      </w:r>
      <w:r>
        <w:t xml:space="preserve"> enable the crew to identify you for observed runs. </w:t>
      </w:r>
    </w:p>
    <w:p w14:paraId="29D38816" w14:textId="77777777" w:rsidR="003E1A00" w:rsidRDefault="003E1A00" w:rsidP="003C1FED">
      <w:pPr>
        <w:spacing w:after="0" w:line="259" w:lineRule="auto"/>
        <w:ind w:left="0" w:right="0" w:firstLine="0"/>
        <w:jc w:val="left"/>
        <w:rPr>
          <w:b/>
          <w:bCs/>
        </w:rPr>
      </w:pPr>
    </w:p>
    <w:p w14:paraId="6FE5F172" w14:textId="5172527E" w:rsidR="00653F1C" w:rsidRPr="003C1FED" w:rsidRDefault="00C93AB4" w:rsidP="003C1FED">
      <w:pPr>
        <w:spacing w:after="0" w:line="259" w:lineRule="auto"/>
        <w:ind w:left="0" w:right="0" w:firstLine="0"/>
        <w:jc w:val="left"/>
        <w:rPr>
          <w:b/>
          <w:bCs/>
        </w:rPr>
      </w:pPr>
      <w:r w:rsidRPr="003C1FED">
        <w:rPr>
          <w:b/>
          <w:bCs/>
        </w:rPr>
        <w:t xml:space="preserve">Refunds and charges </w:t>
      </w:r>
    </w:p>
    <w:p w14:paraId="57659337" w14:textId="02D29D44" w:rsidR="00653F1C" w:rsidRDefault="00C93AB4">
      <w:pPr>
        <w:ind w:left="-2" w:right="414"/>
      </w:pPr>
      <w:r>
        <w:t xml:space="preserve">Competitor who cancels their entry 72 hours or less before the date of an event - No refund will be given, Cancellation of an entry 73 hours to 1 week prior to the event - 50% refund. </w:t>
      </w:r>
      <w:proofErr w:type="spellStart"/>
      <w:r>
        <w:t>Straightliners</w:t>
      </w:r>
      <w:proofErr w:type="spellEnd"/>
      <w:r>
        <w:t xml:space="preserve"> reserve the right to increase/add charges due to circumstances beyond their control. Transfer to another event can be made for £10. No monies will be carried forward to the next race year.  </w:t>
      </w:r>
    </w:p>
    <w:p w14:paraId="756B3D34" w14:textId="77777777" w:rsidR="00161FCF" w:rsidRDefault="00161FCF">
      <w:pPr>
        <w:ind w:left="-2" w:right="414"/>
      </w:pPr>
    </w:p>
    <w:p w14:paraId="66FC3A0C" w14:textId="5BD71D53" w:rsidR="00161FCF" w:rsidRDefault="00161FCF">
      <w:pPr>
        <w:ind w:left="-2" w:right="414"/>
        <w:rPr>
          <w:b/>
          <w:bCs/>
        </w:rPr>
      </w:pPr>
      <w:r w:rsidRPr="00F1463C">
        <w:rPr>
          <w:b/>
          <w:bCs/>
        </w:rPr>
        <w:t>Rider briefing</w:t>
      </w:r>
    </w:p>
    <w:p w14:paraId="15C9BB5A" w14:textId="40318CA6" w:rsidR="00F1463C" w:rsidRPr="00C93AB4" w:rsidRDefault="00F1463C">
      <w:pPr>
        <w:ind w:left="-2" w:right="414"/>
      </w:pPr>
      <w:r w:rsidRPr="00C93AB4">
        <w:t xml:space="preserve">All </w:t>
      </w:r>
      <w:r w:rsidR="00C93AB4" w:rsidRPr="00C93AB4">
        <w:t>competitors</w:t>
      </w:r>
      <w:r w:rsidRPr="00C93AB4">
        <w:t xml:space="preserve"> must attend the rider briefing </w:t>
      </w:r>
      <w:r w:rsidR="00C93AB4" w:rsidRPr="00C93AB4">
        <w:t xml:space="preserve">on the </w:t>
      </w:r>
      <w:r w:rsidR="00DE21CD" w:rsidRPr="00C93AB4">
        <w:t>start line</w:t>
      </w:r>
      <w:r w:rsidR="00C93AB4" w:rsidRPr="00C93AB4">
        <w:t>.</w:t>
      </w:r>
    </w:p>
    <w:p w14:paraId="6ECD7CA5" w14:textId="77777777" w:rsidR="00653F1C" w:rsidRDefault="00C93AB4">
      <w:pPr>
        <w:spacing w:after="0" w:line="259" w:lineRule="auto"/>
        <w:ind w:left="1" w:right="0" w:firstLine="0"/>
        <w:jc w:val="left"/>
      </w:pPr>
      <w:r>
        <w:t xml:space="preserve"> </w:t>
      </w:r>
    </w:p>
    <w:p w14:paraId="5C33B3B6" w14:textId="77777777" w:rsidR="00653F1C" w:rsidRDefault="00C93AB4">
      <w:pPr>
        <w:pStyle w:val="Heading3"/>
        <w:ind w:left="-4"/>
      </w:pPr>
      <w:r>
        <w:t xml:space="preserve">Race Numbers - Applicable to all Classes </w:t>
      </w:r>
    </w:p>
    <w:p w14:paraId="46822B01" w14:textId="77777777" w:rsidR="00653F1C" w:rsidRDefault="00C93AB4">
      <w:pPr>
        <w:ind w:left="-2" w:right="414"/>
      </w:pPr>
      <w:r>
        <w:t xml:space="preserve">ALL race numbers must be clearly visible to the timekeeper. If a race number is </w:t>
      </w:r>
      <w:r>
        <w:rPr>
          <w:u w:val="single" w:color="000000"/>
        </w:rPr>
        <w:t>not</w:t>
      </w:r>
      <w:r>
        <w:t xml:space="preserve"> visible a timed run will not be recorded.  </w:t>
      </w:r>
    </w:p>
    <w:p w14:paraId="0AB88FB2" w14:textId="77777777" w:rsidR="00653F1C" w:rsidRDefault="00C93AB4">
      <w:pPr>
        <w:spacing w:after="0" w:line="259" w:lineRule="auto"/>
        <w:ind w:left="1" w:right="0" w:firstLine="0"/>
        <w:jc w:val="left"/>
      </w:pPr>
      <w:r>
        <w:t xml:space="preserve"> </w:t>
      </w:r>
    </w:p>
    <w:p w14:paraId="656D5A55" w14:textId="77777777" w:rsidR="00653F1C" w:rsidRDefault="00C93AB4">
      <w:pPr>
        <w:ind w:left="-2" w:right="414"/>
      </w:pPr>
      <w:r>
        <w:t xml:space="preserve">If a rider or bike has been entered in to more than one </w:t>
      </w:r>
      <w:proofErr w:type="gramStart"/>
      <w:r>
        <w:t>class</w:t>
      </w:r>
      <w:proofErr w:type="gramEnd"/>
      <w:r>
        <w:t xml:space="preserve"> the rider must remove or strike through numbers from o</w:t>
      </w:r>
      <w:r w:rsidRPr="0094551B">
        <w:t xml:space="preserve">ther classes so that only one set of numbers is visible when approaching the </w:t>
      </w:r>
      <w:proofErr w:type="spellStart"/>
      <w:r w:rsidRPr="0094551B">
        <w:t>startline</w:t>
      </w:r>
      <w:proofErr w:type="spellEnd"/>
      <w:r w:rsidRPr="0094551B">
        <w:t>.</w:t>
      </w:r>
      <w:r>
        <w:rPr>
          <w:b/>
        </w:rPr>
        <w:t xml:space="preserve"> </w:t>
      </w:r>
      <w:r>
        <w:t xml:space="preserve">This also applies during elimination rounds.  </w:t>
      </w:r>
    </w:p>
    <w:p w14:paraId="2F2F5156" w14:textId="77777777" w:rsidR="00653F1C" w:rsidRDefault="00C93AB4">
      <w:pPr>
        <w:spacing w:after="0" w:line="259" w:lineRule="auto"/>
        <w:ind w:left="1" w:right="0" w:firstLine="0"/>
        <w:jc w:val="left"/>
      </w:pPr>
      <w:r>
        <w:rPr>
          <w:b/>
        </w:rPr>
        <w:t xml:space="preserve"> </w:t>
      </w:r>
    </w:p>
    <w:p w14:paraId="45501DA5" w14:textId="77777777" w:rsidR="00653F1C" w:rsidRDefault="00C93AB4">
      <w:pPr>
        <w:ind w:left="-2" w:right="414"/>
      </w:pPr>
      <w:r>
        <w:rPr>
          <w:b/>
        </w:rPr>
        <w:t>IMPORTANT</w:t>
      </w:r>
      <w:r>
        <w:t xml:space="preserve">: If more than one number is visible to the timekeeper e.g. D467 and 467, the Demo number will be used, i.e. D467. </w:t>
      </w:r>
    </w:p>
    <w:p w14:paraId="2D8E0EC5" w14:textId="77777777" w:rsidR="00653F1C" w:rsidRDefault="00C93AB4">
      <w:pPr>
        <w:spacing w:after="0" w:line="259" w:lineRule="auto"/>
        <w:ind w:left="1" w:right="0" w:firstLine="0"/>
        <w:jc w:val="left"/>
      </w:pPr>
      <w:r>
        <w:t xml:space="preserve"> </w:t>
      </w:r>
    </w:p>
    <w:p w14:paraId="3DD96E83" w14:textId="77777777" w:rsidR="00653F1C" w:rsidRDefault="00C93AB4">
      <w:pPr>
        <w:ind w:left="-2" w:right="414"/>
      </w:pPr>
      <w:r>
        <w:t>Race numbers should be placed one on the front and one on the rear of the vehicle at most events. Some tracks may require a number placed to the side of the machine. For Melbourne Raceway you need one on the right side and one on the rear of the vehicle, and one on the front of your vehicle. Rear numbers should be mounted vertically or on the back of a rider’s crash helmet. Additional requirements will be notified when you collect your numbers. (</w:t>
      </w:r>
      <w:r>
        <w:rPr>
          <w:b/>
        </w:rPr>
        <w:t>Check where the timekeeper is positioned and try and envisage yourself in his/her position to make sure your number can be seen.</w:t>
      </w:r>
      <w:r>
        <w:t xml:space="preserve">) </w:t>
      </w:r>
    </w:p>
    <w:p w14:paraId="5971745A" w14:textId="77777777" w:rsidR="00653F1C" w:rsidRDefault="00C93AB4">
      <w:pPr>
        <w:spacing w:after="0" w:line="259" w:lineRule="auto"/>
        <w:ind w:left="1" w:right="0" w:firstLine="0"/>
        <w:jc w:val="left"/>
      </w:pPr>
      <w:r>
        <w:t xml:space="preserve"> </w:t>
      </w:r>
    </w:p>
    <w:p w14:paraId="70897596" w14:textId="77777777" w:rsidR="00653F1C" w:rsidRDefault="00C93AB4">
      <w:pPr>
        <w:pStyle w:val="Heading4"/>
        <w:ind w:left="-3"/>
      </w:pPr>
      <w:r>
        <w:t xml:space="preserve">Demo numbers </w:t>
      </w:r>
    </w:p>
    <w:p w14:paraId="6470F3FA" w14:textId="77777777" w:rsidR="00653F1C" w:rsidRDefault="00C93AB4">
      <w:pPr>
        <w:ind w:left="-2" w:right="414"/>
      </w:pPr>
      <w:r>
        <w:t>A rider may only request a ‘</w:t>
      </w:r>
      <w:r>
        <w:rPr>
          <w:b/>
        </w:rPr>
        <w:t>Demo number’</w:t>
      </w:r>
      <w:r>
        <w:t xml:space="preserve"> if their best time is within 0.3 of the class </w:t>
      </w:r>
      <w:proofErr w:type="gramStart"/>
      <w:r>
        <w:t>index</w:t>
      </w:r>
      <w:proofErr w:type="gramEnd"/>
      <w:r>
        <w:t xml:space="preserve">, at a cost of £5.  </w:t>
      </w:r>
    </w:p>
    <w:p w14:paraId="5C4C9AA8" w14:textId="77777777" w:rsidR="00653F1C" w:rsidRDefault="00C93AB4">
      <w:pPr>
        <w:spacing w:after="0" w:line="259" w:lineRule="auto"/>
        <w:ind w:left="2" w:right="0" w:firstLine="0"/>
        <w:jc w:val="left"/>
      </w:pPr>
      <w:r>
        <w:t xml:space="preserve">  </w:t>
      </w:r>
    </w:p>
    <w:p w14:paraId="01D5FAE6" w14:textId="77777777" w:rsidR="00653F1C" w:rsidRDefault="00C93AB4">
      <w:pPr>
        <w:ind w:left="-2" w:right="414"/>
      </w:pPr>
      <w:r>
        <w:t xml:space="preserve">A rider may change his/her vehicle at any time during the qualifying period. However, permission from the Clerk of the course / entry secretary must be sought and signing on must be notified to ensure records are updated to reflect the change. Any new vehicle must be submitted for scrutineering before it enters the track. The rider/driver must re-qualify on the substitute vehicle for a place in the eliminations. A rider cannot swap vehicles for or during the eliminations.  </w:t>
      </w:r>
    </w:p>
    <w:p w14:paraId="0906F132" w14:textId="77777777" w:rsidR="00653F1C" w:rsidRDefault="00C93AB4">
      <w:pPr>
        <w:spacing w:after="0" w:line="259" w:lineRule="auto"/>
        <w:ind w:left="2" w:right="0" w:firstLine="0"/>
        <w:jc w:val="left"/>
      </w:pPr>
      <w:r>
        <w:t xml:space="preserve"> </w:t>
      </w:r>
    </w:p>
    <w:p w14:paraId="6A5FC203" w14:textId="07724142" w:rsidR="00653F1C" w:rsidRDefault="00C93AB4">
      <w:pPr>
        <w:ind w:left="-2" w:right="414"/>
      </w:pPr>
      <w:r>
        <w:t xml:space="preserve">Times are recorded to two decimal places </w:t>
      </w:r>
      <w:proofErr w:type="spellStart"/>
      <w:r>
        <w:t>eg.</w:t>
      </w:r>
      <w:proofErr w:type="spellEnd"/>
      <w:r w:rsidR="003B6FFD">
        <w:t xml:space="preserve"> </w:t>
      </w:r>
      <w:r w:rsidR="00D24848">
        <w:t>6</w:t>
      </w:r>
      <w:r>
        <w:t>.</w:t>
      </w:r>
      <w:r w:rsidR="00D24848">
        <w:t>0</w:t>
      </w:r>
      <w:r>
        <w:t xml:space="preserve">0. For index classes if you hit the perfect index for that class a bonus point will be awarded. For non-index classes a bonus point will be awarded for breaking a class record for that track. For No Mercy Class, an extra 4 bonus points will be awarded for hitting the dial in time nominated. Between the cut-off time and eliminations, </w:t>
      </w:r>
      <w:r>
        <w:lastRenderedPageBreak/>
        <w:t xml:space="preserve">riders may 'run for fun'. Qualification cut off is lunchtime unless advised otherwise. Riders can keep their normal numbers after this time, but the timekeeper will input the numbers prefixed with the letter D and the times will then appear in results for the Demo Class. There will be no more changes to class positions and riders will not be able to break out during the 'run for fun' period. No £5 charge for fun period as no demo number is required. </w:t>
      </w:r>
    </w:p>
    <w:p w14:paraId="76A2DC6C" w14:textId="77777777" w:rsidR="00653F1C" w:rsidRDefault="00C93AB4">
      <w:pPr>
        <w:spacing w:after="0" w:line="259" w:lineRule="auto"/>
        <w:ind w:left="2" w:right="0" w:firstLine="0"/>
        <w:jc w:val="left"/>
      </w:pPr>
      <w:r>
        <w:rPr>
          <w:b/>
        </w:rPr>
        <w:t xml:space="preserve"> </w:t>
      </w:r>
    </w:p>
    <w:p w14:paraId="1FBB7D27" w14:textId="77777777" w:rsidR="003C1FED" w:rsidRDefault="003C1FED" w:rsidP="003C1FED">
      <w:pPr>
        <w:pStyle w:val="Heading4"/>
        <w:ind w:left="-3"/>
      </w:pPr>
      <w:r>
        <w:t xml:space="preserve">Break out rule for index classes </w:t>
      </w:r>
    </w:p>
    <w:p w14:paraId="29BBE695" w14:textId="5DEDE67C" w:rsidR="00653F1C" w:rsidRDefault="00C93AB4">
      <w:pPr>
        <w:ind w:left="-2" w:right="414"/>
      </w:pPr>
      <w:proofErr w:type="gramStart"/>
      <w:r>
        <w:t>In the event that</w:t>
      </w:r>
      <w:proofErr w:type="gramEnd"/>
      <w:r>
        <w:t xml:space="preserve"> a rider “breaks out” of the index class they have entered all preceding times shall be forfeited and void. The rider may re-qualify for the class originally entered. If a rider breaks out on their last run before qualifying ends, providing there are no more than 8 riders in the class, that rider will qualify in last place on the eliminations ladder. </w:t>
      </w:r>
    </w:p>
    <w:p w14:paraId="6D1D5317" w14:textId="0A1D793F" w:rsidR="00653F1C" w:rsidRDefault="00C93AB4" w:rsidP="00E90853">
      <w:pPr>
        <w:spacing w:after="0" w:line="259" w:lineRule="auto"/>
        <w:ind w:left="2" w:right="0" w:firstLine="0"/>
        <w:jc w:val="left"/>
      </w:pPr>
      <w:r>
        <w:t xml:space="preserve"> </w:t>
      </w:r>
      <w:r>
        <w:rPr>
          <w:b/>
          <w:sz w:val="24"/>
        </w:rPr>
        <w:t xml:space="preserve"> </w:t>
      </w:r>
    </w:p>
    <w:p w14:paraId="190992AB" w14:textId="77777777" w:rsidR="00653F1C" w:rsidRDefault="00C93AB4">
      <w:pPr>
        <w:pStyle w:val="Heading3"/>
        <w:ind w:left="-4"/>
      </w:pPr>
      <w:r>
        <w:t xml:space="preserve">Lane Choice </w:t>
      </w:r>
    </w:p>
    <w:p w14:paraId="1F4C6099" w14:textId="77777777" w:rsidR="00653F1C" w:rsidRDefault="00C93AB4">
      <w:pPr>
        <w:ind w:left="-2" w:right="414"/>
      </w:pPr>
      <w:r>
        <w:t xml:space="preserve">Lane choice during qualifying is up to the individual racer. For the first round of eliminations lane choice is that of the faster qualifier out the pair. Subsequent elimination lane choice is that of the best performer in the previous round. </w:t>
      </w:r>
    </w:p>
    <w:p w14:paraId="50228315" w14:textId="77777777" w:rsidR="00653F1C" w:rsidRDefault="00C93AB4">
      <w:pPr>
        <w:ind w:left="-2" w:right="414"/>
      </w:pPr>
      <w:r>
        <w:t xml:space="preserve">For the No Mercy classes, a ladder will be produced with the riders paired up at random. There will be no rider lane choice. </w:t>
      </w:r>
    </w:p>
    <w:p w14:paraId="570B8AA1" w14:textId="77777777" w:rsidR="00653F1C" w:rsidRDefault="00C93AB4">
      <w:pPr>
        <w:spacing w:after="6" w:line="259" w:lineRule="auto"/>
        <w:ind w:left="1" w:right="0" w:firstLine="0"/>
        <w:jc w:val="left"/>
      </w:pPr>
      <w:r>
        <w:rPr>
          <w:b/>
        </w:rPr>
        <w:t xml:space="preserve"> </w:t>
      </w:r>
    </w:p>
    <w:p w14:paraId="70D21FB2" w14:textId="77777777" w:rsidR="00653F1C" w:rsidRPr="00E525D9" w:rsidRDefault="00C93AB4">
      <w:pPr>
        <w:pStyle w:val="Heading4"/>
        <w:ind w:left="-3"/>
        <w:rPr>
          <w:color w:val="auto"/>
        </w:rPr>
      </w:pPr>
      <w:r w:rsidRPr="00E525D9">
        <w:rPr>
          <w:color w:val="auto"/>
        </w:rPr>
        <w:t xml:space="preserve">Technical </w:t>
      </w:r>
      <w:r w:rsidRPr="00E525D9">
        <w:rPr>
          <w:color w:val="auto"/>
          <w:sz w:val="24"/>
        </w:rPr>
        <w:t xml:space="preserve">verification </w:t>
      </w:r>
      <w:r w:rsidRPr="00E525D9">
        <w:rPr>
          <w:color w:val="auto"/>
        </w:rPr>
        <w:t xml:space="preserve">(Scrutineering) </w:t>
      </w:r>
      <w:r w:rsidRPr="00E525D9">
        <w:rPr>
          <w:color w:val="auto"/>
          <w:sz w:val="24"/>
        </w:rPr>
        <w:t xml:space="preserve"> </w:t>
      </w:r>
    </w:p>
    <w:p w14:paraId="4816EE5E" w14:textId="024107CD" w:rsidR="00653F1C" w:rsidRPr="00E525D9" w:rsidRDefault="00C93AB4">
      <w:pPr>
        <w:ind w:left="-2" w:right="414"/>
        <w:rPr>
          <w:color w:val="auto"/>
        </w:rPr>
      </w:pPr>
      <w:r w:rsidRPr="00E525D9">
        <w:rPr>
          <w:color w:val="auto"/>
        </w:rPr>
        <w:t xml:space="preserve">Will take place from 8.30am onwards each day or as detailed in final instructions. Vehicles will be presented for technical inspection in a clean condition. Competitors must present themselves wearing their </w:t>
      </w:r>
      <w:r w:rsidR="00E90853" w:rsidRPr="00E525D9">
        <w:rPr>
          <w:color w:val="auto"/>
        </w:rPr>
        <w:t>riding equipment</w:t>
      </w:r>
      <w:r w:rsidRPr="00E525D9">
        <w:rPr>
          <w:color w:val="auto"/>
        </w:rPr>
        <w:t xml:space="preserve">. It is the competitor’s responsibility to ensure that his/her vehicle complies with the regulations and is safe for competing and is maintained in a safe condition throughout the event. All old technical verification stickers must be removed. </w:t>
      </w:r>
    </w:p>
    <w:p w14:paraId="32C36BFC" w14:textId="77777777" w:rsidR="00653F1C" w:rsidRPr="00E525D9" w:rsidRDefault="00C93AB4">
      <w:pPr>
        <w:spacing w:after="0" w:line="259" w:lineRule="auto"/>
        <w:ind w:left="1" w:right="0" w:firstLine="0"/>
        <w:jc w:val="left"/>
        <w:rPr>
          <w:color w:val="auto"/>
        </w:rPr>
      </w:pPr>
      <w:r w:rsidRPr="00E525D9">
        <w:rPr>
          <w:color w:val="auto"/>
        </w:rPr>
        <w:t xml:space="preserve"> </w:t>
      </w:r>
    </w:p>
    <w:p w14:paraId="0E12623D" w14:textId="77777777" w:rsidR="00653F1C" w:rsidRPr="00E525D9" w:rsidRDefault="00C93AB4">
      <w:pPr>
        <w:pStyle w:val="Heading4"/>
        <w:ind w:left="-3"/>
        <w:rPr>
          <w:color w:val="auto"/>
        </w:rPr>
      </w:pPr>
      <w:r w:rsidRPr="00E525D9">
        <w:rPr>
          <w:color w:val="auto"/>
        </w:rPr>
        <w:t xml:space="preserve">Machine safety </w:t>
      </w:r>
    </w:p>
    <w:p w14:paraId="1C89F277" w14:textId="77777777" w:rsidR="009325B8" w:rsidRPr="00E525D9" w:rsidRDefault="00C93AB4">
      <w:pPr>
        <w:ind w:left="-2" w:right="414"/>
        <w:rPr>
          <w:color w:val="auto"/>
        </w:rPr>
      </w:pPr>
      <w:r w:rsidRPr="00E525D9">
        <w:rPr>
          <w:color w:val="auto"/>
        </w:rPr>
        <w:t xml:space="preserve">It is the responsibility of the rider/driver to ensure their vehicle and equipment used in practice and competition is mechanically and structurally in a safe condition and fit for the intended purpose. </w:t>
      </w:r>
    </w:p>
    <w:p w14:paraId="4D960256" w14:textId="77777777" w:rsidR="009325B8" w:rsidRPr="00E525D9" w:rsidRDefault="009325B8">
      <w:pPr>
        <w:ind w:left="-2" w:right="414"/>
        <w:rPr>
          <w:color w:val="auto"/>
        </w:rPr>
      </w:pPr>
    </w:p>
    <w:p w14:paraId="31B2FD0E" w14:textId="4D09FC9B" w:rsidR="009325B8" w:rsidRPr="00E525D9" w:rsidRDefault="009325B8" w:rsidP="009325B8">
      <w:pPr>
        <w:rPr>
          <w:color w:val="auto"/>
        </w:rPr>
      </w:pPr>
      <w:r w:rsidRPr="00E525D9">
        <w:rPr>
          <w:color w:val="auto"/>
        </w:rPr>
        <w:t>All motorcycles, 3 wheelers and Quads must be fitted with a handlebar mounted, positive in operation, on-off cut-out switch, effective for both Ignition and fuel pump where fitted. The switch must be operated without removing either hand from the handlebar. If a fuel pump is fitted to the machine, it MUST be disabled by operation of the cut-out switch.  Random function checks will be carried out at Tech inspection. Any vehicle without a functioning handlebar mounted ignition/ fuel pump cut out will be excluded from the meeting.</w:t>
      </w:r>
    </w:p>
    <w:p w14:paraId="1BD2187E" w14:textId="77777777" w:rsidR="009325B8" w:rsidRPr="00E525D9" w:rsidRDefault="009325B8" w:rsidP="009325B8">
      <w:pPr>
        <w:rPr>
          <w:color w:val="auto"/>
        </w:rPr>
      </w:pPr>
    </w:p>
    <w:p w14:paraId="26814906" w14:textId="528841F9" w:rsidR="009325B8" w:rsidRPr="00E525D9" w:rsidRDefault="009325B8" w:rsidP="009325B8">
      <w:pPr>
        <w:ind w:left="-2" w:right="414"/>
        <w:rPr>
          <w:color w:val="auto"/>
        </w:rPr>
      </w:pPr>
      <w:r w:rsidRPr="00E525D9">
        <w:rPr>
          <w:color w:val="auto"/>
        </w:rPr>
        <w:t>Metal caps are to be fitted to tyre valve</w:t>
      </w:r>
      <w:r w:rsidR="009123E1" w:rsidRPr="00E525D9">
        <w:rPr>
          <w:color w:val="auto"/>
        </w:rPr>
        <w:t>s</w:t>
      </w:r>
      <w:r w:rsidRPr="00E525D9">
        <w:rPr>
          <w:color w:val="auto"/>
        </w:rPr>
        <w:t xml:space="preserve">.  </w:t>
      </w:r>
    </w:p>
    <w:p w14:paraId="724F80C5" w14:textId="0BC685B3" w:rsidR="00653F1C" w:rsidRDefault="00653F1C">
      <w:pPr>
        <w:ind w:left="-2" w:right="414"/>
      </w:pPr>
    </w:p>
    <w:p w14:paraId="3846AAC5" w14:textId="48DB34FC" w:rsidR="00653F1C" w:rsidRDefault="00C93AB4" w:rsidP="009325B8">
      <w:pPr>
        <w:spacing w:after="0" w:line="259" w:lineRule="auto"/>
        <w:ind w:left="1" w:right="0" w:firstLine="0"/>
        <w:jc w:val="left"/>
      </w:pPr>
      <w:r>
        <w:t xml:space="preserve">New riders running with a turbocharged or Nitrous injected bike must carry out an observed burn out, staging and 1/8th mile run, before they are allowed to compete over the 1/4 mile. The rider will be issued with a different coloured number until they have proven their competence to compete on the ¼ mile. Upon satisfactorily completing observed runs the rider will be issued with a new coloured number sticker. </w:t>
      </w:r>
    </w:p>
    <w:p w14:paraId="0A1214D2" w14:textId="77777777" w:rsidR="00653F1C" w:rsidRDefault="00C93AB4">
      <w:pPr>
        <w:spacing w:after="0" w:line="259" w:lineRule="auto"/>
        <w:ind w:left="1" w:right="0" w:firstLine="0"/>
        <w:jc w:val="left"/>
      </w:pPr>
      <w:r>
        <w:t xml:space="preserve"> </w:t>
      </w:r>
    </w:p>
    <w:p w14:paraId="72B57A2D" w14:textId="77777777" w:rsidR="00653F1C" w:rsidRDefault="00C93AB4">
      <w:pPr>
        <w:pStyle w:val="Heading4"/>
        <w:ind w:left="-3"/>
      </w:pPr>
      <w:r>
        <w:t xml:space="preserve">All motorcycle class rules </w:t>
      </w:r>
    </w:p>
    <w:p w14:paraId="371D11E6" w14:textId="77777777" w:rsidR="00653F1C" w:rsidRPr="00E525D9" w:rsidRDefault="00C93AB4">
      <w:pPr>
        <w:ind w:left="-2" w:right="414"/>
        <w:rPr>
          <w:color w:val="auto"/>
        </w:rPr>
      </w:pPr>
      <w:r>
        <w:t xml:space="preserve">There are no specific class rules under </w:t>
      </w:r>
      <w:proofErr w:type="spellStart"/>
      <w:r>
        <w:t>Straightliners</w:t>
      </w:r>
      <w:proofErr w:type="spellEnd"/>
      <w:r>
        <w:t xml:space="preserve"> classes. Old school stockers, Ultimate </w:t>
      </w:r>
      <w:r w:rsidRPr="00E525D9">
        <w:rPr>
          <w:color w:val="auto"/>
        </w:rPr>
        <w:t xml:space="preserve">Street Bike and invited classes may have their own specific rules laid down by a class organiser. However, your vehicle needs to be safe. All classes must comply with the construction regulations found in the ACU Handbook, Hillclimb and Sprint Standing Regulations, Section 8 Technical Specifications. In addition, a chain guard covering the top </w:t>
      </w:r>
      <w:r w:rsidRPr="00E525D9">
        <w:rPr>
          <w:color w:val="auto"/>
        </w:rPr>
        <w:lastRenderedPageBreak/>
        <w:t xml:space="preserve">run of the chain must be fitted to all machines. Road race machines constructed without chain guards by the OEM are exempt from chain guard requirements.  </w:t>
      </w:r>
    </w:p>
    <w:p w14:paraId="714480A4" w14:textId="77777777" w:rsidR="00653F1C" w:rsidRPr="00E525D9" w:rsidRDefault="00C93AB4">
      <w:pPr>
        <w:spacing w:after="0" w:line="259" w:lineRule="auto"/>
        <w:ind w:left="1" w:right="0" w:firstLine="0"/>
        <w:jc w:val="left"/>
        <w:rPr>
          <w:color w:val="auto"/>
        </w:rPr>
      </w:pPr>
      <w:r w:rsidRPr="00E525D9">
        <w:rPr>
          <w:color w:val="auto"/>
        </w:rPr>
        <w:t xml:space="preserve"> </w:t>
      </w:r>
    </w:p>
    <w:p w14:paraId="6C07F67B" w14:textId="77777777" w:rsidR="00653F1C" w:rsidRPr="00E525D9" w:rsidRDefault="00C93AB4">
      <w:pPr>
        <w:ind w:left="-2" w:right="414"/>
        <w:rPr>
          <w:color w:val="auto"/>
        </w:rPr>
      </w:pPr>
      <w:r w:rsidRPr="00E525D9">
        <w:rPr>
          <w:color w:val="auto"/>
        </w:rPr>
        <w:t xml:space="preserve">Racing is </w:t>
      </w:r>
      <w:r w:rsidRPr="00E525D9">
        <w:rPr>
          <w:b/>
          <w:color w:val="auto"/>
        </w:rPr>
        <w:t>NOT</w:t>
      </w:r>
      <w:r w:rsidRPr="00E525D9">
        <w:rPr>
          <w:color w:val="auto"/>
        </w:rPr>
        <w:t xml:space="preserve"> permitted after completing your run. Maximum return speed is 30mph at all events.  </w:t>
      </w:r>
    </w:p>
    <w:p w14:paraId="0887C3E6" w14:textId="77777777" w:rsidR="00653F1C" w:rsidRPr="00E525D9" w:rsidRDefault="00C93AB4">
      <w:pPr>
        <w:ind w:left="-2" w:right="414"/>
        <w:rPr>
          <w:color w:val="auto"/>
        </w:rPr>
      </w:pPr>
      <w:r w:rsidRPr="00E525D9">
        <w:rPr>
          <w:color w:val="auto"/>
        </w:rPr>
        <w:t>No wheelie bars (except Legends, Nostalgic Pro-Stock or Racing classes).</w:t>
      </w:r>
      <w:r w:rsidRPr="00E525D9">
        <w:rPr>
          <w:rFonts w:ascii="Garamond" w:eastAsia="Garamond" w:hAnsi="Garamond" w:cs="Garamond"/>
          <w:color w:val="auto"/>
          <w:vertAlign w:val="subscript"/>
        </w:rPr>
        <w:t xml:space="preserve">  </w:t>
      </w:r>
    </w:p>
    <w:p w14:paraId="5B7301BB" w14:textId="77777777" w:rsidR="00653F1C" w:rsidRPr="00E525D9" w:rsidRDefault="00C93AB4">
      <w:pPr>
        <w:ind w:left="-2" w:right="414"/>
        <w:rPr>
          <w:color w:val="auto"/>
        </w:rPr>
      </w:pPr>
      <w:r w:rsidRPr="00E525D9">
        <w:rPr>
          <w:color w:val="auto"/>
        </w:rPr>
        <w:t xml:space="preserve">No traction compound to be applied on the start line. </w:t>
      </w:r>
    </w:p>
    <w:p w14:paraId="66163F18" w14:textId="77777777" w:rsidR="00653F1C" w:rsidRPr="00E525D9" w:rsidRDefault="00C93AB4">
      <w:pPr>
        <w:ind w:left="-2" w:right="414"/>
        <w:rPr>
          <w:color w:val="auto"/>
        </w:rPr>
      </w:pPr>
      <w:r w:rsidRPr="00E525D9">
        <w:rPr>
          <w:color w:val="auto"/>
        </w:rPr>
        <w:t xml:space="preserve">Cut slicks are not permitted.  </w:t>
      </w:r>
    </w:p>
    <w:p w14:paraId="7E7F6597" w14:textId="77777777" w:rsidR="00653F1C" w:rsidRPr="00E525D9" w:rsidRDefault="00C93AB4">
      <w:pPr>
        <w:ind w:left="-2" w:right="414"/>
        <w:rPr>
          <w:color w:val="auto"/>
        </w:rPr>
      </w:pPr>
      <w:r w:rsidRPr="00E525D9">
        <w:rPr>
          <w:color w:val="auto"/>
        </w:rPr>
        <w:t>No racing tyres (except Legends, Nostalgic Pro-Stock or Racing classes</w:t>
      </w:r>
      <w:r w:rsidRPr="00E525D9">
        <w:rPr>
          <w:rFonts w:ascii="Garamond" w:eastAsia="Garamond" w:hAnsi="Garamond" w:cs="Garamond"/>
          <w:color w:val="auto"/>
          <w:vertAlign w:val="subscript"/>
        </w:rPr>
        <w:t xml:space="preserve"> </w:t>
      </w:r>
      <w:r w:rsidRPr="00E525D9">
        <w:rPr>
          <w:color w:val="auto"/>
        </w:rPr>
        <w:t xml:space="preserve">where a flat drag style slick may be used).  </w:t>
      </w:r>
    </w:p>
    <w:p w14:paraId="786944F1" w14:textId="77777777" w:rsidR="00653F1C" w:rsidRPr="00E525D9" w:rsidRDefault="00C93AB4">
      <w:pPr>
        <w:ind w:left="-2" w:right="414"/>
        <w:rPr>
          <w:color w:val="auto"/>
        </w:rPr>
      </w:pPr>
      <w:r w:rsidRPr="00E525D9">
        <w:rPr>
          <w:color w:val="auto"/>
        </w:rPr>
        <w:t xml:space="preserve">NO paddock racing: Offenders will be given one warning prior to being banned from the meeting. </w:t>
      </w:r>
    </w:p>
    <w:p w14:paraId="7986D1C0" w14:textId="5C20DAA5" w:rsidR="00653F1C" w:rsidRPr="00E525D9" w:rsidRDefault="00C93AB4">
      <w:pPr>
        <w:ind w:left="-2" w:right="414"/>
        <w:rPr>
          <w:color w:val="auto"/>
        </w:rPr>
      </w:pPr>
      <w:r w:rsidRPr="00E525D9">
        <w:rPr>
          <w:color w:val="auto"/>
        </w:rPr>
        <w:t>Any</w:t>
      </w:r>
      <w:r w:rsidR="009325B8" w:rsidRPr="00E525D9">
        <w:rPr>
          <w:color w:val="auto"/>
        </w:rPr>
        <w:t xml:space="preserve"> person</w:t>
      </w:r>
      <w:r w:rsidRPr="00E525D9">
        <w:rPr>
          <w:color w:val="auto"/>
        </w:rPr>
        <w:t xml:space="preserve"> riding a</w:t>
      </w:r>
      <w:r w:rsidR="009325B8" w:rsidRPr="00E525D9">
        <w:rPr>
          <w:color w:val="auto"/>
        </w:rPr>
        <w:t>n electric scooter/bike,</w:t>
      </w:r>
      <w:r w:rsidRPr="00E525D9">
        <w:rPr>
          <w:color w:val="auto"/>
        </w:rPr>
        <w:t xml:space="preserve"> pit bike</w:t>
      </w:r>
      <w:r w:rsidR="009325B8" w:rsidRPr="00E525D9">
        <w:rPr>
          <w:color w:val="auto"/>
        </w:rPr>
        <w:t xml:space="preserve"> or recovery bike/quad</w:t>
      </w:r>
      <w:r w:rsidRPr="00E525D9">
        <w:rPr>
          <w:color w:val="auto"/>
        </w:rPr>
        <w:t xml:space="preserve"> must wear a crash helmet. </w:t>
      </w:r>
    </w:p>
    <w:p w14:paraId="4429AADC" w14:textId="77777777" w:rsidR="00653F1C" w:rsidRPr="00E525D9" w:rsidRDefault="00C93AB4">
      <w:pPr>
        <w:spacing w:after="0" w:line="259" w:lineRule="auto"/>
        <w:ind w:left="1" w:right="0" w:firstLine="0"/>
        <w:jc w:val="left"/>
        <w:rPr>
          <w:color w:val="auto"/>
        </w:rPr>
      </w:pPr>
      <w:r w:rsidRPr="00E525D9">
        <w:rPr>
          <w:b/>
          <w:color w:val="auto"/>
        </w:rPr>
        <w:t xml:space="preserve"> </w:t>
      </w:r>
    </w:p>
    <w:p w14:paraId="0D8C9A5C" w14:textId="77777777" w:rsidR="00653F1C" w:rsidRDefault="00C93AB4">
      <w:pPr>
        <w:pStyle w:val="Heading3"/>
        <w:ind w:left="-4"/>
      </w:pPr>
      <w:r>
        <w:t xml:space="preserve">Noise Levels  </w:t>
      </w:r>
    </w:p>
    <w:p w14:paraId="660A6621" w14:textId="77777777" w:rsidR="00653F1C" w:rsidRDefault="00C93AB4">
      <w:pPr>
        <w:ind w:left="-2" w:right="414"/>
      </w:pPr>
      <w:r>
        <w:t xml:space="preserve">Please note that some of the venues where </w:t>
      </w:r>
      <w:proofErr w:type="spellStart"/>
      <w:r>
        <w:t>Straightliners</w:t>
      </w:r>
      <w:proofErr w:type="spellEnd"/>
      <w:r>
        <w:t xml:space="preserve"> events take place are NOISE RESTRICTED venues. At ELVINGTON Airfield noise monitoring will apply. (Other tracks may be added to this list if it becomes a requirement </w:t>
      </w:r>
      <w:proofErr w:type="gramStart"/>
      <w:r>
        <w:t>in order to</w:t>
      </w:r>
      <w:proofErr w:type="gramEnd"/>
      <w:r>
        <w:t xml:space="preserve"> keep events running).  </w:t>
      </w:r>
    </w:p>
    <w:p w14:paraId="37FCEE5C" w14:textId="77777777" w:rsidR="00653F1C" w:rsidRDefault="00C93AB4">
      <w:pPr>
        <w:spacing w:after="0" w:line="259" w:lineRule="auto"/>
        <w:ind w:left="0" w:right="0" w:firstLine="0"/>
        <w:jc w:val="left"/>
      </w:pPr>
      <w:r>
        <w:t xml:space="preserve"> </w:t>
      </w:r>
    </w:p>
    <w:p w14:paraId="7D510840" w14:textId="08750508" w:rsidR="00653F1C" w:rsidRDefault="00C93AB4">
      <w:pPr>
        <w:ind w:left="-2" w:right="414"/>
      </w:pPr>
      <w:r>
        <w:t xml:space="preserve">At Melbourne Raceway there is no daytime noise restriction, but riders may still be asked to reduce the noise level of their machines if the Clerk of the Course deems that the level is unacceptable. </w:t>
      </w:r>
    </w:p>
    <w:p w14:paraId="28B66E5F" w14:textId="77777777" w:rsidR="00653F1C" w:rsidRDefault="00C93AB4">
      <w:pPr>
        <w:spacing w:after="0" w:line="259" w:lineRule="auto"/>
        <w:ind w:left="1" w:right="0" w:firstLine="0"/>
        <w:jc w:val="left"/>
      </w:pPr>
      <w:r>
        <w:t xml:space="preserve"> </w:t>
      </w:r>
    </w:p>
    <w:p w14:paraId="2E0FD3C1" w14:textId="7E952118" w:rsidR="00653F1C" w:rsidRDefault="00C93AB4" w:rsidP="00D47260">
      <w:pPr>
        <w:ind w:left="-2" w:right="414"/>
      </w:pPr>
      <w:r>
        <w:t xml:space="preserve">A noise level of </w:t>
      </w:r>
      <w:r>
        <w:rPr>
          <w:b/>
        </w:rPr>
        <w:t xml:space="preserve">105dB </w:t>
      </w:r>
      <w:r>
        <w:t xml:space="preserve">applies to the following classes and vehicles: </w:t>
      </w:r>
    </w:p>
    <w:p w14:paraId="03B99F36" w14:textId="77777777" w:rsidR="00D47260" w:rsidRDefault="00D47260" w:rsidP="00D47260">
      <w:pPr>
        <w:ind w:left="-2" w:right="414"/>
      </w:pPr>
    </w:p>
    <w:p w14:paraId="421B598C" w14:textId="7FC73B0D" w:rsidR="00E11519" w:rsidRPr="00DE21CD" w:rsidRDefault="00E11519" w:rsidP="00D47260">
      <w:pPr>
        <w:ind w:left="0" w:right="-188" w:firstLine="720"/>
        <w:rPr>
          <w:color w:val="auto"/>
        </w:rPr>
      </w:pPr>
      <w:r w:rsidRPr="00DE21CD">
        <w:rPr>
          <w:color w:val="auto"/>
        </w:rPr>
        <w:t>Various Venues</w:t>
      </w:r>
    </w:p>
    <w:p w14:paraId="1447ACB6" w14:textId="7A267EB4" w:rsidR="00E11519" w:rsidRPr="00DE21CD" w:rsidRDefault="00E11519" w:rsidP="00E90853">
      <w:pPr>
        <w:ind w:left="731" w:right="-188"/>
        <w:rPr>
          <w:color w:val="auto"/>
        </w:rPr>
      </w:pPr>
      <w:r w:rsidRPr="00DE21CD">
        <w:rPr>
          <w:color w:val="auto"/>
        </w:rPr>
        <w:t>660 Bikes No Mercy</w:t>
      </w:r>
    </w:p>
    <w:p w14:paraId="3918276B" w14:textId="5E0884F9" w:rsidR="00E11519" w:rsidRPr="00DE21CD" w:rsidRDefault="00E11519" w:rsidP="00E90853">
      <w:pPr>
        <w:ind w:left="731" w:right="-188"/>
        <w:rPr>
          <w:color w:val="auto"/>
        </w:rPr>
      </w:pPr>
      <w:r w:rsidRPr="00DE21CD">
        <w:rPr>
          <w:color w:val="auto"/>
        </w:rPr>
        <w:t>660 Scooters No Mercy</w:t>
      </w:r>
    </w:p>
    <w:p w14:paraId="083E2075" w14:textId="1C6A7B06" w:rsidR="00E11519" w:rsidRPr="00DE21CD" w:rsidRDefault="00E11519" w:rsidP="00E90853">
      <w:pPr>
        <w:ind w:left="731" w:right="-188"/>
        <w:rPr>
          <w:color w:val="auto"/>
        </w:rPr>
      </w:pPr>
      <w:r w:rsidRPr="00DE21CD">
        <w:rPr>
          <w:color w:val="auto"/>
        </w:rPr>
        <w:t>660 Juniors No Mercy</w:t>
      </w:r>
    </w:p>
    <w:p w14:paraId="5EB444E9" w14:textId="0E7F3B87" w:rsidR="00E90853" w:rsidRPr="00E11519" w:rsidRDefault="00E90853" w:rsidP="00E90853">
      <w:pPr>
        <w:ind w:left="731" w:right="-188"/>
        <w:rPr>
          <w:color w:val="auto"/>
        </w:rPr>
      </w:pPr>
      <w:r w:rsidRPr="00E11519">
        <w:rPr>
          <w:color w:val="auto"/>
        </w:rPr>
        <w:t>Nostalgic Pro Stock – Noise restriction lifted. See appendix 1</w:t>
      </w:r>
    </w:p>
    <w:p w14:paraId="44C493AF" w14:textId="77777777" w:rsidR="00E90853" w:rsidRPr="00E525D9" w:rsidRDefault="00E90853" w:rsidP="00E90853">
      <w:pPr>
        <w:ind w:left="731" w:right="-188"/>
        <w:rPr>
          <w:color w:val="auto"/>
        </w:rPr>
      </w:pPr>
      <w:r w:rsidRPr="00E525D9">
        <w:rPr>
          <w:color w:val="auto"/>
        </w:rPr>
        <w:t xml:space="preserve">Old school USB Modified </w:t>
      </w:r>
      <w:r w:rsidRPr="00E525D9">
        <w:rPr>
          <w:color w:val="auto"/>
        </w:rPr>
        <w:tab/>
        <w:t xml:space="preserve">See appendix 2  </w:t>
      </w:r>
    </w:p>
    <w:p w14:paraId="44626FC6" w14:textId="77777777" w:rsidR="00E90853" w:rsidRPr="00E525D9" w:rsidRDefault="00E90853" w:rsidP="00E90853">
      <w:pPr>
        <w:tabs>
          <w:tab w:val="center" w:pos="1804"/>
          <w:tab w:val="center" w:pos="4366"/>
        </w:tabs>
        <w:ind w:left="0" w:right="0" w:firstLine="0"/>
        <w:jc w:val="left"/>
        <w:rPr>
          <w:color w:val="auto"/>
        </w:rPr>
      </w:pPr>
      <w:r w:rsidRPr="00E525D9">
        <w:rPr>
          <w:rFonts w:ascii="Calibri" w:eastAsia="Calibri" w:hAnsi="Calibri" w:cs="Calibri"/>
          <w:color w:val="auto"/>
        </w:rPr>
        <w:tab/>
      </w:r>
      <w:r w:rsidRPr="00E525D9">
        <w:rPr>
          <w:color w:val="auto"/>
        </w:rPr>
        <w:t xml:space="preserve">Old school USB Stock </w:t>
      </w:r>
      <w:r w:rsidRPr="00E525D9">
        <w:rPr>
          <w:color w:val="auto"/>
        </w:rPr>
        <w:tab/>
        <w:t xml:space="preserve">See appendix 2 </w:t>
      </w:r>
    </w:p>
    <w:p w14:paraId="0F66D88C" w14:textId="77777777" w:rsidR="00E90853" w:rsidRDefault="00E90853" w:rsidP="00E90853">
      <w:pPr>
        <w:tabs>
          <w:tab w:val="center" w:pos="1945"/>
          <w:tab w:val="center" w:pos="4379"/>
        </w:tabs>
        <w:ind w:left="0" w:right="0" w:firstLine="0"/>
        <w:jc w:val="left"/>
      </w:pPr>
      <w:r>
        <w:rPr>
          <w:rFonts w:ascii="Calibri" w:eastAsia="Calibri" w:hAnsi="Calibri" w:cs="Calibri"/>
        </w:rPr>
        <w:tab/>
      </w:r>
      <w:r>
        <w:t xml:space="preserve">Old school USB 2-Stroke </w:t>
      </w:r>
      <w:r>
        <w:tab/>
        <w:t xml:space="preserve">See Appendix 2 </w:t>
      </w:r>
    </w:p>
    <w:p w14:paraId="71F40A4E" w14:textId="77777777" w:rsidR="00653F1C" w:rsidRDefault="00C93AB4">
      <w:pPr>
        <w:spacing w:after="0" w:line="259" w:lineRule="auto"/>
        <w:ind w:left="1" w:right="0" w:firstLine="0"/>
        <w:jc w:val="left"/>
      </w:pPr>
      <w:r>
        <w:t xml:space="preserve"> </w:t>
      </w:r>
    </w:p>
    <w:p w14:paraId="3A3C45A7" w14:textId="2E4A3F81" w:rsidR="00653F1C" w:rsidRDefault="00ED5C29">
      <w:pPr>
        <w:ind w:left="-2" w:right="414"/>
      </w:pPr>
      <w:r>
        <w:t xml:space="preserve">Scooters No Mercy Shootout - </w:t>
      </w:r>
      <w:r w:rsidR="00C93AB4">
        <w:t>A noise level of</w:t>
      </w:r>
      <w:r w:rsidR="00841B9B">
        <w:t xml:space="preserve"> no greater tha</w:t>
      </w:r>
      <w:r w:rsidR="00E012AA">
        <w:t>n</w:t>
      </w:r>
      <w:r w:rsidR="00C93AB4">
        <w:t xml:space="preserve"> </w:t>
      </w:r>
      <w:r w:rsidR="00C93AB4">
        <w:rPr>
          <w:b/>
        </w:rPr>
        <w:t>101dB</w:t>
      </w:r>
      <w:r w:rsidR="00C93AB4">
        <w:t xml:space="preserve">: </w:t>
      </w:r>
    </w:p>
    <w:p w14:paraId="4EEE6010" w14:textId="1E29342E" w:rsidR="00653F1C" w:rsidRDefault="00C93AB4" w:rsidP="00D47260">
      <w:pPr>
        <w:spacing w:after="0" w:line="259" w:lineRule="auto"/>
        <w:ind w:left="1" w:right="0" w:firstLine="0"/>
        <w:jc w:val="left"/>
      </w:pPr>
      <w:r>
        <w:t>Juniors</w:t>
      </w:r>
      <w:r w:rsidR="00ED5C29">
        <w:t xml:space="preserve"> </w:t>
      </w:r>
      <w:r w:rsidR="00841B9B">
        <w:t>- A</w:t>
      </w:r>
      <w:r w:rsidR="00ED5C29">
        <w:t xml:space="preserve"> noise level of no greater than </w:t>
      </w:r>
      <w:r w:rsidR="00ED5C29">
        <w:rPr>
          <w:b/>
        </w:rPr>
        <w:t>98dB</w:t>
      </w:r>
    </w:p>
    <w:p w14:paraId="55C30CFC" w14:textId="77777777" w:rsidR="00841B9B" w:rsidRDefault="00841B9B" w:rsidP="00ED5C29">
      <w:pPr>
        <w:spacing w:after="0" w:line="259" w:lineRule="auto"/>
        <w:ind w:left="1" w:right="0" w:firstLine="0"/>
        <w:jc w:val="left"/>
      </w:pPr>
    </w:p>
    <w:p w14:paraId="483E64E9" w14:textId="36D60BAB" w:rsidR="00653F1C" w:rsidRDefault="00C93AB4" w:rsidP="00ED5C29">
      <w:pPr>
        <w:spacing w:after="0" w:line="259" w:lineRule="auto"/>
        <w:ind w:left="1" w:right="0" w:firstLine="0"/>
        <w:jc w:val="left"/>
      </w:pPr>
      <w:r>
        <w:rPr>
          <w:b/>
        </w:rPr>
        <w:t>Noise testing</w:t>
      </w:r>
      <w:r>
        <w:t xml:space="preserve"> will be carried out on all vehicles at Elvington. Riders will not be allowed on track until this has been completed. [Random testing will take place at all other tracks.] </w:t>
      </w:r>
    </w:p>
    <w:p w14:paraId="1CB21617" w14:textId="77777777" w:rsidR="00653F1C" w:rsidRDefault="00C93AB4">
      <w:pPr>
        <w:spacing w:after="0" w:line="259" w:lineRule="auto"/>
        <w:ind w:left="2" w:right="0" w:firstLine="0"/>
        <w:jc w:val="left"/>
      </w:pPr>
      <w:r>
        <w:t xml:space="preserve"> </w:t>
      </w:r>
    </w:p>
    <w:p w14:paraId="770622DB" w14:textId="77777777" w:rsidR="00653F1C" w:rsidRDefault="00C93AB4">
      <w:pPr>
        <w:ind w:left="-2" w:right="414"/>
      </w:pPr>
      <w:r>
        <w:t xml:space="preserve">The test will be carried out at 500mm and 45 degrees from the end of the exhaust pipe with the engine running at 4500rpm. Your result will be recorded. </w:t>
      </w:r>
    </w:p>
    <w:p w14:paraId="417415BB" w14:textId="77777777" w:rsidR="00653F1C" w:rsidRDefault="00C93AB4">
      <w:pPr>
        <w:spacing w:after="0" w:line="259" w:lineRule="auto"/>
        <w:ind w:left="2" w:right="0" w:firstLine="0"/>
        <w:jc w:val="left"/>
      </w:pPr>
      <w:r>
        <w:t xml:space="preserve"> </w:t>
      </w:r>
    </w:p>
    <w:p w14:paraId="1D728F9C" w14:textId="77777777" w:rsidR="00653F1C" w:rsidRDefault="00C93AB4">
      <w:pPr>
        <w:ind w:left="-2" w:right="414"/>
      </w:pPr>
      <w:r>
        <w:t xml:space="preserve">If a vehicle is deemed to be too loud when on the track, it will be brought in and re-tested. If the re-test records a different reading to the one recorded on the original noise test the rider will be asked to remedy the fault, before another re-test takes place. If the vehicle </w:t>
      </w:r>
      <w:proofErr w:type="gramStart"/>
      <w:r>
        <w:t>fails</w:t>
      </w:r>
      <w:proofErr w:type="gramEnd"/>
      <w:r>
        <w:t xml:space="preserve"> the second re-test the vehicle will take no further part in the event. </w:t>
      </w:r>
    </w:p>
    <w:p w14:paraId="39FDBCB0" w14:textId="50A95271" w:rsidR="00653F1C" w:rsidRDefault="00C93AB4" w:rsidP="003C1FED">
      <w:pPr>
        <w:spacing w:after="0" w:line="259" w:lineRule="auto"/>
        <w:ind w:left="3" w:right="0" w:firstLine="0"/>
        <w:jc w:val="left"/>
      </w:pPr>
      <w:r>
        <w:t xml:space="preserve"> Loud bangs on gear shifts will result in bikes not being allowed to run at an event until the noise is reduced to a level deemed acceptable by the Clerk of the Course.  </w:t>
      </w:r>
    </w:p>
    <w:p w14:paraId="68C5AD68" w14:textId="77777777" w:rsidR="00653F1C" w:rsidRDefault="00C93AB4">
      <w:pPr>
        <w:ind w:left="-2" w:right="414"/>
      </w:pPr>
      <w:r>
        <w:t xml:space="preserve">Riders creating a nuisance at any meeting will be given one warning prior to being banned. </w:t>
      </w:r>
    </w:p>
    <w:p w14:paraId="029A53CA" w14:textId="77777777" w:rsidR="00653F1C" w:rsidRDefault="00C93AB4">
      <w:pPr>
        <w:spacing w:after="1" w:line="259" w:lineRule="auto"/>
        <w:ind w:left="3" w:right="0" w:firstLine="0"/>
        <w:jc w:val="left"/>
      </w:pPr>
      <w:r>
        <w:rPr>
          <w:b/>
        </w:rPr>
        <w:t xml:space="preserve"> </w:t>
      </w:r>
    </w:p>
    <w:p w14:paraId="758D1A29" w14:textId="77777777" w:rsidR="00653F1C" w:rsidRPr="00E525D9" w:rsidRDefault="00C93AB4">
      <w:pPr>
        <w:pStyle w:val="Heading3"/>
        <w:ind w:left="-4"/>
        <w:rPr>
          <w:color w:val="auto"/>
        </w:rPr>
      </w:pPr>
      <w:r w:rsidRPr="00E525D9">
        <w:rPr>
          <w:color w:val="auto"/>
        </w:rPr>
        <w:lastRenderedPageBreak/>
        <w:t xml:space="preserve">Rider Protection </w:t>
      </w:r>
    </w:p>
    <w:p w14:paraId="4131966D" w14:textId="227DF11F" w:rsidR="00653F1C" w:rsidRPr="00E525D9" w:rsidRDefault="00C93AB4">
      <w:pPr>
        <w:ind w:left="-2" w:right="414"/>
        <w:rPr>
          <w:color w:val="auto"/>
        </w:rPr>
      </w:pPr>
      <w:r w:rsidRPr="00E525D9">
        <w:rPr>
          <w:color w:val="auto"/>
        </w:rPr>
        <w:t xml:space="preserve">For bikes, back </w:t>
      </w:r>
      <w:r w:rsidR="00585795" w:rsidRPr="00E525D9">
        <w:rPr>
          <w:color w:val="auto"/>
        </w:rPr>
        <w:t xml:space="preserve">and chest </w:t>
      </w:r>
      <w:r w:rsidRPr="00E525D9">
        <w:rPr>
          <w:color w:val="auto"/>
        </w:rPr>
        <w:t>protectors are highly recommended for all classes.</w:t>
      </w:r>
      <w:r w:rsidRPr="00E525D9">
        <w:rPr>
          <w:b/>
          <w:color w:val="auto"/>
        </w:rPr>
        <w:t xml:space="preserve">  </w:t>
      </w:r>
    </w:p>
    <w:p w14:paraId="2664A3FF" w14:textId="77777777" w:rsidR="00653F1C" w:rsidRPr="00E525D9" w:rsidRDefault="00C93AB4">
      <w:pPr>
        <w:ind w:left="-2" w:right="414"/>
        <w:rPr>
          <w:color w:val="auto"/>
        </w:rPr>
      </w:pPr>
      <w:r w:rsidRPr="00E525D9">
        <w:rPr>
          <w:color w:val="auto"/>
        </w:rPr>
        <w:t xml:space="preserve">Full leathers are highly recommended in all classes although two-piece leathers are permitted where these must be of high quality. Each part of the zip must be securely attached to the jacket or to the trousers (not stretch or lined panels) respectively and the suit must zip together over at least 75% of the waist band and jacket.  </w:t>
      </w:r>
    </w:p>
    <w:p w14:paraId="7DF443A7" w14:textId="77777777" w:rsidR="00653F1C" w:rsidRPr="00E525D9" w:rsidRDefault="00C93AB4">
      <w:pPr>
        <w:ind w:left="-2" w:right="414"/>
        <w:rPr>
          <w:color w:val="auto"/>
        </w:rPr>
      </w:pPr>
      <w:r w:rsidRPr="00E525D9">
        <w:rPr>
          <w:color w:val="auto"/>
        </w:rPr>
        <w:t xml:space="preserve">Full leathers are compulsory for all riders competing on motorcycles capable of speeds above 100 mph who’s aim it is to run as a wheelie entrant (There will be no wheelie “class”).  Riders in all classes are to wear leather motorcycle boots that offer above the ankle protection and are securely fitted, full leather gloves and an ACU approved Full faced helmet with a visible 2 ringed gold sticker. A visor must be </w:t>
      </w:r>
      <w:proofErr w:type="gramStart"/>
      <w:r w:rsidRPr="00E525D9">
        <w:rPr>
          <w:color w:val="auto"/>
        </w:rPr>
        <w:t>used at all times</w:t>
      </w:r>
      <w:proofErr w:type="gramEnd"/>
      <w:r w:rsidRPr="00E525D9">
        <w:rPr>
          <w:color w:val="auto"/>
        </w:rPr>
        <w:t xml:space="preserve"> when racing.  </w:t>
      </w:r>
    </w:p>
    <w:p w14:paraId="1ED44B97" w14:textId="77777777" w:rsidR="00653F1C" w:rsidRPr="00E525D9" w:rsidRDefault="00C93AB4">
      <w:pPr>
        <w:ind w:left="-2" w:right="414"/>
        <w:rPr>
          <w:color w:val="auto"/>
        </w:rPr>
      </w:pPr>
      <w:r w:rsidRPr="00E525D9">
        <w:rPr>
          <w:color w:val="auto"/>
        </w:rPr>
        <w:t xml:space="preserve">All riding kit must be worn and must be in good condition for inspection at scrutineering. Any equipment that is taped up or poorly repaired will be rejected.  </w:t>
      </w:r>
    </w:p>
    <w:p w14:paraId="7600415E" w14:textId="4799AFB6" w:rsidR="00653F1C" w:rsidRPr="00E525D9" w:rsidRDefault="00C93AB4" w:rsidP="00585795">
      <w:pPr>
        <w:spacing w:after="0" w:line="259" w:lineRule="auto"/>
        <w:ind w:left="0" w:right="0" w:firstLine="0"/>
        <w:jc w:val="left"/>
        <w:rPr>
          <w:color w:val="auto"/>
        </w:rPr>
      </w:pPr>
      <w:r w:rsidRPr="00E525D9">
        <w:rPr>
          <w:color w:val="auto"/>
        </w:rPr>
        <w:t xml:space="preserve"> </w:t>
      </w:r>
      <w:r w:rsidRPr="00E525D9">
        <w:rPr>
          <w:b/>
          <w:color w:val="auto"/>
          <w:sz w:val="24"/>
        </w:rPr>
        <w:t xml:space="preserve"> </w:t>
      </w:r>
    </w:p>
    <w:p w14:paraId="02D8B4EE" w14:textId="77777777" w:rsidR="00653F1C" w:rsidRPr="00E525D9" w:rsidRDefault="00C93AB4">
      <w:pPr>
        <w:pStyle w:val="Heading3"/>
        <w:ind w:left="-4"/>
        <w:rPr>
          <w:color w:val="auto"/>
        </w:rPr>
      </w:pPr>
      <w:r w:rsidRPr="00E525D9">
        <w:rPr>
          <w:color w:val="auto"/>
        </w:rPr>
        <w:t>Cameras</w:t>
      </w:r>
      <w:r w:rsidRPr="00E525D9">
        <w:rPr>
          <w:b w:val="0"/>
          <w:color w:val="auto"/>
          <w:sz w:val="22"/>
        </w:rPr>
        <w:t xml:space="preserve"> </w:t>
      </w:r>
    </w:p>
    <w:p w14:paraId="4EA1B2A7" w14:textId="77777777" w:rsidR="00653F1C" w:rsidRDefault="00C93AB4">
      <w:pPr>
        <w:ind w:left="-2" w:right="414"/>
      </w:pPr>
      <w:r>
        <w:t xml:space="preserve">Mounting cameras to crash helmets is </w:t>
      </w:r>
      <w:r>
        <w:rPr>
          <w:b/>
        </w:rPr>
        <w:t>strictly prohibited</w:t>
      </w:r>
      <w:r>
        <w:t xml:space="preserve">.  </w:t>
      </w:r>
    </w:p>
    <w:p w14:paraId="00F7B7A0" w14:textId="518547FB" w:rsidR="00653F1C" w:rsidRDefault="00C93AB4" w:rsidP="004D57ED">
      <w:pPr>
        <w:spacing w:after="0" w:line="259" w:lineRule="auto"/>
        <w:ind w:left="1" w:right="0" w:firstLine="0"/>
        <w:jc w:val="left"/>
      </w:pPr>
      <w:r>
        <w:t xml:space="preserve">Cameras may be mounted securely to vehicles; it is advisable to also attach a safety lanyard to retain the camera close to the bike should the camera become detached from its mounting. </w:t>
      </w:r>
    </w:p>
    <w:p w14:paraId="71E8587F" w14:textId="77777777" w:rsidR="004D57ED" w:rsidRDefault="004D57ED">
      <w:pPr>
        <w:ind w:left="-2" w:right="414"/>
      </w:pPr>
    </w:p>
    <w:p w14:paraId="13B090CC" w14:textId="5AE0570C" w:rsidR="00653F1C" w:rsidRPr="003C1FED" w:rsidRDefault="00C93AB4" w:rsidP="003C1FED">
      <w:pPr>
        <w:spacing w:after="245" w:line="259" w:lineRule="auto"/>
        <w:ind w:left="1" w:right="0" w:firstLine="0"/>
        <w:jc w:val="left"/>
        <w:rPr>
          <w:b/>
          <w:bCs/>
        </w:rPr>
      </w:pPr>
      <w:r>
        <w:rPr>
          <w:rFonts w:ascii="Garamond" w:eastAsia="Garamond" w:hAnsi="Garamond" w:cs="Garamond"/>
          <w:sz w:val="16"/>
        </w:rPr>
        <w:t xml:space="preserve"> </w:t>
      </w:r>
      <w:r w:rsidRPr="003C1FED">
        <w:rPr>
          <w:b/>
          <w:bCs/>
        </w:rPr>
        <w:t xml:space="preserve">Complaints and Disputes </w:t>
      </w:r>
    </w:p>
    <w:p w14:paraId="77AFA8FD" w14:textId="77777777" w:rsidR="00653F1C" w:rsidRDefault="00C93AB4">
      <w:pPr>
        <w:ind w:left="-2" w:right="414"/>
      </w:pPr>
      <w:r>
        <w:t xml:space="preserve">If there is a complaint regarding an infringement of the class rules, then that complaint must be accompanied with a fee of £30 and passed to the Clerk of The Course. If the complaint is upheld the fee will be returned to the complainant. if the complaint is not upheld then the fee is forfeited and goes into the prize fund for that year. </w:t>
      </w:r>
    </w:p>
    <w:p w14:paraId="28F2EBAC" w14:textId="77777777" w:rsidR="00653F1C" w:rsidRDefault="00C93AB4">
      <w:pPr>
        <w:spacing w:after="0" w:line="259" w:lineRule="auto"/>
        <w:ind w:left="1" w:right="0" w:firstLine="0"/>
        <w:jc w:val="left"/>
      </w:pPr>
      <w:r>
        <w:t xml:space="preserve"> </w:t>
      </w:r>
    </w:p>
    <w:p w14:paraId="0A47DF68" w14:textId="77777777" w:rsidR="00653F1C" w:rsidRDefault="00C93AB4">
      <w:pPr>
        <w:ind w:left="-2" w:right="414"/>
      </w:pPr>
      <w:r>
        <w:t xml:space="preserve">Any rider to have a dispute in this series must take his/her grievance to the Clerk of The Course on the day of the event, prior to the final competition run of the day.  </w:t>
      </w:r>
    </w:p>
    <w:p w14:paraId="02525BEC" w14:textId="77777777" w:rsidR="00653F1C" w:rsidRDefault="00C93AB4">
      <w:pPr>
        <w:spacing w:after="0" w:line="259" w:lineRule="auto"/>
        <w:ind w:left="1" w:right="0" w:firstLine="0"/>
        <w:jc w:val="left"/>
      </w:pPr>
      <w:r>
        <w:t xml:space="preserve"> </w:t>
      </w:r>
    </w:p>
    <w:p w14:paraId="2C9D169F" w14:textId="77777777" w:rsidR="00653F1C" w:rsidRDefault="00C93AB4">
      <w:pPr>
        <w:ind w:left="-2" w:right="414"/>
      </w:pPr>
      <w:r>
        <w:t xml:space="preserve">In any dispute the decision of the Clerk of the Course and the Timekeeper is final. </w:t>
      </w:r>
    </w:p>
    <w:p w14:paraId="217999D9" w14:textId="77777777" w:rsidR="00653F1C" w:rsidRDefault="00C93AB4">
      <w:pPr>
        <w:spacing w:after="0" w:line="259" w:lineRule="auto"/>
        <w:ind w:left="1" w:right="0" w:firstLine="0"/>
        <w:jc w:val="left"/>
      </w:pPr>
      <w:r>
        <w:t xml:space="preserve"> </w:t>
      </w:r>
    </w:p>
    <w:p w14:paraId="699A3C39" w14:textId="77777777" w:rsidR="003364CA" w:rsidRDefault="003364CA" w:rsidP="003364CA">
      <w:pPr>
        <w:pStyle w:val="Heading4"/>
        <w:ind w:left="-3"/>
      </w:pPr>
      <w:proofErr w:type="spellStart"/>
      <w:r>
        <w:t>Straightliners</w:t>
      </w:r>
      <w:proofErr w:type="spellEnd"/>
      <w:r>
        <w:t xml:space="preserve"> Classes </w:t>
      </w:r>
    </w:p>
    <w:p w14:paraId="5D053B7C" w14:textId="77777777" w:rsidR="003364CA" w:rsidRDefault="003364CA" w:rsidP="003364CA">
      <w:pPr>
        <w:spacing w:after="2" w:line="238" w:lineRule="auto"/>
        <w:ind w:left="-4" w:right="0"/>
        <w:jc w:val="left"/>
      </w:pPr>
      <w:proofErr w:type="spellStart"/>
      <w:r>
        <w:t>Straightliners</w:t>
      </w:r>
      <w:proofErr w:type="spellEnd"/>
      <w:r>
        <w:t xml:space="preserve"> welcome entries from riders of all “motorcycles” suitable for tarmac and concrete surfaces all as defined in the Auto Cycle Union Handbook, National Sporting Code, Groups A to J, to race over the 1/8 mile and 1/4 mile drag strip distances. [Except Group E Snowmobiles] </w:t>
      </w:r>
    </w:p>
    <w:p w14:paraId="336E5018" w14:textId="77777777" w:rsidR="003364CA" w:rsidRDefault="003364CA" w:rsidP="007E2A7E">
      <w:pPr>
        <w:ind w:left="730" w:right="414"/>
      </w:pPr>
    </w:p>
    <w:p w14:paraId="2648093C" w14:textId="7950FFB2" w:rsidR="007E2A7E" w:rsidRDefault="00FA2B0E" w:rsidP="007E2A7E">
      <w:pPr>
        <w:ind w:left="730" w:right="414"/>
      </w:pPr>
      <w:proofErr w:type="spellStart"/>
      <w:r>
        <w:t>Straightliner</w:t>
      </w:r>
      <w:r w:rsidR="001C095D">
        <w:t>s</w:t>
      </w:r>
      <w:proofErr w:type="spellEnd"/>
      <w:r w:rsidR="001C095D">
        <w:t xml:space="preserve"> 660 National championship</w:t>
      </w:r>
    </w:p>
    <w:p w14:paraId="49628935" w14:textId="1F7DB56E" w:rsidR="00F22C8B" w:rsidRDefault="00F22C8B" w:rsidP="007E2A7E">
      <w:pPr>
        <w:ind w:left="730" w:right="414"/>
      </w:pPr>
      <w:r>
        <w:tab/>
      </w:r>
      <w:r>
        <w:tab/>
        <w:t>No Mercy Bikes</w:t>
      </w:r>
    </w:p>
    <w:p w14:paraId="60CB9EE7" w14:textId="3A78737F" w:rsidR="00F22C8B" w:rsidRDefault="00F22C8B" w:rsidP="007E2A7E">
      <w:pPr>
        <w:ind w:left="730" w:right="414"/>
      </w:pPr>
      <w:r>
        <w:tab/>
      </w:r>
      <w:r>
        <w:tab/>
        <w:t>No Mercy Scooters</w:t>
      </w:r>
    </w:p>
    <w:p w14:paraId="52A67C00" w14:textId="05309E84" w:rsidR="00F22C8B" w:rsidRDefault="00F22C8B" w:rsidP="007E2A7E">
      <w:pPr>
        <w:ind w:left="730" w:right="414"/>
      </w:pPr>
      <w:r>
        <w:tab/>
      </w:r>
      <w:r>
        <w:tab/>
        <w:t>No Mercy Juniors</w:t>
      </w:r>
    </w:p>
    <w:p w14:paraId="1D2E09F9" w14:textId="77777777" w:rsidR="00F22C8B" w:rsidRDefault="00F22C8B" w:rsidP="005D1507">
      <w:pPr>
        <w:ind w:left="730" w:right="414"/>
      </w:pPr>
    </w:p>
    <w:p w14:paraId="21C1AD5A" w14:textId="0A416509" w:rsidR="00F22C8B" w:rsidRDefault="001C095D" w:rsidP="005D1507">
      <w:pPr>
        <w:ind w:left="730" w:right="414"/>
      </w:pPr>
      <w:r>
        <w:t xml:space="preserve">Melbourne </w:t>
      </w:r>
      <w:r w:rsidR="009E7629">
        <w:t>Championship</w:t>
      </w:r>
    </w:p>
    <w:p w14:paraId="547AC188" w14:textId="1D6273EE" w:rsidR="005D1507" w:rsidRDefault="00F22C8B" w:rsidP="005D1507">
      <w:pPr>
        <w:ind w:left="730" w:right="414"/>
      </w:pPr>
      <w:r>
        <w:tab/>
      </w:r>
      <w:r>
        <w:tab/>
        <w:t>No Mercy Bikes</w:t>
      </w:r>
      <w:r w:rsidR="005D1507" w:rsidRPr="005D1507">
        <w:t xml:space="preserve"> </w:t>
      </w:r>
    </w:p>
    <w:p w14:paraId="53EDA856" w14:textId="45D1517C" w:rsidR="005D1507" w:rsidRDefault="005D1507" w:rsidP="00F22C8B">
      <w:pPr>
        <w:ind w:left="730" w:right="414" w:firstLine="710"/>
      </w:pPr>
      <w:r>
        <w:t xml:space="preserve">No Mercy </w:t>
      </w:r>
      <w:r w:rsidR="00F22C8B">
        <w:t>Scooters</w:t>
      </w:r>
    </w:p>
    <w:p w14:paraId="34971418" w14:textId="46FA4FCE" w:rsidR="007E2A7E" w:rsidRDefault="00F22C8B" w:rsidP="00F22C8B">
      <w:pPr>
        <w:ind w:left="730" w:right="414" w:firstLine="710"/>
      </w:pPr>
      <w:r>
        <w:t xml:space="preserve">No Mercy </w:t>
      </w:r>
      <w:r w:rsidR="007E2A7E">
        <w:t xml:space="preserve">Juniors </w:t>
      </w:r>
    </w:p>
    <w:p w14:paraId="22EAB9A2" w14:textId="49F8C30C" w:rsidR="007E2A7E" w:rsidRDefault="007E2A7E" w:rsidP="007E2A7E">
      <w:pPr>
        <w:ind w:left="730" w:right="414"/>
      </w:pPr>
      <w:r>
        <w:t>Class 6.00</w:t>
      </w:r>
    </w:p>
    <w:p w14:paraId="21E03852" w14:textId="77777777" w:rsidR="007E2A7E" w:rsidRDefault="007E2A7E" w:rsidP="007E2A7E">
      <w:pPr>
        <w:ind w:left="730" w:right="414"/>
      </w:pPr>
      <w:r>
        <w:t xml:space="preserve">Race Legends (riders aged 70+) </w:t>
      </w:r>
    </w:p>
    <w:p w14:paraId="6F111F12" w14:textId="77777777" w:rsidR="00F22C8B" w:rsidRDefault="00F22C8B" w:rsidP="007E2A7E">
      <w:pPr>
        <w:ind w:left="730" w:right="414"/>
      </w:pPr>
    </w:p>
    <w:p w14:paraId="3975BB9F" w14:textId="13291F22" w:rsidR="00F22C8B" w:rsidRDefault="00F22C8B" w:rsidP="007E2A7E">
      <w:pPr>
        <w:ind w:left="730" w:right="414"/>
      </w:pPr>
      <w:r>
        <w:t>Invited Classes</w:t>
      </w:r>
    </w:p>
    <w:p w14:paraId="31DD6BAB" w14:textId="77777777" w:rsidR="007E2A7E" w:rsidRDefault="007E2A7E" w:rsidP="007E2A7E">
      <w:pPr>
        <w:spacing w:after="2" w:line="238" w:lineRule="auto"/>
        <w:ind w:left="730" w:right="3898"/>
        <w:jc w:val="left"/>
      </w:pPr>
      <w:r>
        <w:t xml:space="preserve">Nostalgic Pro Stock </w:t>
      </w:r>
      <w:r>
        <w:tab/>
      </w:r>
      <w:r>
        <w:tab/>
        <w:t xml:space="preserve">See Appendix 1  </w:t>
      </w:r>
    </w:p>
    <w:p w14:paraId="16785CB6" w14:textId="77777777" w:rsidR="007E2A7E" w:rsidRDefault="007E2A7E" w:rsidP="007E2A7E">
      <w:pPr>
        <w:spacing w:after="2" w:line="238" w:lineRule="auto"/>
        <w:ind w:left="730" w:right="3898"/>
        <w:jc w:val="left"/>
      </w:pPr>
      <w:r>
        <w:t xml:space="preserve">Old school USB Stock </w:t>
      </w:r>
      <w:r>
        <w:tab/>
        <w:t xml:space="preserve">See Appendix 2 </w:t>
      </w:r>
    </w:p>
    <w:p w14:paraId="22896093" w14:textId="77777777" w:rsidR="007E2A7E" w:rsidRDefault="007E2A7E" w:rsidP="007E2A7E">
      <w:pPr>
        <w:spacing w:after="2" w:line="238" w:lineRule="auto"/>
        <w:ind w:left="730" w:right="3898"/>
        <w:jc w:val="left"/>
      </w:pPr>
      <w:r>
        <w:t xml:space="preserve">Old school USB Modified </w:t>
      </w:r>
      <w:r>
        <w:tab/>
        <w:t xml:space="preserve">See Appendix 2 </w:t>
      </w:r>
    </w:p>
    <w:p w14:paraId="0B4AB28F" w14:textId="77777777" w:rsidR="007E2A7E" w:rsidRDefault="007E2A7E" w:rsidP="007E2A7E">
      <w:pPr>
        <w:tabs>
          <w:tab w:val="center" w:pos="1945"/>
          <w:tab w:val="center" w:pos="4378"/>
        </w:tabs>
        <w:ind w:left="0" w:right="0" w:firstLine="0"/>
        <w:jc w:val="left"/>
      </w:pPr>
      <w:r>
        <w:rPr>
          <w:rFonts w:ascii="Calibri" w:eastAsia="Calibri" w:hAnsi="Calibri" w:cs="Calibri"/>
        </w:rPr>
        <w:tab/>
      </w:r>
      <w:r>
        <w:t xml:space="preserve">Old school USB 2-Stroke </w:t>
      </w:r>
      <w:r>
        <w:tab/>
        <w:t xml:space="preserve">See Appendix 2 </w:t>
      </w:r>
    </w:p>
    <w:p w14:paraId="68C85093" w14:textId="77777777" w:rsidR="003763CC" w:rsidRDefault="003763CC" w:rsidP="003763CC">
      <w:pPr>
        <w:pStyle w:val="Heading3"/>
        <w:ind w:left="-4"/>
      </w:pPr>
      <w:r>
        <w:lastRenderedPageBreak/>
        <w:t xml:space="preserve">Points </w:t>
      </w:r>
    </w:p>
    <w:p w14:paraId="67C7F3DD" w14:textId="5BF0B4CC" w:rsidR="003763CC" w:rsidRDefault="003763CC" w:rsidP="003763CC">
      <w:pPr>
        <w:ind w:left="-2" w:right="414"/>
      </w:pPr>
      <w:r>
        <w:t xml:space="preserve">Points for </w:t>
      </w:r>
      <w:r w:rsidR="00F22C8B" w:rsidRPr="00D47260">
        <w:rPr>
          <w:color w:val="auto"/>
        </w:rPr>
        <w:t>C</w:t>
      </w:r>
      <w:r w:rsidRPr="00D47260">
        <w:rPr>
          <w:color w:val="auto"/>
        </w:rPr>
        <w:t>hampionship</w:t>
      </w:r>
      <w:r w:rsidR="00F22C8B" w:rsidRPr="00D47260">
        <w:rPr>
          <w:color w:val="auto"/>
        </w:rPr>
        <w:t>s</w:t>
      </w:r>
      <w:r w:rsidRPr="00D47260">
        <w:rPr>
          <w:color w:val="auto"/>
        </w:rPr>
        <w:t xml:space="preserve"> </w:t>
      </w:r>
      <w:r>
        <w:t xml:space="preserve">will only be awarded to </w:t>
      </w:r>
      <w:proofErr w:type="spellStart"/>
      <w:r>
        <w:t>Straightliners</w:t>
      </w:r>
      <w:proofErr w:type="spellEnd"/>
      <w:r>
        <w:t xml:space="preserve"> riders holding a full </w:t>
      </w:r>
      <w:r w:rsidR="00D47260">
        <w:t xml:space="preserve">NORA 92 </w:t>
      </w:r>
      <w:r>
        <w:t xml:space="preserve">competition licence </w:t>
      </w:r>
      <w:r w:rsidR="00D47260">
        <w:t>for Sprinting and</w:t>
      </w:r>
      <w:r>
        <w:t xml:space="preserve"> </w:t>
      </w:r>
      <w:proofErr w:type="spellStart"/>
      <w:r>
        <w:t>Straightliners</w:t>
      </w:r>
      <w:proofErr w:type="spellEnd"/>
      <w:r>
        <w:t xml:space="preserve"> membership.  </w:t>
      </w:r>
    </w:p>
    <w:p w14:paraId="63D9C3E3" w14:textId="77777777" w:rsidR="003763CC" w:rsidRDefault="003763CC" w:rsidP="00C36058">
      <w:pPr>
        <w:ind w:left="-2" w:right="414"/>
      </w:pPr>
    </w:p>
    <w:p w14:paraId="07387D15" w14:textId="045FA215" w:rsidR="00C36058" w:rsidRDefault="00C36058" w:rsidP="00C36058">
      <w:pPr>
        <w:ind w:left="-2" w:right="414"/>
      </w:pPr>
      <w:r>
        <w:t xml:space="preserve">A rider must compete in a minimum of three Championship events for their points total to then count towards the championship. </w:t>
      </w:r>
    </w:p>
    <w:p w14:paraId="1D2341F5" w14:textId="77777777" w:rsidR="00C36058" w:rsidRDefault="00C36058" w:rsidP="00C36058">
      <w:pPr>
        <w:spacing w:after="0" w:line="259" w:lineRule="auto"/>
        <w:ind w:left="0" w:right="0" w:firstLine="0"/>
        <w:jc w:val="left"/>
      </w:pPr>
      <w:r>
        <w:t xml:space="preserve">  </w:t>
      </w:r>
    </w:p>
    <w:p w14:paraId="6CA617BD" w14:textId="2058054F" w:rsidR="00C36058" w:rsidRDefault="00C36058" w:rsidP="00C36058">
      <w:pPr>
        <w:ind w:left="-2" w:right="414"/>
      </w:pPr>
      <w:r>
        <w:t xml:space="preserve">For a class to count towards the overall championship, a minimum of 2 riders must compete in that class at </w:t>
      </w:r>
      <w:r w:rsidR="00D47260">
        <w:t>all</w:t>
      </w:r>
      <w:r>
        <w:t xml:space="preserve"> the qualifying rounds. </w:t>
      </w:r>
    </w:p>
    <w:p w14:paraId="3AE98F4B" w14:textId="77777777" w:rsidR="00C36058" w:rsidRDefault="00C36058" w:rsidP="00C36058">
      <w:pPr>
        <w:spacing w:after="0" w:line="259" w:lineRule="auto"/>
        <w:ind w:left="0" w:right="0" w:firstLine="0"/>
        <w:jc w:val="left"/>
      </w:pPr>
      <w:r>
        <w:rPr>
          <w:b/>
        </w:rPr>
        <w:t xml:space="preserve"> </w:t>
      </w:r>
    </w:p>
    <w:p w14:paraId="2D2AFDCC" w14:textId="52F64C7E" w:rsidR="00C36058" w:rsidRPr="00E525D9" w:rsidRDefault="00C36058" w:rsidP="00C36058">
      <w:pPr>
        <w:ind w:left="-2" w:right="414"/>
        <w:rPr>
          <w:color w:val="auto"/>
        </w:rPr>
      </w:pPr>
      <w:r w:rsidRPr="00E525D9">
        <w:rPr>
          <w:color w:val="auto"/>
        </w:rPr>
        <w:t xml:space="preserve">There are 4 points to be awarded to all competitors who have </w:t>
      </w:r>
      <w:r w:rsidR="00F22C8B" w:rsidRPr="00D47260">
        <w:rPr>
          <w:color w:val="auto"/>
        </w:rPr>
        <w:t xml:space="preserve">pre-entered </w:t>
      </w:r>
      <w:r w:rsidRPr="00E525D9">
        <w:rPr>
          <w:color w:val="auto"/>
        </w:rPr>
        <w:t>to take part at an event. A further 4 points will be awarded to riders who compete at least once at all four venues</w:t>
      </w:r>
      <w:r w:rsidR="00F22C8B">
        <w:rPr>
          <w:color w:val="FF0000"/>
        </w:rPr>
        <w:t xml:space="preserve"> </w:t>
      </w:r>
      <w:r w:rsidR="00F22C8B" w:rsidRPr="00D47260">
        <w:rPr>
          <w:color w:val="auto"/>
        </w:rPr>
        <w:t>in the 660 Championship</w:t>
      </w:r>
      <w:r w:rsidRPr="00D47260">
        <w:rPr>
          <w:color w:val="auto"/>
        </w:rPr>
        <w:t xml:space="preserve">, </w:t>
      </w:r>
      <w:r w:rsidRPr="00E525D9">
        <w:rPr>
          <w:color w:val="auto"/>
        </w:rPr>
        <w:t xml:space="preserve">these are to be added at the end of the season. </w:t>
      </w:r>
    </w:p>
    <w:p w14:paraId="43750549" w14:textId="77777777" w:rsidR="007E2A7E" w:rsidRPr="00E525D9" w:rsidRDefault="007E2A7E">
      <w:pPr>
        <w:pStyle w:val="Heading4"/>
        <w:ind w:left="-3"/>
        <w:rPr>
          <w:color w:val="auto"/>
        </w:rPr>
      </w:pPr>
    </w:p>
    <w:p w14:paraId="44EAAA7F" w14:textId="45435732" w:rsidR="00653F1C" w:rsidRPr="00E525D9" w:rsidRDefault="00C93AB4">
      <w:pPr>
        <w:pStyle w:val="Heading4"/>
        <w:ind w:left="-3"/>
        <w:rPr>
          <w:color w:val="auto"/>
        </w:rPr>
      </w:pPr>
      <w:r w:rsidRPr="00E525D9">
        <w:rPr>
          <w:color w:val="auto"/>
        </w:rPr>
        <w:t xml:space="preserve">No Mercy Shootout’s </w:t>
      </w:r>
    </w:p>
    <w:p w14:paraId="799BA34C" w14:textId="77777777" w:rsidR="00653F1C" w:rsidRPr="00E525D9" w:rsidRDefault="00C93AB4">
      <w:pPr>
        <w:numPr>
          <w:ilvl w:val="0"/>
          <w:numId w:val="1"/>
        </w:numPr>
        <w:spacing w:after="26"/>
        <w:ind w:right="414" w:hanging="360"/>
        <w:rPr>
          <w:color w:val="auto"/>
        </w:rPr>
      </w:pPr>
      <w:r w:rsidRPr="00E525D9">
        <w:rPr>
          <w:color w:val="auto"/>
        </w:rPr>
        <w:t xml:space="preserve">4 points awarded for each round of the shootout that the competitor races in. </w:t>
      </w:r>
    </w:p>
    <w:p w14:paraId="62D4A0A7" w14:textId="77777777" w:rsidR="00653F1C" w:rsidRPr="00E525D9" w:rsidRDefault="00C93AB4">
      <w:pPr>
        <w:numPr>
          <w:ilvl w:val="0"/>
          <w:numId w:val="1"/>
        </w:numPr>
        <w:spacing w:after="31"/>
        <w:ind w:right="414" w:hanging="360"/>
        <w:rPr>
          <w:color w:val="auto"/>
        </w:rPr>
      </w:pPr>
      <w:r w:rsidRPr="00E525D9">
        <w:rPr>
          <w:color w:val="auto"/>
        </w:rPr>
        <w:t xml:space="preserve">4 points awarded to winners of the shootouts. </w:t>
      </w:r>
    </w:p>
    <w:p w14:paraId="1224253A" w14:textId="77777777" w:rsidR="00653F1C" w:rsidRDefault="00C93AB4">
      <w:pPr>
        <w:numPr>
          <w:ilvl w:val="0"/>
          <w:numId w:val="1"/>
        </w:numPr>
        <w:ind w:right="414" w:hanging="360"/>
      </w:pPr>
      <w:r>
        <w:t xml:space="preserve">4 bonus points are awarded if a competitor runs a perfect dial-in time. </w:t>
      </w:r>
    </w:p>
    <w:tbl>
      <w:tblPr>
        <w:tblStyle w:val="TableGrid"/>
        <w:tblW w:w="1824" w:type="dxa"/>
        <w:tblInd w:w="1702" w:type="dxa"/>
        <w:tblCellMar>
          <w:top w:w="50" w:type="dxa"/>
          <w:left w:w="108" w:type="dxa"/>
          <w:right w:w="47" w:type="dxa"/>
        </w:tblCellMar>
        <w:tblLook w:val="04A0" w:firstRow="1" w:lastRow="0" w:firstColumn="1" w:lastColumn="0" w:noHBand="0" w:noVBand="1"/>
      </w:tblPr>
      <w:tblGrid>
        <w:gridCol w:w="974"/>
        <w:gridCol w:w="850"/>
      </w:tblGrid>
      <w:tr w:rsidR="00653F1C" w14:paraId="247E517F" w14:textId="77777777">
        <w:trPr>
          <w:trHeight w:val="264"/>
        </w:trPr>
        <w:tc>
          <w:tcPr>
            <w:tcW w:w="974" w:type="dxa"/>
            <w:tcBorders>
              <w:top w:val="single" w:sz="4" w:space="0" w:color="000000"/>
              <w:left w:val="single" w:sz="4" w:space="0" w:color="000000"/>
              <w:bottom w:val="single" w:sz="4" w:space="0" w:color="000000"/>
              <w:right w:val="single" w:sz="4" w:space="0" w:color="000000"/>
            </w:tcBorders>
          </w:tcPr>
          <w:p w14:paraId="0FB4CD88" w14:textId="77777777" w:rsidR="00653F1C" w:rsidRDefault="00C93AB4">
            <w:pPr>
              <w:spacing w:after="0" w:line="259" w:lineRule="auto"/>
              <w:ind w:left="0" w:right="0" w:firstLine="0"/>
            </w:pPr>
            <w:r>
              <w:t xml:space="preserve">Rounds </w:t>
            </w:r>
          </w:p>
        </w:tc>
        <w:tc>
          <w:tcPr>
            <w:tcW w:w="850" w:type="dxa"/>
            <w:tcBorders>
              <w:top w:val="single" w:sz="4" w:space="0" w:color="000000"/>
              <w:left w:val="single" w:sz="4" w:space="0" w:color="000000"/>
              <w:bottom w:val="single" w:sz="4" w:space="0" w:color="000000"/>
              <w:right w:val="single" w:sz="4" w:space="0" w:color="000000"/>
            </w:tcBorders>
          </w:tcPr>
          <w:p w14:paraId="263D9B5F" w14:textId="77777777" w:rsidR="00653F1C" w:rsidRDefault="00C93AB4">
            <w:pPr>
              <w:spacing w:after="0" w:line="259" w:lineRule="auto"/>
              <w:ind w:left="0" w:right="0" w:firstLine="0"/>
              <w:jc w:val="left"/>
            </w:pPr>
            <w:r>
              <w:t xml:space="preserve">Points </w:t>
            </w:r>
          </w:p>
        </w:tc>
      </w:tr>
      <w:tr w:rsidR="00653F1C" w14:paraId="230280A0" w14:textId="77777777">
        <w:trPr>
          <w:trHeight w:val="262"/>
        </w:trPr>
        <w:tc>
          <w:tcPr>
            <w:tcW w:w="974" w:type="dxa"/>
            <w:tcBorders>
              <w:top w:val="single" w:sz="4" w:space="0" w:color="000000"/>
              <w:left w:val="single" w:sz="4" w:space="0" w:color="000000"/>
              <w:bottom w:val="single" w:sz="4" w:space="0" w:color="000000"/>
              <w:right w:val="single" w:sz="4" w:space="0" w:color="000000"/>
            </w:tcBorders>
          </w:tcPr>
          <w:p w14:paraId="1D0941A4" w14:textId="77777777" w:rsidR="00653F1C" w:rsidRDefault="00C93AB4">
            <w:pPr>
              <w:spacing w:after="0" w:line="259" w:lineRule="auto"/>
              <w:ind w:left="0" w:right="6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0727F584" w14:textId="77777777" w:rsidR="00653F1C" w:rsidRDefault="00C93AB4">
            <w:pPr>
              <w:spacing w:after="0" w:line="259" w:lineRule="auto"/>
              <w:ind w:left="0" w:right="63" w:firstLine="0"/>
              <w:jc w:val="center"/>
            </w:pPr>
            <w:r>
              <w:t xml:space="preserve">4 </w:t>
            </w:r>
          </w:p>
        </w:tc>
      </w:tr>
      <w:tr w:rsidR="00653F1C" w14:paraId="65CB251A" w14:textId="77777777">
        <w:trPr>
          <w:trHeight w:val="264"/>
        </w:trPr>
        <w:tc>
          <w:tcPr>
            <w:tcW w:w="974" w:type="dxa"/>
            <w:tcBorders>
              <w:top w:val="single" w:sz="4" w:space="0" w:color="000000"/>
              <w:left w:val="single" w:sz="4" w:space="0" w:color="000000"/>
              <w:bottom w:val="single" w:sz="4" w:space="0" w:color="000000"/>
              <w:right w:val="single" w:sz="4" w:space="0" w:color="000000"/>
            </w:tcBorders>
          </w:tcPr>
          <w:p w14:paraId="320D5264" w14:textId="77777777" w:rsidR="00653F1C" w:rsidRDefault="00C93AB4">
            <w:pPr>
              <w:spacing w:after="0" w:line="259" w:lineRule="auto"/>
              <w:ind w:left="0" w:right="63"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441E9F1E" w14:textId="77777777" w:rsidR="00653F1C" w:rsidRDefault="00C93AB4">
            <w:pPr>
              <w:spacing w:after="0" w:line="259" w:lineRule="auto"/>
              <w:ind w:left="0" w:right="63" w:firstLine="0"/>
              <w:jc w:val="center"/>
            </w:pPr>
            <w:r>
              <w:t xml:space="preserve">8 </w:t>
            </w:r>
          </w:p>
        </w:tc>
      </w:tr>
      <w:tr w:rsidR="00653F1C" w14:paraId="55DA97A3" w14:textId="77777777">
        <w:trPr>
          <w:trHeight w:val="262"/>
        </w:trPr>
        <w:tc>
          <w:tcPr>
            <w:tcW w:w="974" w:type="dxa"/>
            <w:tcBorders>
              <w:top w:val="single" w:sz="4" w:space="0" w:color="000000"/>
              <w:left w:val="single" w:sz="4" w:space="0" w:color="000000"/>
              <w:bottom w:val="single" w:sz="4" w:space="0" w:color="000000"/>
              <w:right w:val="single" w:sz="4" w:space="0" w:color="000000"/>
            </w:tcBorders>
          </w:tcPr>
          <w:p w14:paraId="3D5B432B" w14:textId="77777777" w:rsidR="00653F1C" w:rsidRDefault="00C93AB4">
            <w:pPr>
              <w:spacing w:after="0" w:line="259" w:lineRule="auto"/>
              <w:ind w:left="0" w:right="63"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14:paraId="712C9199" w14:textId="77777777" w:rsidR="00653F1C" w:rsidRDefault="00C93AB4">
            <w:pPr>
              <w:spacing w:after="0" w:line="259" w:lineRule="auto"/>
              <w:ind w:left="0" w:right="61" w:firstLine="0"/>
              <w:jc w:val="center"/>
            </w:pPr>
            <w:r>
              <w:t xml:space="preserve">12 </w:t>
            </w:r>
          </w:p>
        </w:tc>
      </w:tr>
      <w:tr w:rsidR="00653F1C" w14:paraId="2FCB8AE7" w14:textId="77777777">
        <w:trPr>
          <w:trHeight w:val="264"/>
        </w:trPr>
        <w:tc>
          <w:tcPr>
            <w:tcW w:w="974" w:type="dxa"/>
            <w:tcBorders>
              <w:top w:val="single" w:sz="4" w:space="0" w:color="000000"/>
              <w:left w:val="single" w:sz="4" w:space="0" w:color="000000"/>
              <w:bottom w:val="single" w:sz="4" w:space="0" w:color="000000"/>
              <w:right w:val="single" w:sz="4" w:space="0" w:color="000000"/>
            </w:tcBorders>
          </w:tcPr>
          <w:p w14:paraId="3DF82833" w14:textId="77777777" w:rsidR="00653F1C" w:rsidRDefault="00C93AB4">
            <w:pPr>
              <w:spacing w:after="0" w:line="259" w:lineRule="auto"/>
              <w:ind w:left="0" w:right="63"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742AFA26" w14:textId="77777777" w:rsidR="00653F1C" w:rsidRDefault="00C93AB4">
            <w:pPr>
              <w:spacing w:after="0" w:line="259" w:lineRule="auto"/>
              <w:ind w:left="0" w:right="61" w:firstLine="0"/>
              <w:jc w:val="center"/>
            </w:pPr>
            <w:r>
              <w:t xml:space="preserve">16 </w:t>
            </w:r>
          </w:p>
        </w:tc>
      </w:tr>
      <w:tr w:rsidR="00653F1C" w14:paraId="47A19C2F" w14:textId="77777777">
        <w:trPr>
          <w:trHeight w:val="264"/>
        </w:trPr>
        <w:tc>
          <w:tcPr>
            <w:tcW w:w="974" w:type="dxa"/>
            <w:tcBorders>
              <w:top w:val="single" w:sz="4" w:space="0" w:color="000000"/>
              <w:left w:val="single" w:sz="4" w:space="0" w:color="000000"/>
              <w:bottom w:val="single" w:sz="4" w:space="0" w:color="000000"/>
              <w:right w:val="single" w:sz="4" w:space="0" w:color="000000"/>
            </w:tcBorders>
          </w:tcPr>
          <w:p w14:paraId="2E9C8694" w14:textId="77777777" w:rsidR="00653F1C" w:rsidRDefault="00C93AB4">
            <w:pPr>
              <w:spacing w:after="0" w:line="259" w:lineRule="auto"/>
              <w:ind w:left="0" w:right="63"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tcPr>
          <w:p w14:paraId="45E39A41" w14:textId="77777777" w:rsidR="00653F1C" w:rsidRDefault="00C93AB4">
            <w:pPr>
              <w:spacing w:after="0" w:line="259" w:lineRule="auto"/>
              <w:ind w:left="0" w:right="61" w:firstLine="0"/>
              <w:jc w:val="center"/>
            </w:pPr>
            <w:r>
              <w:t xml:space="preserve">20 </w:t>
            </w:r>
          </w:p>
        </w:tc>
      </w:tr>
      <w:tr w:rsidR="00653F1C" w14:paraId="62D9DD8E" w14:textId="77777777">
        <w:trPr>
          <w:trHeight w:val="262"/>
        </w:trPr>
        <w:tc>
          <w:tcPr>
            <w:tcW w:w="974" w:type="dxa"/>
            <w:tcBorders>
              <w:top w:val="single" w:sz="4" w:space="0" w:color="000000"/>
              <w:left w:val="single" w:sz="4" w:space="0" w:color="000000"/>
              <w:bottom w:val="single" w:sz="4" w:space="0" w:color="000000"/>
              <w:right w:val="single" w:sz="4" w:space="0" w:color="000000"/>
            </w:tcBorders>
          </w:tcPr>
          <w:p w14:paraId="1DF1987C" w14:textId="77777777" w:rsidR="00653F1C" w:rsidRDefault="00C93AB4">
            <w:pPr>
              <w:spacing w:after="0" w:line="259" w:lineRule="auto"/>
              <w:ind w:left="0" w:right="63"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14:paraId="5873859E" w14:textId="77777777" w:rsidR="00653F1C" w:rsidRDefault="00C93AB4">
            <w:pPr>
              <w:spacing w:after="0" w:line="259" w:lineRule="auto"/>
              <w:ind w:left="0" w:right="61" w:firstLine="0"/>
              <w:jc w:val="center"/>
            </w:pPr>
            <w:r>
              <w:t xml:space="preserve">24 </w:t>
            </w:r>
          </w:p>
        </w:tc>
      </w:tr>
      <w:tr w:rsidR="00653F1C" w14:paraId="75CF5B2F" w14:textId="77777777">
        <w:trPr>
          <w:trHeight w:val="264"/>
        </w:trPr>
        <w:tc>
          <w:tcPr>
            <w:tcW w:w="974" w:type="dxa"/>
            <w:tcBorders>
              <w:top w:val="single" w:sz="4" w:space="0" w:color="000000"/>
              <w:left w:val="single" w:sz="4" w:space="0" w:color="000000"/>
              <w:bottom w:val="single" w:sz="4" w:space="0" w:color="000000"/>
              <w:right w:val="single" w:sz="4" w:space="0" w:color="000000"/>
            </w:tcBorders>
          </w:tcPr>
          <w:p w14:paraId="5B1584A6" w14:textId="77777777" w:rsidR="00653F1C" w:rsidRDefault="00C93AB4">
            <w:pPr>
              <w:spacing w:after="0" w:line="259" w:lineRule="auto"/>
              <w:ind w:left="0" w:right="63" w:firstLine="0"/>
              <w:jc w:val="center"/>
            </w:pPr>
            <w:r>
              <w:t xml:space="preserve">7 </w:t>
            </w:r>
          </w:p>
        </w:tc>
        <w:tc>
          <w:tcPr>
            <w:tcW w:w="850" w:type="dxa"/>
            <w:tcBorders>
              <w:top w:val="single" w:sz="4" w:space="0" w:color="000000"/>
              <w:left w:val="single" w:sz="4" w:space="0" w:color="000000"/>
              <w:bottom w:val="single" w:sz="4" w:space="0" w:color="000000"/>
              <w:right w:val="single" w:sz="4" w:space="0" w:color="000000"/>
            </w:tcBorders>
          </w:tcPr>
          <w:p w14:paraId="638EBC01" w14:textId="77777777" w:rsidR="00653F1C" w:rsidRDefault="00C93AB4">
            <w:pPr>
              <w:spacing w:after="0" w:line="259" w:lineRule="auto"/>
              <w:ind w:left="0" w:right="61" w:firstLine="0"/>
              <w:jc w:val="center"/>
            </w:pPr>
            <w:r>
              <w:t xml:space="preserve">28 </w:t>
            </w:r>
          </w:p>
        </w:tc>
      </w:tr>
    </w:tbl>
    <w:p w14:paraId="2EEA1EB3" w14:textId="77777777" w:rsidR="00653F1C" w:rsidRDefault="00C93AB4">
      <w:pPr>
        <w:spacing w:after="2" w:line="259" w:lineRule="auto"/>
        <w:ind w:left="3601" w:right="0" w:firstLine="0"/>
        <w:jc w:val="left"/>
      </w:pPr>
      <w:r>
        <w:rPr>
          <w:sz w:val="20"/>
        </w:rPr>
        <w:t xml:space="preserve">etc </w:t>
      </w:r>
    </w:p>
    <w:p w14:paraId="66A87FFB" w14:textId="77777777" w:rsidR="00653F1C" w:rsidRDefault="00C93AB4">
      <w:pPr>
        <w:spacing w:after="0" w:line="259" w:lineRule="auto"/>
        <w:ind w:left="1" w:right="0" w:firstLine="0"/>
        <w:jc w:val="left"/>
      </w:pPr>
      <w:r>
        <w:rPr>
          <w:b/>
        </w:rPr>
        <w:t xml:space="preserve"> </w:t>
      </w:r>
    </w:p>
    <w:p w14:paraId="6942C0E8" w14:textId="09E1BAD1" w:rsidR="00653F1C" w:rsidRDefault="00C93AB4">
      <w:pPr>
        <w:pStyle w:val="Heading4"/>
        <w:ind w:left="-3"/>
      </w:pPr>
      <w:r>
        <w:t xml:space="preserve">Ladder Class 6.00 and Race Legends </w:t>
      </w:r>
    </w:p>
    <w:p w14:paraId="40EF86BB" w14:textId="7083EA10" w:rsidR="00653F1C" w:rsidRDefault="00C93AB4">
      <w:pPr>
        <w:ind w:left="-2" w:right="414"/>
      </w:pPr>
      <w:r>
        <w:t xml:space="preserve">Top 10 competitors in qualifying receive 10 points down to 1 point.  Top 8 competitors in eliminations receive 8 points down to 1 point. A bonus point is awarded at the end of the event if a class record has been </w:t>
      </w:r>
      <w:r w:rsidR="00303946">
        <w:t>broken,</w:t>
      </w:r>
      <w:r>
        <w:t xml:space="preserve"> or the competitor runs a perfect index.  </w:t>
      </w:r>
    </w:p>
    <w:p w14:paraId="2A403ADE" w14:textId="77777777" w:rsidR="003364CA" w:rsidRDefault="003364CA">
      <w:pPr>
        <w:ind w:left="-2" w:right="414"/>
        <w:rPr>
          <w:b/>
          <w:bCs/>
          <w:color w:val="FF0000"/>
        </w:rPr>
      </w:pPr>
    </w:p>
    <w:p w14:paraId="10E24186" w14:textId="3DEF8EA6" w:rsidR="00E2202A" w:rsidRPr="00E525D9" w:rsidRDefault="00E2202A">
      <w:pPr>
        <w:ind w:left="-2" w:right="414"/>
        <w:rPr>
          <w:b/>
          <w:bCs/>
          <w:color w:val="auto"/>
        </w:rPr>
      </w:pPr>
      <w:r w:rsidRPr="00E525D9">
        <w:rPr>
          <w:b/>
          <w:bCs/>
          <w:color w:val="auto"/>
        </w:rPr>
        <w:t>Qualifying runs</w:t>
      </w:r>
    </w:p>
    <w:p w14:paraId="4E75541D" w14:textId="48A8B931" w:rsidR="00E2202A" w:rsidRPr="00E525D9" w:rsidRDefault="00E2202A">
      <w:pPr>
        <w:ind w:left="-2" w:right="414"/>
        <w:rPr>
          <w:color w:val="auto"/>
        </w:rPr>
      </w:pPr>
      <w:r w:rsidRPr="00E525D9">
        <w:rPr>
          <w:color w:val="auto"/>
        </w:rPr>
        <w:t>Regardless of how many classes a rider has entered, only one run per session is permitted.</w:t>
      </w:r>
    </w:p>
    <w:p w14:paraId="401096D7" w14:textId="77777777" w:rsidR="00653F1C" w:rsidRPr="00E525D9" w:rsidRDefault="00C93AB4">
      <w:pPr>
        <w:spacing w:after="0" w:line="259" w:lineRule="auto"/>
        <w:ind w:left="1" w:right="0" w:firstLine="0"/>
        <w:jc w:val="left"/>
        <w:rPr>
          <w:color w:val="auto"/>
        </w:rPr>
      </w:pPr>
      <w:r w:rsidRPr="00E525D9">
        <w:rPr>
          <w:b/>
          <w:color w:val="auto"/>
        </w:rPr>
        <w:t xml:space="preserve"> </w:t>
      </w:r>
    </w:p>
    <w:p w14:paraId="3620A2F4" w14:textId="77777777" w:rsidR="0034799F" w:rsidRPr="00E525D9" w:rsidRDefault="0034799F" w:rsidP="0034799F">
      <w:pPr>
        <w:pStyle w:val="Heading4"/>
        <w:ind w:left="-3"/>
        <w:rPr>
          <w:i/>
          <w:iCs/>
          <w:color w:val="auto"/>
        </w:rPr>
      </w:pPr>
      <w:r w:rsidRPr="00E525D9">
        <w:rPr>
          <w:i/>
          <w:iCs/>
          <w:color w:val="auto"/>
        </w:rPr>
        <w:t xml:space="preserve">Championship Qualifying Rounds </w:t>
      </w:r>
    </w:p>
    <w:p w14:paraId="1D182E14" w14:textId="77777777" w:rsidR="0034799F" w:rsidRPr="00E525D9" w:rsidRDefault="0034799F" w:rsidP="0034799F">
      <w:pPr>
        <w:ind w:left="-2" w:right="414"/>
        <w:rPr>
          <w:color w:val="auto"/>
        </w:rPr>
      </w:pPr>
      <w:r w:rsidRPr="00E525D9">
        <w:rPr>
          <w:color w:val="auto"/>
        </w:rPr>
        <w:t xml:space="preserve">2025 </w:t>
      </w:r>
      <w:proofErr w:type="spellStart"/>
      <w:r w:rsidRPr="00E525D9">
        <w:rPr>
          <w:color w:val="auto"/>
        </w:rPr>
        <w:t>Straightliners</w:t>
      </w:r>
      <w:proofErr w:type="spellEnd"/>
      <w:r w:rsidRPr="00E525D9">
        <w:rPr>
          <w:color w:val="auto"/>
        </w:rPr>
        <w:t xml:space="preserve"> 660 Motorcycle Championship – A national championship that will be run over </w:t>
      </w:r>
      <w:proofErr w:type="gramStart"/>
      <w:r w:rsidRPr="00E525D9">
        <w:rPr>
          <w:color w:val="auto"/>
        </w:rPr>
        <w:t>a distance of 660</w:t>
      </w:r>
      <w:proofErr w:type="gramEnd"/>
      <w:r w:rsidRPr="00E525D9">
        <w:rPr>
          <w:color w:val="auto"/>
        </w:rPr>
        <w:t xml:space="preserve"> feet. (1/8 mile) The championship will run over 9 rounds with 8 rounds to count.</w:t>
      </w:r>
    </w:p>
    <w:p w14:paraId="43AC7B06" w14:textId="77777777" w:rsidR="0034799F" w:rsidRPr="00E525D9" w:rsidRDefault="0034799F" w:rsidP="0034799F">
      <w:pPr>
        <w:ind w:left="-2" w:right="414"/>
        <w:rPr>
          <w:color w:val="auto"/>
        </w:rPr>
      </w:pPr>
      <w:r w:rsidRPr="00E525D9">
        <w:rPr>
          <w:color w:val="auto"/>
        </w:rPr>
        <w:t xml:space="preserve">X2 at </w:t>
      </w:r>
      <w:proofErr w:type="spellStart"/>
      <w:r w:rsidRPr="00E525D9">
        <w:rPr>
          <w:color w:val="auto"/>
        </w:rPr>
        <w:t>Smeatharpe</w:t>
      </w:r>
      <w:proofErr w:type="spellEnd"/>
      <w:r w:rsidRPr="00E525D9">
        <w:rPr>
          <w:color w:val="auto"/>
        </w:rPr>
        <w:t>, X2 at Elvington, X2 at Santa Pod, X3 at Melbourne</w:t>
      </w:r>
    </w:p>
    <w:p w14:paraId="4AF87324" w14:textId="77777777" w:rsidR="0034799F" w:rsidRPr="00E525D9" w:rsidRDefault="0034799F" w:rsidP="0034799F">
      <w:pPr>
        <w:ind w:left="0" w:right="414" w:firstLine="0"/>
        <w:rPr>
          <w:color w:val="auto"/>
        </w:rPr>
      </w:pPr>
      <w:r w:rsidRPr="00E525D9">
        <w:rPr>
          <w:color w:val="auto"/>
        </w:rPr>
        <w:t xml:space="preserve">Dates can be found on the </w:t>
      </w:r>
      <w:proofErr w:type="spellStart"/>
      <w:r w:rsidRPr="00E525D9">
        <w:rPr>
          <w:color w:val="auto"/>
        </w:rPr>
        <w:t>Straightliners</w:t>
      </w:r>
      <w:proofErr w:type="spellEnd"/>
      <w:r w:rsidRPr="00E525D9">
        <w:rPr>
          <w:color w:val="auto"/>
        </w:rPr>
        <w:t xml:space="preserve"> events </w:t>
      </w:r>
      <w:r w:rsidRPr="00D47260">
        <w:rPr>
          <w:color w:val="auto"/>
        </w:rPr>
        <w:t>webs site</w:t>
      </w:r>
      <w:r w:rsidRPr="00E525D9">
        <w:rPr>
          <w:color w:val="auto"/>
        </w:rPr>
        <w:t>.</w:t>
      </w:r>
    </w:p>
    <w:p w14:paraId="3865FD60" w14:textId="77777777" w:rsidR="0034799F" w:rsidRPr="00E525D9" w:rsidRDefault="0034799F" w:rsidP="0034799F">
      <w:pPr>
        <w:ind w:left="0" w:right="414" w:firstLine="0"/>
        <w:rPr>
          <w:color w:val="auto"/>
        </w:rPr>
      </w:pPr>
      <w:r w:rsidRPr="00E525D9">
        <w:rPr>
          <w:color w:val="auto"/>
        </w:rPr>
        <w:t>Eliminations to be run under the No Mercy format.</w:t>
      </w:r>
    </w:p>
    <w:p w14:paraId="3BB628C9" w14:textId="77777777" w:rsidR="0034799F" w:rsidRPr="00E525D9" w:rsidRDefault="0034799F" w:rsidP="0034799F">
      <w:pPr>
        <w:ind w:left="-2" w:right="414"/>
        <w:rPr>
          <w:color w:val="auto"/>
        </w:rPr>
      </w:pPr>
    </w:p>
    <w:p w14:paraId="564789D9" w14:textId="77777777" w:rsidR="0034799F" w:rsidRPr="00E525D9" w:rsidRDefault="0034799F" w:rsidP="0034799F">
      <w:pPr>
        <w:ind w:left="-2" w:right="414"/>
        <w:rPr>
          <w:color w:val="auto"/>
        </w:rPr>
      </w:pPr>
      <w:r w:rsidRPr="00E525D9">
        <w:rPr>
          <w:color w:val="auto"/>
        </w:rPr>
        <w:t>2025 Melbourne Championship – All rounds to run at Melbourne Raceway. The championship will run over 7 rounds with 6 rounds to count.</w:t>
      </w:r>
    </w:p>
    <w:p w14:paraId="11803A14" w14:textId="77777777" w:rsidR="0034799F" w:rsidRPr="00E525D9" w:rsidRDefault="0034799F" w:rsidP="0034799F">
      <w:pPr>
        <w:ind w:left="-2" w:right="414"/>
        <w:rPr>
          <w:color w:val="auto"/>
        </w:rPr>
      </w:pPr>
      <w:r w:rsidRPr="00E525D9">
        <w:rPr>
          <w:color w:val="auto"/>
        </w:rPr>
        <w:t xml:space="preserve">Dates can be found on the </w:t>
      </w:r>
      <w:proofErr w:type="spellStart"/>
      <w:r w:rsidRPr="00E525D9">
        <w:rPr>
          <w:color w:val="auto"/>
        </w:rPr>
        <w:t>Straightliners</w:t>
      </w:r>
      <w:proofErr w:type="spellEnd"/>
      <w:r w:rsidRPr="00E525D9">
        <w:rPr>
          <w:color w:val="auto"/>
        </w:rPr>
        <w:t xml:space="preserve"> events </w:t>
      </w:r>
      <w:r w:rsidRPr="00D47260">
        <w:rPr>
          <w:color w:val="auto"/>
        </w:rPr>
        <w:t>webs site</w:t>
      </w:r>
      <w:r w:rsidRPr="00E525D9">
        <w:rPr>
          <w:color w:val="auto"/>
        </w:rPr>
        <w:t>.</w:t>
      </w:r>
    </w:p>
    <w:p w14:paraId="7F40C87C" w14:textId="77777777" w:rsidR="0034799F" w:rsidRPr="00E525D9" w:rsidRDefault="0034799F" w:rsidP="0034799F">
      <w:pPr>
        <w:ind w:left="0" w:right="414" w:firstLine="0"/>
        <w:rPr>
          <w:color w:val="auto"/>
        </w:rPr>
      </w:pPr>
      <w:r w:rsidRPr="00E525D9">
        <w:rPr>
          <w:color w:val="auto"/>
        </w:rPr>
        <w:t>Eliminations to be run under the No Mercy format.</w:t>
      </w:r>
    </w:p>
    <w:p w14:paraId="7358383A" w14:textId="77777777" w:rsidR="0034799F" w:rsidRPr="00E525D9" w:rsidRDefault="0034799F" w:rsidP="0034799F">
      <w:pPr>
        <w:ind w:left="0" w:right="414" w:firstLine="0"/>
        <w:rPr>
          <w:color w:val="auto"/>
        </w:rPr>
      </w:pPr>
    </w:p>
    <w:p w14:paraId="1A71FA97" w14:textId="77777777" w:rsidR="0034799F" w:rsidRPr="00E525D9" w:rsidRDefault="0034799F" w:rsidP="0034799F">
      <w:pPr>
        <w:ind w:left="0" w:right="414" w:firstLine="0"/>
        <w:rPr>
          <w:color w:val="auto"/>
        </w:rPr>
      </w:pPr>
      <w:r w:rsidRPr="00E525D9">
        <w:rPr>
          <w:color w:val="auto"/>
        </w:rPr>
        <w:t>In both championships, one (1) run may be counted for both classes.</w:t>
      </w:r>
    </w:p>
    <w:p w14:paraId="21A72D87" w14:textId="60C4F4E3" w:rsidR="0034799F" w:rsidRPr="00D47260" w:rsidRDefault="0034799F" w:rsidP="0034799F">
      <w:pPr>
        <w:ind w:left="0" w:right="414" w:firstLine="0"/>
        <w:rPr>
          <w:color w:val="auto"/>
        </w:rPr>
      </w:pPr>
      <w:r w:rsidRPr="00E525D9">
        <w:rPr>
          <w:color w:val="auto"/>
        </w:rPr>
        <w:lastRenderedPageBreak/>
        <w:t>Separate eliminations will be run for each class.</w:t>
      </w:r>
      <w:r w:rsidR="00303946">
        <w:rPr>
          <w:color w:val="auto"/>
        </w:rPr>
        <w:t xml:space="preserve"> </w:t>
      </w:r>
      <w:r w:rsidR="00D47260" w:rsidRPr="00D47260">
        <w:rPr>
          <w:color w:val="auto"/>
        </w:rPr>
        <w:t>It is the</w:t>
      </w:r>
      <w:r w:rsidR="00303946" w:rsidRPr="00D47260">
        <w:rPr>
          <w:color w:val="auto"/>
        </w:rPr>
        <w:t xml:space="preserve"> </w:t>
      </w:r>
      <w:r w:rsidR="00D47260" w:rsidRPr="00D47260">
        <w:rPr>
          <w:color w:val="auto"/>
        </w:rPr>
        <w:t>rider’s responsibility to ensure the</w:t>
      </w:r>
      <w:r w:rsidR="00303946" w:rsidRPr="00D47260">
        <w:rPr>
          <w:color w:val="auto"/>
        </w:rPr>
        <w:t xml:space="preserve"> correct number </w:t>
      </w:r>
      <w:r w:rsidR="00D47260" w:rsidRPr="00D47260">
        <w:rPr>
          <w:color w:val="auto"/>
        </w:rPr>
        <w:t xml:space="preserve">is displayed </w:t>
      </w:r>
      <w:r w:rsidR="00303946" w:rsidRPr="00D47260">
        <w:rPr>
          <w:color w:val="auto"/>
        </w:rPr>
        <w:t xml:space="preserve">on their bike for the class elimination they are running. Failure </w:t>
      </w:r>
      <w:r w:rsidR="00D47260" w:rsidRPr="00D47260">
        <w:rPr>
          <w:color w:val="auto"/>
        </w:rPr>
        <w:t xml:space="preserve">to do so </w:t>
      </w:r>
      <w:r w:rsidR="00303946" w:rsidRPr="00D47260">
        <w:rPr>
          <w:color w:val="auto"/>
        </w:rPr>
        <w:t>may result in no time</w:t>
      </w:r>
      <w:r w:rsidR="00D47260" w:rsidRPr="00D47260">
        <w:rPr>
          <w:color w:val="auto"/>
        </w:rPr>
        <w:t xml:space="preserve"> recorded</w:t>
      </w:r>
      <w:r w:rsidR="00303946" w:rsidRPr="00D47260">
        <w:rPr>
          <w:color w:val="auto"/>
        </w:rPr>
        <w:t>.</w:t>
      </w:r>
    </w:p>
    <w:p w14:paraId="258A5023" w14:textId="77777777" w:rsidR="0034799F" w:rsidRPr="00E525D9" w:rsidRDefault="0034799F" w:rsidP="0034799F">
      <w:pPr>
        <w:ind w:left="0" w:right="414" w:firstLine="0"/>
        <w:rPr>
          <w:color w:val="auto"/>
        </w:rPr>
      </w:pPr>
      <w:r w:rsidRPr="00E525D9">
        <w:rPr>
          <w:color w:val="auto"/>
        </w:rPr>
        <w:t>Where a class runs eliminations, only two (2) classes may be entered.</w:t>
      </w:r>
    </w:p>
    <w:p w14:paraId="15FE4D53" w14:textId="498075EC" w:rsidR="007B59CF" w:rsidRPr="00E525D9" w:rsidRDefault="00C93AB4" w:rsidP="00562696">
      <w:pPr>
        <w:spacing w:after="0" w:line="259" w:lineRule="auto"/>
        <w:ind w:left="1" w:right="0" w:firstLine="0"/>
        <w:jc w:val="left"/>
        <w:rPr>
          <w:color w:val="auto"/>
        </w:rPr>
      </w:pPr>
      <w:r w:rsidRPr="00E525D9">
        <w:rPr>
          <w:color w:val="auto"/>
        </w:rPr>
        <w:t xml:space="preserve"> </w:t>
      </w:r>
    </w:p>
    <w:p w14:paraId="5BE9F166" w14:textId="0B5343FF" w:rsidR="007B59CF" w:rsidRPr="00E525D9" w:rsidRDefault="007B59CF" w:rsidP="007B59CF">
      <w:pPr>
        <w:pStyle w:val="Heading4"/>
        <w:ind w:left="-3"/>
        <w:rPr>
          <w:color w:val="auto"/>
        </w:rPr>
      </w:pPr>
      <w:r w:rsidRPr="00E525D9">
        <w:rPr>
          <w:color w:val="auto"/>
        </w:rPr>
        <w:t xml:space="preserve">Rules for No Mercy </w:t>
      </w:r>
      <w:r w:rsidR="00562696" w:rsidRPr="00E525D9">
        <w:rPr>
          <w:color w:val="auto"/>
        </w:rPr>
        <w:t xml:space="preserve">style </w:t>
      </w:r>
      <w:r w:rsidRPr="00E525D9">
        <w:rPr>
          <w:color w:val="auto"/>
        </w:rPr>
        <w:t xml:space="preserve">Shootouts </w:t>
      </w:r>
    </w:p>
    <w:p w14:paraId="38DEAD0C" w14:textId="77777777" w:rsidR="007B59CF" w:rsidRPr="00E525D9" w:rsidRDefault="007B59CF" w:rsidP="007B59CF">
      <w:pPr>
        <w:numPr>
          <w:ilvl w:val="0"/>
          <w:numId w:val="2"/>
        </w:numPr>
        <w:ind w:right="414" w:hanging="360"/>
        <w:rPr>
          <w:color w:val="auto"/>
        </w:rPr>
      </w:pPr>
      <w:r w:rsidRPr="00E525D9">
        <w:rPr>
          <w:color w:val="auto"/>
        </w:rPr>
        <w:t xml:space="preserve">Competitors may make timed practice runs throughout Saturday and on Sunday morning of all two-day (‘weekend’) events. </w:t>
      </w:r>
    </w:p>
    <w:p w14:paraId="179707C1" w14:textId="77777777" w:rsidR="00653F1C" w:rsidRPr="00E525D9" w:rsidRDefault="00C93AB4">
      <w:pPr>
        <w:numPr>
          <w:ilvl w:val="0"/>
          <w:numId w:val="2"/>
        </w:numPr>
        <w:spacing w:after="26"/>
        <w:ind w:right="414" w:hanging="360"/>
        <w:rPr>
          <w:color w:val="auto"/>
        </w:rPr>
      </w:pPr>
      <w:r w:rsidRPr="00E525D9">
        <w:rPr>
          <w:color w:val="auto"/>
        </w:rPr>
        <w:t xml:space="preserve">There will be no dial-in times when qualifying and there will not be a handicap on the tree when qualifying. </w:t>
      </w:r>
    </w:p>
    <w:p w14:paraId="18113070" w14:textId="08D878D5" w:rsidR="00653F1C" w:rsidRDefault="00C93AB4">
      <w:pPr>
        <w:numPr>
          <w:ilvl w:val="0"/>
          <w:numId w:val="2"/>
        </w:numPr>
        <w:spacing w:after="26"/>
        <w:ind w:right="414" w:hanging="360"/>
      </w:pPr>
      <w:r w:rsidRPr="00E525D9">
        <w:rPr>
          <w:color w:val="auto"/>
        </w:rPr>
        <w:t xml:space="preserve">Competitors need to nominate their preferred </w:t>
      </w:r>
      <w:r w:rsidRPr="00E525D9">
        <w:rPr>
          <w:b/>
          <w:i/>
          <w:color w:val="auto"/>
        </w:rPr>
        <w:t>dial-in time</w:t>
      </w:r>
      <w:r w:rsidRPr="00E525D9">
        <w:rPr>
          <w:color w:val="auto"/>
        </w:rPr>
        <w:t xml:space="preserve"> with race registration before 12:</w:t>
      </w:r>
      <w:r w:rsidR="00655323" w:rsidRPr="00E525D9">
        <w:rPr>
          <w:color w:val="auto"/>
        </w:rPr>
        <w:t>30</w:t>
      </w:r>
      <w:r w:rsidR="00096B60" w:rsidRPr="00E525D9">
        <w:rPr>
          <w:color w:val="auto"/>
        </w:rPr>
        <w:t xml:space="preserve"> or lunch time </w:t>
      </w:r>
      <w:r w:rsidR="00A1677A" w:rsidRPr="00E525D9">
        <w:rPr>
          <w:color w:val="auto"/>
        </w:rPr>
        <w:t xml:space="preserve">whichever </w:t>
      </w:r>
      <w:r w:rsidR="00527A7F" w:rsidRPr="00E525D9">
        <w:rPr>
          <w:color w:val="auto"/>
        </w:rPr>
        <w:t>comes first</w:t>
      </w:r>
      <w:r w:rsidRPr="00E525D9">
        <w:rPr>
          <w:color w:val="auto"/>
        </w:rPr>
        <w:t xml:space="preserve"> on Sunday (or </w:t>
      </w:r>
      <w:proofErr w:type="gramStart"/>
      <w:r w:rsidRPr="00E525D9">
        <w:rPr>
          <w:color w:val="auto"/>
        </w:rPr>
        <w:t>at a later time</w:t>
      </w:r>
      <w:proofErr w:type="gramEnd"/>
      <w:r w:rsidRPr="00E525D9">
        <w:rPr>
          <w:color w:val="auto"/>
        </w:rPr>
        <w:t xml:space="preserve"> if the organisers give all competitors warning). </w:t>
      </w:r>
      <w:proofErr w:type="gramStart"/>
      <w:r w:rsidR="00E2202A" w:rsidRPr="00E525D9">
        <w:rPr>
          <w:color w:val="auto"/>
        </w:rPr>
        <w:t>In the event that</w:t>
      </w:r>
      <w:proofErr w:type="gramEnd"/>
      <w:r w:rsidR="00E2202A" w:rsidRPr="00E525D9">
        <w:rPr>
          <w:color w:val="auto"/>
        </w:rPr>
        <w:t xml:space="preserve"> a competitor does not notify race registration with a dial in time, their fastest ET for that event (both day</w:t>
      </w:r>
      <w:r w:rsidR="00AF1A42" w:rsidRPr="00E525D9">
        <w:rPr>
          <w:color w:val="auto"/>
        </w:rPr>
        <w:t>s</w:t>
      </w:r>
      <w:r w:rsidR="00E2202A" w:rsidRPr="00E525D9">
        <w:rPr>
          <w:color w:val="auto"/>
        </w:rPr>
        <w:t xml:space="preserve"> to count at a </w:t>
      </w:r>
      <w:r w:rsidR="003E4C15" w:rsidRPr="00E525D9">
        <w:rPr>
          <w:color w:val="auto"/>
        </w:rPr>
        <w:t>two-day</w:t>
      </w:r>
      <w:r w:rsidR="00E2202A" w:rsidRPr="00E525D9">
        <w:rPr>
          <w:color w:val="auto"/>
        </w:rPr>
        <w:t xml:space="preserve"> event) will be used by default. </w:t>
      </w:r>
      <w:r w:rsidRPr="00E525D9">
        <w:rPr>
          <w:color w:val="auto"/>
        </w:rPr>
        <w:t>This time in seconds will be to two decimal places. This will be fixed for the shootout for that day. Eliminations may then start</w:t>
      </w:r>
      <w:r w:rsidR="00D103A5" w:rsidRPr="00E525D9">
        <w:rPr>
          <w:color w:val="auto"/>
        </w:rPr>
        <w:t xml:space="preserve"> </w:t>
      </w:r>
      <w:r w:rsidR="003E4C15">
        <w:t>following the lunch break</w:t>
      </w:r>
      <w:r>
        <w:t xml:space="preserve">.  </w:t>
      </w:r>
    </w:p>
    <w:p w14:paraId="667BEA70" w14:textId="77777777" w:rsidR="00653F1C" w:rsidRDefault="00C93AB4">
      <w:pPr>
        <w:numPr>
          <w:ilvl w:val="0"/>
          <w:numId w:val="2"/>
        </w:numPr>
        <w:spacing w:after="26"/>
        <w:ind w:right="414" w:hanging="360"/>
      </w:pPr>
      <w:r>
        <w:t xml:space="preserve">No Mercy Shootouts will be started from a sportsman tree. </w:t>
      </w:r>
    </w:p>
    <w:p w14:paraId="3ADDBBE8" w14:textId="77777777" w:rsidR="00653F1C" w:rsidRDefault="00C93AB4">
      <w:pPr>
        <w:numPr>
          <w:ilvl w:val="0"/>
          <w:numId w:val="2"/>
        </w:numPr>
        <w:ind w:right="414" w:hanging="360"/>
      </w:pPr>
      <w:r>
        <w:t xml:space="preserve">If a competitor has entered more than one machine in a shootout class, only one of those machines will be allowed to run in the appropriate No Mercy Shootout. </w:t>
      </w:r>
    </w:p>
    <w:p w14:paraId="79DC73C1" w14:textId="77777777" w:rsidR="00653F1C" w:rsidRDefault="00C93AB4">
      <w:pPr>
        <w:numPr>
          <w:ilvl w:val="0"/>
          <w:numId w:val="2"/>
        </w:numPr>
        <w:ind w:right="414" w:hanging="360"/>
      </w:pPr>
      <w:r>
        <w:t xml:space="preserve">If a machine is shared with another competitor, then both competitors will be allowed to run in the No Mercy Shootout. </w:t>
      </w:r>
    </w:p>
    <w:p w14:paraId="1951A981" w14:textId="2A30593D" w:rsidR="00653F1C" w:rsidRPr="00E525D9" w:rsidRDefault="00C93AB4">
      <w:pPr>
        <w:numPr>
          <w:ilvl w:val="0"/>
          <w:numId w:val="2"/>
        </w:numPr>
        <w:spacing w:after="26"/>
        <w:ind w:right="414" w:hanging="360"/>
        <w:rPr>
          <w:color w:val="auto"/>
        </w:rPr>
      </w:pPr>
      <w:r>
        <w:t xml:space="preserve">If the </w:t>
      </w:r>
      <w:r w:rsidRPr="00E525D9">
        <w:rPr>
          <w:color w:val="auto"/>
        </w:rPr>
        <w:t>timekeeper has not received a dial-in time for a competitor when the No Mercy Shootouts are being run, the best qualifying time for that competitor</w:t>
      </w:r>
      <w:r w:rsidR="00CA151C" w:rsidRPr="00E525D9">
        <w:rPr>
          <w:color w:val="auto"/>
        </w:rPr>
        <w:t xml:space="preserve"> for all days of the event</w:t>
      </w:r>
      <w:r w:rsidRPr="00E525D9">
        <w:rPr>
          <w:color w:val="auto"/>
        </w:rPr>
        <w:t xml:space="preserve"> will be used by the timekeeper as a default dial-in time. </w:t>
      </w:r>
    </w:p>
    <w:p w14:paraId="6CE06D09" w14:textId="08150C29" w:rsidR="00653F1C" w:rsidRPr="00E525D9" w:rsidRDefault="00C93AB4">
      <w:pPr>
        <w:numPr>
          <w:ilvl w:val="0"/>
          <w:numId w:val="2"/>
        </w:numPr>
        <w:ind w:right="414" w:hanging="360"/>
        <w:rPr>
          <w:color w:val="auto"/>
        </w:rPr>
      </w:pPr>
      <w:r w:rsidRPr="00E525D9">
        <w:rPr>
          <w:color w:val="auto"/>
        </w:rPr>
        <w:t xml:space="preserve">The tree will </w:t>
      </w:r>
      <w:r w:rsidRPr="00722048">
        <w:rPr>
          <w:color w:val="auto"/>
        </w:rPr>
        <w:t>be set up to give a handicap start</w:t>
      </w:r>
      <w:r w:rsidR="00722048" w:rsidRPr="00722048">
        <w:rPr>
          <w:color w:val="auto"/>
        </w:rPr>
        <w:t>.</w:t>
      </w:r>
      <w:r w:rsidRPr="00722048">
        <w:rPr>
          <w:color w:val="auto"/>
        </w:rPr>
        <w:t xml:space="preserve"> </w:t>
      </w:r>
      <w:r w:rsidR="00722048" w:rsidRPr="00722048">
        <w:rPr>
          <w:color w:val="auto"/>
        </w:rPr>
        <w:t>S</w:t>
      </w:r>
      <w:r w:rsidRPr="00722048">
        <w:rPr>
          <w:color w:val="auto"/>
        </w:rPr>
        <w:t>o</w:t>
      </w:r>
      <w:r w:rsidR="00722048" w:rsidRPr="00722048">
        <w:rPr>
          <w:color w:val="auto"/>
        </w:rPr>
        <w:t>,</w:t>
      </w:r>
      <w:r w:rsidRPr="00722048">
        <w:rPr>
          <w:color w:val="auto"/>
        </w:rPr>
        <w:t xml:space="preserve"> the competitor with the slower </w:t>
      </w:r>
      <w:r w:rsidR="00D47260" w:rsidRPr="00722048">
        <w:rPr>
          <w:color w:val="auto"/>
        </w:rPr>
        <w:t>dial in</w:t>
      </w:r>
      <w:r w:rsidRPr="00722048">
        <w:rPr>
          <w:color w:val="auto"/>
        </w:rPr>
        <w:t xml:space="preserve"> </w:t>
      </w:r>
      <w:r w:rsidRPr="00E525D9">
        <w:rPr>
          <w:color w:val="auto"/>
        </w:rPr>
        <w:t xml:space="preserve">time has a head start over the faster machine. </w:t>
      </w:r>
    </w:p>
    <w:p w14:paraId="78C3F4CB" w14:textId="77777777" w:rsidR="00653F1C" w:rsidRPr="00E525D9" w:rsidRDefault="00C93AB4">
      <w:pPr>
        <w:numPr>
          <w:ilvl w:val="0"/>
          <w:numId w:val="2"/>
        </w:numPr>
        <w:ind w:right="414" w:hanging="360"/>
        <w:rPr>
          <w:color w:val="auto"/>
        </w:rPr>
      </w:pPr>
      <w:r w:rsidRPr="00E525D9">
        <w:rPr>
          <w:color w:val="auto"/>
        </w:rPr>
        <w:t xml:space="preserve">If a competitor breaks out i.e. goes faster than their dial-in time, the win automatically goes to the other competitor. If both competitors break out the win goes to the competitor who broke out by the least. If both competitors break out by the same amount, then the win goes to the competitor who crossed the finishing line first.  </w:t>
      </w:r>
    </w:p>
    <w:p w14:paraId="1092F9C6" w14:textId="77777777" w:rsidR="00653F1C" w:rsidRPr="00E525D9" w:rsidRDefault="00C93AB4">
      <w:pPr>
        <w:numPr>
          <w:ilvl w:val="0"/>
          <w:numId w:val="2"/>
        </w:numPr>
        <w:spacing w:after="26"/>
        <w:ind w:right="414" w:hanging="360"/>
        <w:rPr>
          <w:color w:val="auto"/>
        </w:rPr>
      </w:pPr>
      <w:r w:rsidRPr="00E525D9">
        <w:rPr>
          <w:color w:val="auto"/>
        </w:rPr>
        <w:t xml:space="preserve">Winners of each round go through to the next round. </w:t>
      </w:r>
    </w:p>
    <w:p w14:paraId="7184D54D" w14:textId="77777777" w:rsidR="00653F1C" w:rsidRPr="00E525D9" w:rsidRDefault="00C93AB4">
      <w:pPr>
        <w:numPr>
          <w:ilvl w:val="0"/>
          <w:numId w:val="2"/>
        </w:numPr>
        <w:ind w:right="414" w:hanging="360"/>
        <w:rPr>
          <w:color w:val="auto"/>
        </w:rPr>
      </w:pPr>
      <w:r w:rsidRPr="00E525D9">
        <w:rPr>
          <w:color w:val="auto"/>
        </w:rPr>
        <w:t xml:space="preserve">If there is an odd number of competitors in a round there will be one person at the end of the round without a pairing. In this case the timekeeper will be notified and there will be no need for the rider to make a bye run. This competitor will be one of the first pair of the next round. </w:t>
      </w:r>
    </w:p>
    <w:p w14:paraId="0FF7E9E8" w14:textId="7F27EDC3" w:rsidR="00653F1C" w:rsidRPr="00303946" w:rsidRDefault="00C93AB4">
      <w:pPr>
        <w:numPr>
          <w:ilvl w:val="0"/>
          <w:numId w:val="2"/>
        </w:numPr>
        <w:ind w:right="414" w:hanging="360"/>
        <w:rPr>
          <w:strike/>
        </w:rPr>
      </w:pPr>
      <w:r>
        <w:t xml:space="preserve">If it is not possible to run a shootout through to the final on Sunday afternoon, then it will </w:t>
      </w:r>
      <w:proofErr w:type="gramStart"/>
      <w:r>
        <w:t>continue on</w:t>
      </w:r>
      <w:proofErr w:type="gramEnd"/>
      <w:r>
        <w:t xml:space="preserve"> to the Saturday of the next round.  Each affected competitor would carry over the dial-in time to the next event</w:t>
      </w:r>
      <w:r w:rsidR="0071005A">
        <w:t>.</w:t>
      </w:r>
    </w:p>
    <w:p w14:paraId="34D5115E" w14:textId="77777777" w:rsidR="00653F1C" w:rsidRDefault="00C93AB4">
      <w:pPr>
        <w:numPr>
          <w:ilvl w:val="0"/>
          <w:numId w:val="2"/>
        </w:numPr>
        <w:spacing w:after="26"/>
        <w:ind w:right="414" w:hanging="360"/>
      </w:pPr>
      <w:r>
        <w:t xml:space="preserve">If the final round of the series is not completed the points will be awarded assuming the affected competitors race in one more round of the eliminations for that day. </w:t>
      </w:r>
      <w:r>
        <w:rPr>
          <w:b/>
        </w:rPr>
        <w:t xml:space="preserve"> </w:t>
      </w:r>
    </w:p>
    <w:p w14:paraId="6D0823CE" w14:textId="142BCAC3" w:rsidR="00653F1C" w:rsidRDefault="00C93AB4">
      <w:pPr>
        <w:numPr>
          <w:ilvl w:val="0"/>
          <w:numId w:val="2"/>
        </w:numPr>
        <w:ind w:right="414" w:hanging="360"/>
      </w:pPr>
      <w:r>
        <w:t>Eliminations for 6.00</w:t>
      </w:r>
      <w:r w:rsidR="00722048">
        <w:rPr>
          <w:color w:val="FF0000"/>
        </w:rPr>
        <w:t xml:space="preserve"> </w:t>
      </w:r>
      <w:r w:rsidR="00722048" w:rsidRPr="00722048">
        <w:rPr>
          <w:color w:val="auto"/>
        </w:rPr>
        <w:t>class</w:t>
      </w:r>
      <w:r w:rsidRPr="00722048">
        <w:rPr>
          <w:color w:val="auto"/>
        </w:rPr>
        <w:t xml:space="preserve"> </w:t>
      </w:r>
      <w:r>
        <w:t xml:space="preserve">and Race legends will run from a Pro tree.  </w:t>
      </w:r>
      <w:r>
        <w:rPr>
          <w:b/>
        </w:rPr>
        <w:t xml:space="preserve"> </w:t>
      </w:r>
    </w:p>
    <w:p w14:paraId="6C527BD0" w14:textId="77777777" w:rsidR="00653F1C" w:rsidRDefault="00C93AB4">
      <w:pPr>
        <w:spacing w:after="0" w:line="259" w:lineRule="auto"/>
        <w:ind w:left="713" w:right="0" w:firstLine="0"/>
        <w:jc w:val="left"/>
      </w:pPr>
      <w:r>
        <w:rPr>
          <w:b/>
        </w:rPr>
        <w:t xml:space="preserve"> </w:t>
      </w:r>
    </w:p>
    <w:p w14:paraId="16298535" w14:textId="77777777" w:rsidR="00722048" w:rsidRDefault="00722048">
      <w:pPr>
        <w:spacing w:after="0" w:line="259" w:lineRule="auto"/>
        <w:ind w:left="-3" w:right="0"/>
        <w:jc w:val="left"/>
        <w:rPr>
          <w:b/>
        </w:rPr>
      </w:pPr>
    </w:p>
    <w:p w14:paraId="4DC1B676" w14:textId="77777777" w:rsidR="00722048" w:rsidRDefault="00722048">
      <w:pPr>
        <w:spacing w:after="0" w:line="259" w:lineRule="auto"/>
        <w:ind w:left="-3" w:right="0"/>
        <w:jc w:val="left"/>
        <w:rPr>
          <w:b/>
        </w:rPr>
      </w:pPr>
    </w:p>
    <w:p w14:paraId="5B82D5C8" w14:textId="77777777" w:rsidR="00722048" w:rsidRDefault="00722048">
      <w:pPr>
        <w:spacing w:after="0" w:line="259" w:lineRule="auto"/>
        <w:ind w:left="-3" w:right="0"/>
        <w:jc w:val="left"/>
        <w:rPr>
          <w:b/>
        </w:rPr>
      </w:pPr>
    </w:p>
    <w:p w14:paraId="331EC66D" w14:textId="77777777" w:rsidR="00722048" w:rsidRDefault="00722048">
      <w:pPr>
        <w:spacing w:after="0" w:line="259" w:lineRule="auto"/>
        <w:ind w:left="-3" w:right="0"/>
        <w:jc w:val="left"/>
        <w:rPr>
          <w:b/>
        </w:rPr>
      </w:pPr>
    </w:p>
    <w:p w14:paraId="5F765E72" w14:textId="77777777" w:rsidR="00722048" w:rsidRDefault="00722048">
      <w:pPr>
        <w:spacing w:after="0" w:line="259" w:lineRule="auto"/>
        <w:ind w:left="-3" w:right="0"/>
        <w:jc w:val="left"/>
        <w:rPr>
          <w:b/>
        </w:rPr>
      </w:pPr>
    </w:p>
    <w:p w14:paraId="5F3C367E" w14:textId="77777777" w:rsidR="00722048" w:rsidRDefault="00722048">
      <w:pPr>
        <w:spacing w:after="0" w:line="259" w:lineRule="auto"/>
        <w:ind w:left="-3" w:right="0"/>
        <w:jc w:val="left"/>
        <w:rPr>
          <w:b/>
        </w:rPr>
      </w:pPr>
    </w:p>
    <w:p w14:paraId="30666423" w14:textId="77777777" w:rsidR="00722048" w:rsidRDefault="00722048">
      <w:pPr>
        <w:spacing w:after="0" w:line="259" w:lineRule="auto"/>
        <w:ind w:left="-3" w:right="0"/>
        <w:jc w:val="left"/>
        <w:rPr>
          <w:b/>
        </w:rPr>
      </w:pPr>
    </w:p>
    <w:p w14:paraId="54B6D2AC" w14:textId="77777777" w:rsidR="00722048" w:rsidRDefault="00722048">
      <w:pPr>
        <w:spacing w:after="0" w:line="259" w:lineRule="auto"/>
        <w:ind w:left="-3" w:right="0"/>
        <w:jc w:val="left"/>
        <w:rPr>
          <w:b/>
        </w:rPr>
      </w:pPr>
    </w:p>
    <w:p w14:paraId="60F0E488" w14:textId="77777777" w:rsidR="0071005A" w:rsidRDefault="0071005A">
      <w:pPr>
        <w:spacing w:after="0" w:line="259" w:lineRule="auto"/>
        <w:ind w:left="-3" w:right="0"/>
        <w:jc w:val="left"/>
        <w:rPr>
          <w:b/>
        </w:rPr>
      </w:pPr>
    </w:p>
    <w:p w14:paraId="3364BCA5" w14:textId="39D95078" w:rsidR="00653F1C" w:rsidRDefault="00C93AB4">
      <w:pPr>
        <w:spacing w:after="0" w:line="259" w:lineRule="auto"/>
        <w:ind w:left="-3" w:right="0"/>
        <w:jc w:val="left"/>
      </w:pPr>
      <w:r>
        <w:rPr>
          <w:b/>
        </w:rPr>
        <w:lastRenderedPageBreak/>
        <w:t xml:space="preserve">Junior riders – Engine cubic capacity and licence restrictions. </w:t>
      </w:r>
    </w:p>
    <w:p w14:paraId="3AA5D6F1" w14:textId="77777777" w:rsidR="00653F1C" w:rsidRDefault="00C93AB4">
      <w:pPr>
        <w:ind w:left="-2" w:right="414"/>
      </w:pPr>
      <w:r>
        <w:t xml:space="preserve">For each category the table indicates the class, ages and machine specifications. </w:t>
      </w:r>
    </w:p>
    <w:p w14:paraId="07339C98" w14:textId="77777777" w:rsidR="00653F1C" w:rsidRDefault="00C93AB4">
      <w:pPr>
        <w:spacing w:after="0" w:line="259" w:lineRule="auto"/>
        <w:ind w:left="0" w:right="0" w:firstLine="0"/>
        <w:jc w:val="left"/>
      </w:pPr>
      <w:r>
        <w:t xml:space="preserve"> </w:t>
      </w:r>
    </w:p>
    <w:tbl>
      <w:tblPr>
        <w:tblStyle w:val="TableGrid"/>
        <w:tblW w:w="9091" w:type="dxa"/>
        <w:tblInd w:w="5" w:type="dxa"/>
        <w:tblCellMar>
          <w:top w:w="47" w:type="dxa"/>
          <w:left w:w="108" w:type="dxa"/>
          <w:right w:w="115" w:type="dxa"/>
        </w:tblCellMar>
        <w:tblLook w:val="04A0" w:firstRow="1" w:lastRow="0" w:firstColumn="1" w:lastColumn="0" w:noHBand="0" w:noVBand="1"/>
      </w:tblPr>
      <w:tblGrid>
        <w:gridCol w:w="1918"/>
        <w:gridCol w:w="1956"/>
        <w:gridCol w:w="5217"/>
      </w:tblGrid>
      <w:tr w:rsidR="00653F1C" w14:paraId="7C102A33" w14:textId="77777777" w:rsidTr="00DD6610">
        <w:trPr>
          <w:trHeight w:val="404"/>
        </w:trPr>
        <w:tc>
          <w:tcPr>
            <w:tcW w:w="1918" w:type="dxa"/>
            <w:tcBorders>
              <w:top w:val="single" w:sz="4" w:space="0" w:color="000000"/>
              <w:left w:val="single" w:sz="4" w:space="0" w:color="000000"/>
              <w:bottom w:val="single" w:sz="4" w:space="0" w:color="000000"/>
              <w:right w:val="single" w:sz="4" w:space="0" w:color="000000"/>
            </w:tcBorders>
          </w:tcPr>
          <w:p w14:paraId="620B19CE" w14:textId="77777777" w:rsidR="00653F1C" w:rsidRDefault="00C93AB4">
            <w:pPr>
              <w:spacing w:after="0" w:line="259" w:lineRule="auto"/>
              <w:ind w:left="0" w:right="0" w:firstLine="0"/>
              <w:jc w:val="left"/>
            </w:pPr>
            <w:r>
              <w:rPr>
                <w:b/>
              </w:rPr>
              <w:t xml:space="preserve">Minimum Age </w:t>
            </w:r>
          </w:p>
        </w:tc>
        <w:tc>
          <w:tcPr>
            <w:tcW w:w="1956" w:type="dxa"/>
            <w:tcBorders>
              <w:top w:val="single" w:sz="4" w:space="0" w:color="000000"/>
              <w:left w:val="single" w:sz="4" w:space="0" w:color="000000"/>
              <w:bottom w:val="single" w:sz="4" w:space="0" w:color="000000"/>
              <w:right w:val="single" w:sz="4" w:space="0" w:color="000000"/>
            </w:tcBorders>
          </w:tcPr>
          <w:p w14:paraId="5EE9E294" w14:textId="77777777" w:rsidR="00653F1C" w:rsidRDefault="00C93AB4">
            <w:pPr>
              <w:spacing w:after="0" w:line="259" w:lineRule="auto"/>
              <w:ind w:left="15" w:right="0" w:firstLine="0"/>
              <w:jc w:val="center"/>
            </w:pPr>
            <w:r>
              <w:rPr>
                <w:b/>
              </w:rPr>
              <w:t xml:space="preserve">Licence </w:t>
            </w:r>
          </w:p>
        </w:tc>
        <w:tc>
          <w:tcPr>
            <w:tcW w:w="5218" w:type="dxa"/>
            <w:tcBorders>
              <w:top w:val="single" w:sz="4" w:space="0" w:color="000000"/>
              <w:left w:val="single" w:sz="4" w:space="0" w:color="000000"/>
              <w:bottom w:val="single" w:sz="4" w:space="0" w:color="000000"/>
              <w:right w:val="single" w:sz="4" w:space="0" w:color="000000"/>
            </w:tcBorders>
          </w:tcPr>
          <w:p w14:paraId="4DA63370" w14:textId="77777777" w:rsidR="00653F1C" w:rsidRDefault="00C93AB4">
            <w:pPr>
              <w:spacing w:after="0" w:line="259" w:lineRule="auto"/>
              <w:ind w:left="15" w:right="0" w:firstLine="0"/>
              <w:jc w:val="center"/>
            </w:pPr>
            <w:r>
              <w:rPr>
                <w:b/>
              </w:rPr>
              <w:t xml:space="preserve">Grade of Capacity of Machine </w:t>
            </w:r>
          </w:p>
        </w:tc>
      </w:tr>
      <w:tr w:rsidR="00653F1C" w14:paraId="30898320" w14:textId="77777777" w:rsidTr="00DD6610">
        <w:trPr>
          <w:trHeight w:val="256"/>
        </w:trPr>
        <w:tc>
          <w:tcPr>
            <w:tcW w:w="1918" w:type="dxa"/>
            <w:tcBorders>
              <w:top w:val="single" w:sz="4" w:space="0" w:color="000000"/>
              <w:left w:val="single" w:sz="4" w:space="0" w:color="000000"/>
              <w:bottom w:val="single" w:sz="4" w:space="0" w:color="000000"/>
              <w:right w:val="single" w:sz="4" w:space="0" w:color="000000"/>
            </w:tcBorders>
          </w:tcPr>
          <w:p w14:paraId="132FD08E" w14:textId="77777777" w:rsidR="00653F1C" w:rsidRDefault="00C93AB4">
            <w:pPr>
              <w:spacing w:after="0" w:line="259" w:lineRule="auto"/>
              <w:ind w:right="0" w:firstLine="0"/>
              <w:jc w:val="center"/>
            </w:pPr>
            <w:r>
              <w:rPr>
                <w:sz w:val="20"/>
              </w:rPr>
              <w:t xml:space="preserve">8 years </w:t>
            </w:r>
          </w:p>
        </w:tc>
        <w:tc>
          <w:tcPr>
            <w:tcW w:w="1956" w:type="dxa"/>
            <w:tcBorders>
              <w:top w:val="single" w:sz="4" w:space="0" w:color="000000"/>
              <w:left w:val="single" w:sz="4" w:space="0" w:color="000000"/>
              <w:bottom w:val="single" w:sz="4" w:space="0" w:color="000000"/>
              <w:right w:val="single" w:sz="4" w:space="0" w:color="000000"/>
            </w:tcBorders>
          </w:tcPr>
          <w:p w14:paraId="2C608BF6" w14:textId="77777777" w:rsidR="00653F1C" w:rsidRDefault="00C93AB4">
            <w:pPr>
              <w:spacing w:after="0" w:line="259" w:lineRule="auto"/>
              <w:ind w:left="10" w:right="0" w:firstLine="0"/>
              <w:jc w:val="center"/>
            </w:pPr>
            <w:r>
              <w:rPr>
                <w:sz w:val="20"/>
              </w:rPr>
              <w:t xml:space="preserve">Clubman </w:t>
            </w:r>
          </w:p>
        </w:tc>
        <w:tc>
          <w:tcPr>
            <w:tcW w:w="5218" w:type="dxa"/>
            <w:tcBorders>
              <w:top w:val="single" w:sz="4" w:space="0" w:color="000000"/>
              <w:left w:val="single" w:sz="4" w:space="0" w:color="000000"/>
              <w:bottom w:val="single" w:sz="4" w:space="0" w:color="000000"/>
              <w:right w:val="single" w:sz="4" w:space="0" w:color="000000"/>
            </w:tcBorders>
          </w:tcPr>
          <w:p w14:paraId="0EE634F0" w14:textId="77777777" w:rsidR="00653F1C" w:rsidRDefault="00C93AB4">
            <w:pPr>
              <w:spacing w:after="0" w:line="259" w:lineRule="auto"/>
              <w:ind w:left="10" w:right="0" w:firstLine="0"/>
              <w:jc w:val="center"/>
            </w:pPr>
            <w:r>
              <w:rPr>
                <w:sz w:val="20"/>
              </w:rPr>
              <w:t xml:space="preserve">Up to 50cc Automatic Machine </w:t>
            </w:r>
          </w:p>
        </w:tc>
      </w:tr>
      <w:tr w:rsidR="00653F1C" w14:paraId="36869ED0" w14:textId="77777777" w:rsidTr="00DD6610">
        <w:trPr>
          <w:trHeight w:val="306"/>
        </w:trPr>
        <w:tc>
          <w:tcPr>
            <w:tcW w:w="1918" w:type="dxa"/>
            <w:tcBorders>
              <w:top w:val="single" w:sz="4" w:space="0" w:color="000000"/>
              <w:left w:val="single" w:sz="4" w:space="0" w:color="000000"/>
              <w:bottom w:val="single" w:sz="4" w:space="0" w:color="000000"/>
              <w:right w:val="single" w:sz="4" w:space="0" w:color="000000"/>
            </w:tcBorders>
          </w:tcPr>
          <w:p w14:paraId="26783559" w14:textId="77777777" w:rsidR="00653F1C" w:rsidRDefault="00C93AB4">
            <w:pPr>
              <w:spacing w:after="0" w:line="259" w:lineRule="auto"/>
              <w:ind w:right="0" w:firstLine="0"/>
              <w:jc w:val="center"/>
            </w:pPr>
            <w:r>
              <w:rPr>
                <w:sz w:val="20"/>
              </w:rPr>
              <w:t xml:space="preserve">9 years </w:t>
            </w:r>
          </w:p>
        </w:tc>
        <w:tc>
          <w:tcPr>
            <w:tcW w:w="1956" w:type="dxa"/>
            <w:tcBorders>
              <w:top w:val="single" w:sz="4" w:space="0" w:color="000000"/>
              <w:left w:val="single" w:sz="4" w:space="0" w:color="000000"/>
              <w:bottom w:val="single" w:sz="4" w:space="0" w:color="000000"/>
              <w:right w:val="single" w:sz="4" w:space="0" w:color="000000"/>
            </w:tcBorders>
          </w:tcPr>
          <w:p w14:paraId="6CA35F30" w14:textId="77777777" w:rsidR="00653F1C" w:rsidRDefault="00C93AB4">
            <w:pPr>
              <w:spacing w:after="0" w:line="259" w:lineRule="auto"/>
              <w:ind w:left="10" w:right="0" w:firstLine="0"/>
              <w:jc w:val="center"/>
            </w:pPr>
            <w:r>
              <w:rPr>
                <w:sz w:val="20"/>
              </w:rPr>
              <w:t xml:space="preserve">Clubman  </w:t>
            </w:r>
          </w:p>
        </w:tc>
        <w:tc>
          <w:tcPr>
            <w:tcW w:w="5218" w:type="dxa"/>
            <w:tcBorders>
              <w:top w:val="single" w:sz="4" w:space="0" w:color="000000"/>
              <w:left w:val="single" w:sz="4" w:space="0" w:color="000000"/>
              <w:bottom w:val="single" w:sz="4" w:space="0" w:color="000000"/>
              <w:right w:val="single" w:sz="4" w:space="0" w:color="000000"/>
            </w:tcBorders>
          </w:tcPr>
          <w:p w14:paraId="528795B2" w14:textId="77777777" w:rsidR="00653F1C" w:rsidRDefault="00C93AB4">
            <w:pPr>
              <w:spacing w:after="0" w:line="259" w:lineRule="auto"/>
              <w:ind w:left="10" w:right="0" w:firstLine="0"/>
              <w:jc w:val="center"/>
            </w:pPr>
            <w:r>
              <w:rPr>
                <w:sz w:val="20"/>
              </w:rPr>
              <w:t xml:space="preserve">Up to 70cc Automatic Machine </w:t>
            </w:r>
          </w:p>
        </w:tc>
      </w:tr>
      <w:tr w:rsidR="00653F1C" w14:paraId="19665F37" w14:textId="77777777" w:rsidTr="00DD6610">
        <w:trPr>
          <w:trHeight w:val="327"/>
        </w:trPr>
        <w:tc>
          <w:tcPr>
            <w:tcW w:w="1918" w:type="dxa"/>
            <w:tcBorders>
              <w:top w:val="single" w:sz="4" w:space="0" w:color="000000"/>
              <w:left w:val="single" w:sz="4" w:space="0" w:color="000000"/>
              <w:bottom w:val="single" w:sz="4" w:space="0" w:color="000000"/>
              <w:right w:val="single" w:sz="4" w:space="0" w:color="000000"/>
            </w:tcBorders>
          </w:tcPr>
          <w:p w14:paraId="65876089" w14:textId="77777777" w:rsidR="00653F1C" w:rsidRDefault="00C93AB4">
            <w:pPr>
              <w:spacing w:after="0" w:line="259" w:lineRule="auto"/>
              <w:ind w:right="0" w:firstLine="0"/>
              <w:jc w:val="center"/>
            </w:pPr>
            <w:r>
              <w:rPr>
                <w:sz w:val="20"/>
              </w:rPr>
              <w:t xml:space="preserve">10 years </w:t>
            </w:r>
          </w:p>
        </w:tc>
        <w:tc>
          <w:tcPr>
            <w:tcW w:w="1956" w:type="dxa"/>
            <w:tcBorders>
              <w:top w:val="single" w:sz="4" w:space="0" w:color="000000"/>
              <w:left w:val="single" w:sz="4" w:space="0" w:color="000000"/>
              <w:bottom w:val="single" w:sz="4" w:space="0" w:color="000000"/>
              <w:right w:val="single" w:sz="4" w:space="0" w:color="000000"/>
            </w:tcBorders>
          </w:tcPr>
          <w:p w14:paraId="158F52D8" w14:textId="77777777" w:rsidR="00653F1C" w:rsidRDefault="00C93AB4">
            <w:pPr>
              <w:spacing w:after="0" w:line="259" w:lineRule="auto"/>
              <w:ind w:left="10" w:right="0" w:firstLine="0"/>
              <w:jc w:val="center"/>
            </w:pPr>
            <w:r>
              <w:rPr>
                <w:sz w:val="20"/>
              </w:rPr>
              <w:t xml:space="preserve">Clubman up to </w:t>
            </w:r>
          </w:p>
        </w:tc>
        <w:tc>
          <w:tcPr>
            <w:tcW w:w="5218" w:type="dxa"/>
            <w:tcBorders>
              <w:top w:val="single" w:sz="4" w:space="0" w:color="000000"/>
              <w:left w:val="single" w:sz="4" w:space="0" w:color="000000"/>
              <w:bottom w:val="single" w:sz="4" w:space="0" w:color="000000"/>
              <w:right w:val="single" w:sz="4" w:space="0" w:color="000000"/>
            </w:tcBorders>
          </w:tcPr>
          <w:p w14:paraId="3669F19A" w14:textId="77777777" w:rsidR="00653F1C" w:rsidRDefault="00C93AB4">
            <w:pPr>
              <w:spacing w:after="0" w:line="259" w:lineRule="auto"/>
              <w:ind w:left="7" w:right="0" w:firstLine="0"/>
              <w:jc w:val="center"/>
            </w:pPr>
            <w:r>
              <w:rPr>
                <w:sz w:val="20"/>
              </w:rPr>
              <w:t xml:space="preserve">Up to 125cc Automatic/Semi-automatic Machine </w:t>
            </w:r>
          </w:p>
        </w:tc>
      </w:tr>
      <w:tr w:rsidR="00653F1C" w14:paraId="73311D08" w14:textId="77777777" w:rsidTr="00DD6610">
        <w:trPr>
          <w:trHeight w:val="518"/>
        </w:trPr>
        <w:tc>
          <w:tcPr>
            <w:tcW w:w="1918" w:type="dxa"/>
            <w:tcBorders>
              <w:top w:val="single" w:sz="4" w:space="0" w:color="000000"/>
              <w:left w:val="single" w:sz="4" w:space="0" w:color="000000"/>
              <w:bottom w:val="single" w:sz="4" w:space="0" w:color="000000"/>
              <w:right w:val="single" w:sz="4" w:space="0" w:color="000000"/>
            </w:tcBorders>
          </w:tcPr>
          <w:p w14:paraId="075F7249" w14:textId="77777777" w:rsidR="00653F1C" w:rsidRDefault="00C93AB4">
            <w:pPr>
              <w:spacing w:after="0" w:line="259" w:lineRule="auto"/>
              <w:ind w:right="0" w:firstLine="0"/>
              <w:jc w:val="center"/>
            </w:pPr>
            <w:r>
              <w:rPr>
                <w:sz w:val="20"/>
              </w:rPr>
              <w:t xml:space="preserve">12 years </w:t>
            </w:r>
          </w:p>
          <w:p w14:paraId="73B021EC" w14:textId="77777777" w:rsidR="00653F1C" w:rsidRDefault="00C93AB4">
            <w:pPr>
              <w:spacing w:after="0" w:line="259" w:lineRule="auto"/>
              <w:ind w:left="60" w:right="0" w:firstLine="0"/>
              <w:jc w:val="center"/>
            </w:pPr>
            <w:r>
              <w:rPr>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47125EE8" w14:textId="77777777" w:rsidR="00653F1C" w:rsidRDefault="00C93AB4">
            <w:pPr>
              <w:spacing w:after="0" w:line="259" w:lineRule="auto"/>
              <w:ind w:left="10" w:right="0" w:firstLine="0"/>
              <w:jc w:val="center"/>
            </w:pPr>
            <w:r>
              <w:rPr>
                <w:sz w:val="20"/>
              </w:rPr>
              <w:t xml:space="preserve">Clubman up to </w:t>
            </w:r>
          </w:p>
          <w:p w14:paraId="26CFD402" w14:textId="77777777" w:rsidR="00653F1C" w:rsidRDefault="00C93AB4">
            <w:pPr>
              <w:spacing w:after="0" w:line="259" w:lineRule="auto"/>
              <w:ind w:left="60" w:right="0" w:firstLine="0"/>
              <w:jc w:val="center"/>
            </w:pPr>
            <w:r>
              <w:rPr>
                <w:sz w:val="20"/>
              </w:rPr>
              <w:t xml:space="preserve"> </w:t>
            </w:r>
          </w:p>
        </w:tc>
        <w:tc>
          <w:tcPr>
            <w:tcW w:w="5218" w:type="dxa"/>
            <w:tcBorders>
              <w:top w:val="single" w:sz="4" w:space="0" w:color="000000"/>
              <w:left w:val="single" w:sz="4" w:space="0" w:color="000000"/>
              <w:bottom w:val="single" w:sz="4" w:space="0" w:color="000000"/>
              <w:right w:val="single" w:sz="4" w:space="0" w:color="000000"/>
            </w:tcBorders>
          </w:tcPr>
          <w:p w14:paraId="0E050F85" w14:textId="77777777" w:rsidR="00653F1C" w:rsidRDefault="00C93AB4">
            <w:pPr>
              <w:spacing w:after="0" w:line="259" w:lineRule="auto"/>
              <w:ind w:left="0" w:right="0" w:firstLine="0"/>
              <w:jc w:val="center"/>
            </w:pPr>
            <w:r>
              <w:rPr>
                <w:sz w:val="20"/>
              </w:rPr>
              <w:t xml:space="preserve">Up to 125cc Machine or up to 250 single cylinder 4 stroke machine (restricted) </w:t>
            </w:r>
          </w:p>
        </w:tc>
      </w:tr>
      <w:tr w:rsidR="00653F1C" w14:paraId="1D55A0D1" w14:textId="77777777">
        <w:trPr>
          <w:trHeight w:val="470"/>
        </w:trPr>
        <w:tc>
          <w:tcPr>
            <w:tcW w:w="1918" w:type="dxa"/>
            <w:tcBorders>
              <w:top w:val="single" w:sz="4" w:space="0" w:color="000000"/>
              <w:left w:val="single" w:sz="4" w:space="0" w:color="000000"/>
              <w:bottom w:val="single" w:sz="4" w:space="0" w:color="000000"/>
              <w:right w:val="single" w:sz="4" w:space="0" w:color="000000"/>
            </w:tcBorders>
          </w:tcPr>
          <w:p w14:paraId="3E33B331" w14:textId="77777777" w:rsidR="00653F1C" w:rsidRDefault="00C93AB4">
            <w:pPr>
              <w:spacing w:after="0" w:line="259" w:lineRule="auto"/>
              <w:ind w:right="0" w:firstLine="0"/>
              <w:jc w:val="center"/>
            </w:pPr>
            <w:r>
              <w:rPr>
                <w:sz w:val="20"/>
              </w:rPr>
              <w:t xml:space="preserve">13 years </w:t>
            </w:r>
          </w:p>
          <w:p w14:paraId="606E3F3B" w14:textId="77777777" w:rsidR="00653F1C" w:rsidRDefault="00C93AB4">
            <w:pPr>
              <w:spacing w:after="0" w:line="259" w:lineRule="auto"/>
              <w:ind w:left="60" w:right="0" w:firstLine="0"/>
              <w:jc w:val="center"/>
            </w:pPr>
            <w:r>
              <w:rPr>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007CB1E0" w14:textId="77777777" w:rsidR="00653F1C" w:rsidRDefault="00C93AB4">
            <w:pPr>
              <w:spacing w:after="0" w:line="259" w:lineRule="auto"/>
              <w:ind w:left="10" w:right="0" w:firstLine="0"/>
              <w:jc w:val="center"/>
            </w:pPr>
            <w:r>
              <w:rPr>
                <w:sz w:val="20"/>
              </w:rPr>
              <w:t xml:space="preserve">National up to </w:t>
            </w:r>
          </w:p>
          <w:p w14:paraId="4AC08004" w14:textId="77777777" w:rsidR="00653F1C" w:rsidRDefault="00C93AB4">
            <w:pPr>
              <w:spacing w:after="0" w:line="259" w:lineRule="auto"/>
              <w:ind w:left="60" w:right="0" w:firstLine="0"/>
              <w:jc w:val="center"/>
            </w:pPr>
            <w:r>
              <w:rPr>
                <w:sz w:val="20"/>
              </w:rPr>
              <w:t xml:space="preserve"> </w:t>
            </w:r>
          </w:p>
        </w:tc>
        <w:tc>
          <w:tcPr>
            <w:tcW w:w="5218" w:type="dxa"/>
            <w:tcBorders>
              <w:top w:val="single" w:sz="4" w:space="0" w:color="000000"/>
              <w:left w:val="single" w:sz="4" w:space="0" w:color="000000"/>
              <w:bottom w:val="single" w:sz="4" w:space="0" w:color="000000"/>
              <w:right w:val="single" w:sz="4" w:space="0" w:color="000000"/>
            </w:tcBorders>
          </w:tcPr>
          <w:p w14:paraId="55FC08A6" w14:textId="77777777" w:rsidR="00653F1C" w:rsidRDefault="00C93AB4">
            <w:pPr>
              <w:spacing w:after="0" w:line="259" w:lineRule="auto"/>
              <w:ind w:left="8" w:right="0" w:firstLine="0"/>
              <w:jc w:val="center"/>
            </w:pPr>
            <w:r>
              <w:rPr>
                <w:sz w:val="20"/>
              </w:rPr>
              <w:t xml:space="preserve">Up to 125cc GP Machine up to 250cc single cylinder  </w:t>
            </w:r>
          </w:p>
          <w:p w14:paraId="40E49C86" w14:textId="77777777" w:rsidR="00653F1C" w:rsidRDefault="00C93AB4">
            <w:pPr>
              <w:spacing w:after="0" w:line="259" w:lineRule="auto"/>
              <w:ind w:right="0" w:firstLine="0"/>
              <w:jc w:val="center"/>
            </w:pPr>
            <w:r>
              <w:rPr>
                <w:sz w:val="20"/>
              </w:rPr>
              <w:t xml:space="preserve">4 stroke </w:t>
            </w:r>
            <w:proofErr w:type="gramStart"/>
            <w:r>
              <w:rPr>
                <w:sz w:val="20"/>
              </w:rPr>
              <w:t>machine</w:t>
            </w:r>
            <w:proofErr w:type="gramEnd"/>
            <w:r>
              <w:rPr>
                <w:sz w:val="20"/>
              </w:rPr>
              <w:t xml:space="preserve"> (unrestricted) </w:t>
            </w:r>
          </w:p>
        </w:tc>
      </w:tr>
      <w:tr w:rsidR="00653F1C" w14:paraId="63EA7A39" w14:textId="77777777">
        <w:trPr>
          <w:trHeight w:val="470"/>
        </w:trPr>
        <w:tc>
          <w:tcPr>
            <w:tcW w:w="1918" w:type="dxa"/>
            <w:tcBorders>
              <w:top w:val="single" w:sz="4" w:space="0" w:color="000000"/>
              <w:left w:val="single" w:sz="4" w:space="0" w:color="000000"/>
              <w:bottom w:val="single" w:sz="4" w:space="0" w:color="000000"/>
              <w:right w:val="single" w:sz="4" w:space="0" w:color="000000"/>
            </w:tcBorders>
          </w:tcPr>
          <w:p w14:paraId="7907271F" w14:textId="77777777" w:rsidR="00653F1C" w:rsidRDefault="00C93AB4">
            <w:pPr>
              <w:spacing w:after="0" w:line="259" w:lineRule="auto"/>
              <w:ind w:right="0" w:firstLine="0"/>
              <w:jc w:val="center"/>
            </w:pPr>
            <w:r>
              <w:rPr>
                <w:sz w:val="20"/>
              </w:rPr>
              <w:t xml:space="preserve">14 years </w:t>
            </w:r>
          </w:p>
          <w:p w14:paraId="2274CF1E" w14:textId="77777777" w:rsidR="00653F1C" w:rsidRDefault="00C93AB4">
            <w:pPr>
              <w:spacing w:after="0" w:line="259" w:lineRule="auto"/>
              <w:ind w:left="60" w:right="0" w:firstLine="0"/>
              <w:jc w:val="center"/>
            </w:pPr>
            <w:r>
              <w:rPr>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763A794D" w14:textId="77777777" w:rsidR="00653F1C" w:rsidRDefault="00C93AB4">
            <w:pPr>
              <w:spacing w:after="0" w:line="259" w:lineRule="auto"/>
              <w:ind w:left="10" w:right="0" w:firstLine="0"/>
              <w:jc w:val="center"/>
            </w:pPr>
            <w:r>
              <w:rPr>
                <w:sz w:val="20"/>
              </w:rPr>
              <w:t xml:space="preserve">Clubman up to </w:t>
            </w:r>
          </w:p>
          <w:p w14:paraId="3C4C8326" w14:textId="77777777" w:rsidR="00653F1C" w:rsidRDefault="00C93AB4">
            <w:pPr>
              <w:spacing w:after="0" w:line="259" w:lineRule="auto"/>
              <w:ind w:left="60" w:right="0" w:firstLine="0"/>
              <w:jc w:val="center"/>
            </w:pPr>
            <w:r>
              <w:rPr>
                <w:sz w:val="20"/>
              </w:rPr>
              <w:t xml:space="preserve"> </w:t>
            </w:r>
          </w:p>
        </w:tc>
        <w:tc>
          <w:tcPr>
            <w:tcW w:w="5218" w:type="dxa"/>
            <w:tcBorders>
              <w:top w:val="single" w:sz="4" w:space="0" w:color="000000"/>
              <w:left w:val="single" w:sz="4" w:space="0" w:color="000000"/>
              <w:bottom w:val="single" w:sz="4" w:space="0" w:color="000000"/>
              <w:right w:val="single" w:sz="4" w:space="0" w:color="000000"/>
            </w:tcBorders>
          </w:tcPr>
          <w:p w14:paraId="5E500C2A" w14:textId="77777777" w:rsidR="00653F1C" w:rsidRDefault="00C93AB4">
            <w:pPr>
              <w:spacing w:after="0" w:line="259" w:lineRule="auto"/>
              <w:ind w:left="8" w:right="0" w:firstLine="0"/>
              <w:jc w:val="center"/>
            </w:pPr>
            <w:r>
              <w:rPr>
                <w:sz w:val="20"/>
              </w:rPr>
              <w:t xml:space="preserve">Up to 125cc GP Machine up to 350cc single cylinder  </w:t>
            </w:r>
          </w:p>
          <w:p w14:paraId="3FEF8C69" w14:textId="77777777" w:rsidR="00653F1C" w:rsidRDefault="00C93AB4">
            <w:pPr>
              <w:spacing w:after="0" w:line="259" w:lineRule="auto"/>
              <w:ind w:right="0" w:firstLine="0"/>
              <w:jc w:val="center"/>
            </w:pPr>
            <w:r>
              <w:rPr>
                <w:sz w:val="20"/>
              </w:rPr>
              <w:t xml:space="preserve">4 stroke </w:t>
            </w:r>
            <w:proofErr w:type="gramStart"/>
            <w:r>
              <w:rPr>
                <w:sz w:val="20"/>
              </w:rPr>
              <w:t>machine</w:t>
            </w:r>
            <w:proofErr w:type="gramEnd"/>
            <w:r>
              <w:rPr>
                <w:sz w:val="20"/>
              </w:rPr>
              <w:t xml:space="preserve"> (unrestricted) </w:t>
            </w:r>
          </w:p>
        </w:tc>
      </w:tr>
      <w:tr w:rsidR="00653F1C" w14:paraId="552B7AD8" w14:textId="77777777">
        <w:trPr>
          <w:trHeight w:val="470"/>
        </w:trPr>
        <w:tc>
          <w:tcPr>
            <w:tcW w:w="1918" w:type="dxa"/>
            <w:tcBorders>
              <w:top w:val="single" w:sz="4" w:space="0" w:color="000000"/>
              <w:left w:val="single" w:sz="4" w:space="0" w:color="000000"/>
              <w:bottom w:val="single" w:sz="4" w:space="0" w:color="000000"/>
              <w:right w:val="single" w:sz="4" w:space="0" w:color="000000"/>
            </w:tcBorders>
          </w:tcPr>
          <w:p w14:paraId="355FD3FE" w14:textId="77777777" w:rsidR="00653F1C" w:rsidRDefault="00C93AB4">
            <w:pPr>
              <w:spacing w:after="0" w:line="259" w:lineRule="auto"/>
              <w:ind w:right="0" w:firstLine="0"/>
              <w:jc w:val="center"/>
            </w:pPr>
            <w:r>
              <w:rPr>
                <w:sz w:val="20"/>
              </w:rPr>
              <w:t xml:space="preserve">15 years </w:t>
            </w:r>
          </w:p>
          <w:p w14:paraId="385497B5" w14:textId="77777777" w:rsidR="00653F1C" w:rsidRDefault="00C93AB4">
            <w:pPr>
              <w:spacing w:after="0" w:line="259" w:lineRule="auto"/>
              <w:ind w:left="60" w:right="0" w:firstLine="0"/>
              <w:jc w:val="center"/>
            </w:pPr>
            <w:r>
              <w:rPr>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204CCBD4" w14:textId="77777777" w:rsidR="00653F1C" w:rsidRDefault="00C93AB4">
            <w:pPr>
              <w:spacing w:after="0" w:line="259" w:lineRule="auto"/>
              <w:ind w:left="10" w:right="0" w:firstLine="0"/>
              <w:jc w:val="center"/>
            </w:pPr>
            <w:r>
              <w:rPr>
                <w:sz w:val="20"/>
              </w:rPr>
              <w:t xml:space="preserve">National up to </w:t>
            </w:r>
          </w:p>
        </w:tc>
        <w:tc>
          <w:tcPr>
            <w:tcW w:w="5218" w:type="dxa"/>
            <w:tcBorders>
              <w:top w:val="single" w:sz="4" w:space="0" w:color="000000"/>
              <w:left w:val="single" w:sz="4" w:space="0" w:color="000000"/>
              <w:bottom w:val="single" w:sz="4" w:space="0" w:color="000000"/>
              <w:right w:val="single" w:sz="4" w:space="0" w:color="000000"/>
            </w:tcBorders>
          </w:tcPr>
          <w:p w14:paraId="3D344C06" w14:textId="77777777" w:rsidR="00653F1C" w:rsidRDefault="00C93AB4">
            <w:pPr>
              <w:spacing w:after="0" w:line="259" w:lineRule="auto"/>
              <w:ind w:left="10" w:right="0" w:firstLine="0"/>
              <w:jc w:val="center"/>
            </w:pPr>
            <w:r>
              <w:rPr>
                <w:sz w:val="20"/>
              </w:rPr>
              <w:t xml:space="preserve">Up to 500cc twin Cylinder, 4 Stroke Production Based </w:t>
            </w:r>
          </w:p>
          <w:p w14:paraId="1A554B03" w14:textId="77777777" w:rsidR="00653F1C" w:rsidRDefault="00C93AB4">
            <w:pPr>
              <w:spacing w:after="0" w:line="259" w:lineRule="auto"/>
              <w:ind w:left="10" w:right="0" w:firstLine="0"/>
              <w:jc w:val="center"/>
            </w:pPr>
            <w:r>
              <w:rPr>
                <w:sz w:val="20"/>
              </w:rPr>
              <w:t xml:space="preserve">Machine </w:t>
            </w:r>
          </w:p>
        </w:tc>
      </w:tr>
      <w:tr w:rsidR="00653F1C" w14:paraId="0BAE8B83" w14:textId="77777777">
        <w:trPr>
          <w:trHeight w:val="240"/>
        </w:trPr>
        <w:tc>
          <w:tcPr>
            <w:tcW w:w="1918" w:type="dxa"/>
            <w:tcBorders>
              <w:top w:val="single" w:sz="4" w:space="0" w:color="000000"/>
              <w:left w:val="single" w:sz="4" w:space="0" w:color="000000"/>
              <w:bottom w:val="single" w:sz="4" w:space="0" w:color="000000"/>
              <w:right w:val="single" w:sz="4" w:space="0" w:color="000000"/>
            </w:tcBorders>
          </w:tcPr>
          <w:p w14:paraId="001498A0" w14:textId="77777777" w:rsidR="00653F1C" w:rsidRDefault="00C93AB4">
            <w:pPr>
              <w:spacing w:after="0" w:line="259" w:lineRule="auto"/>
              <w:ind w:left="6" w:right="0" w:firstLine="0"/>
              <w:jc w:val="center"/>
            </w:pPr>
            <w:r>
              <w:rPr>
                <w:sz w:val="20"/>
              </w:rPr>
              <w:t xml:space="preserve">16 years and over </w:t>
            </w:r>
          </w:p>
        </w:tc>
        <w:tc>
          <w:tcPr>
            <w:tcW w:w="1956" w:type="dxa"/>
            <w:tcBorders>
              <w:top w:val="single" w:sz="4" w:space="0" w:color="000000"/>
              <w:left w:val="single" w:sz="4" w:space="0" w:color="000000"/>
              <w:bottom w:val="single" w:sz="4" w:space="0" w:color="000000"/>
              <w:right w:val="single" w:sz="4" w:space="0" w:color="000000"/>
            </w:tcBorders>
          </w:tcPr>
          <w:p w14:paraId="312FD1AC" w14:textId="77777777" w:rsidR="00653F1C" w:rsidRDefault="00C93AB4">
            <w:pPr>
              <w:spacing w:after="0" w:line="259" w:lineRule="auto"/>
              <w:ind w:right="0" w:firstLine="0"/>
              <w:jc w:val="center"/>
            </w:pPr>
            <w:r>
              <w:rPr>
                <w:sz w:val="20"/>
              </w:rPr>
              <w:t xml:space="preserve">National </w:t>
            </w:r>
          </w:p>
        </w:tc>
        <w:tc>
          <w:tcPr>
            <w:tcW w:w="5218" w:type="dxa"/>
            <w:tcBorders>
              <w:top w:val="single" w:sz="4" w:space="0" w:color="000000"/>
              <w:left w:val="single" w:sz="4" w:space="0" w:color="000000"/>
              <w:bottom w:val="single" w:sz="4" w:space="0" w:color="000000"/>
              <w:right w:val="single" w:sz="4" w:space="0" w:color="000000"/>
            </w:tcBorders>
          </w:tcPr>
          <w:p w14:paraId="128B7906" w14:textId="77777777" w:rsidR="00653F1C" w:rsidRDefault="00C93AB4">
            <w:pPr>
              <w:spacing w:after="0" w:line="259" w:lineRule="auto"/>
              <w:ind w:left="8" w:right="0" w:firstLine="0"/>
              <w:jc w:val="center"/>
            </w:pPr>
            <w:r>
              <w:rPr>
                <w:sz w:val="20"/>
              </w:rPr>
              <w:t xml:space="preserve">No restrictions </w:t>
            </w:r>
          </w:p>
        </w:tc>
      </w:tr>
    </w:tbl>
    <w:p w14:paraId="422ADA23" w14:textId="77777777" w:rsidR="00653F1C" w:rsidRDefault="00C93AB4">
      <w:pPr>
        <w:spacing w:after="0" w:line="259" w:lineRule="auto"/>
        <w:ind w:left="1" w:right="0" w:firstLine="0"/>
        <w:jc w:val="left"/>
      </w:pPr>
      <w:r>
        <w:rPr>
          <w:b/>
        </w:rPr>
        <w:t xml:space="preserve"> </w:t>
      </w:r>
    </w:p>
    <w:p w14:paraId="00FF3760" w14:textId="77777777" w:rsidR="00653F1C" w:rsidRDefault="00C93AB4">
      <w:pPr>
        <w:pStyle w:val="Heading4"/>
        <w:ind w:left="-3"/>
      </w:pPr>
      <w:r>
        <w:t xml:space="preserve">Junior riders 16 years of age and under </w:t>
      </w:r>
    </w:p>
    <w:p w14:paraId="59FC1C5D" w14:textId="77777777" w:rsidR="00653F1C" w:rsidRDefault="00C93AB4">
      <w:pPr>
        <w:numPr>
          <w:ilvl w:val="0"/>
          <w:numId w:val="3"/>
        </w:numPr>
        <w:ind w:right="414" w:hanging="720"/>
      </w:pPr>
      <w:r>
        <w:t xml:space="preserve">Junior riders must satisfy the Clerk of the Course for the meeting that they can ride and control the machine they have entered before being permitted to race at that meeting. </w:t>
      </w:r>
    </w:p>
    <w:p w14:paraId="37D9085C" w14:textId="77777777" w:rsidR="00653F1C" w:rsidRDefault="00C93AB4">
      <w:pPr>
        <w:numPr>
          <w:ilvl w:val="0"/>
          <w:numId w:val="3"/>
        </w:numPr>
        <w:ind w:right="414" w:hanging="720"/>
      </w:pPr>
      <w:r>
        <w:t xml:space="preserve">Junior riders are restricted to a maximum Sprint of 1⁄4 mile. </w:t>
      </w:r>
    </w:p>
    <w:p w14:paraId="1C2277EF" w14:textId="77777777" w:rsidR="00653F1C" w:rsidRDefault="00C93AB4">
      <w:pPr>
        <w:numPr>
          <w:ilvl w:val="0"/>
          <w:numId w:val="3"/>
        </w:numPr>
        <w:ind w:right="414" w:hanging="720"/>
      </w:pPr>
      <w:r>
        <w:t xml:space="preserve">When a rider reaches the maximum age limit for his class, he/she may continue to compete in that class until the end of the calendar year or upgrade on his/her birthday. </w:t>
      </w:r>
    </w:p>
    <w:p w14:paraId="715FBC60" w14:textId="77777777" w:rsidR="00653F1C" w:rsidRDefault="00C93AB4">
      <w:pPr>
        <w:numPr>
          <w:ilvl w:val="0"/>
          <w:numId w:val="3"/>
        </w:numPr>
        <w:ind w:right="414" w:hanging="720"/>
      </w:pPr>
      <w:r>
        <w:t xml:space="preserve">A junior rider may only compete in one class. Any junior rider being issued with an adult licence cannot </w:t>
      </w:r>
      <w:proofErr w:type="gramStart"/>
      <w:r>
        <w:t>revert back</w:t>
      </w:r>
      <w:proofErr w:type="gramEnd"/>
      <w:r>
        <w:t xml:space="preserve"> to junior status. </w:t>
      </w:r>
    </w:p>
    <w:p w14:paraId="00CAA3B1" w14:textId="77777777" w:rsidR="00653F1C" w:rsidRDefault="00C93AB4">
      <w:pPr>
        <w:numPr>
          <w:ilvl w:val="0"/>
          <w:numId w:val="3"/>
        </w:numPr>
        <w:ind w:right="414" w:hanging="720"/>
      </w:pPr>
      <w:r>
        <w:t xml:space="preserve">For Junior Classes superchargers and turbochargers are </w:t>
      </w:r>
      <w:r>
        <w:rPr>
          <w:b/>
          <w:u w:val="single" w:color="000000"/>
        </w:rPr>
        <w:t>not</w:t>
      </w:r>
      <w:r>
        <w:t xml:space="preserve"> permitted. For Junior classes rebores are permitted to a maximum increase in engine capacity of 3cc. </w:t>
      </w:r>
    </w:p>
    <w:p w14:paraId="78F677AB" w14:textId="77777777" w:rsidR="00653F1C" w:rsidRDefault="00C93AB4">
      <w:pPr>
        <w:spacing w:after="0" w:line="259" w:lineRule="auto"/>
        <w:ind w:left="1" w:right="0" w:firstLine="0"/>
        <w:jc w:val="left"/>
      </w:pPr>
      <w:r>
        <w:t xml:space="preserve"> </w:t>
      </w:r>
    </w:p>
    <w:p w14:paraId="2259C812" w14:textId="77777777" w:rsidR="00653F1C" w:rsidRDefault="00C93AB4">
      <w:pPr>
        <w:ind w:left="-2" w:right="414"/>
      </w:pPr>
      <w:r>
        <w:t xml:space="preserve">Straight line Sprint elapsed time and speed restrictions are applicable to </w:t>
      </w:r>
      <w:r>
        <w:rPr>
          <w:b/>
          <w:u w:val="single" w:color="000000"/>
        </w:rPr>
        <w:t>all</w:t>
      </w:r>
      <w:r>
        <w:t xml:space="preserve"> junior riders. </w:t>
      </w:r>
    </w:p>
    <w:p w14:paraId="695D1D99" w14:textId="77777777" w:rsidR="00653F1C" w:rsidRDefault="00C93AB4">
      <w:pPr>
        <w:spacing w:after="0" w:line="259" w:lineRule="auto"/>
        <w:ind w:left="1" w:right="0" w:firstLine="0"/>
        <w:jc w:val="left"/>
      </w:pPr>
      <w:r>
        <w:t xml:space="preserve"> </w:t>
      </w:r>
    </w:p>
    <w:p w14:paraId="67CAE4F3" w14:textId="77777777" w:rsidR="00D52392" w:rsidRDefault="00D52392" w:rsidP="00D52392">
      <w:pPr>
        <w:pStyle w:val="Heading5"/>
        <w:ind w:left="-4"/>
      </w:pPr>
      <w:r>
        <w:t>For the 1/4 mile</w:t>
      </w:r>
      <w:r>
        <w:rPr>
          <w:u w:val="none"/>
        </w:rPr>
        <w:t xml:space="preserve"> </w:t>
      </w:r>
    </w:p>
    <w:p w14:paraId="6DBE3230" w14:textId="77777777" w:rsidR="00D52392" w:rsidRDefault="00D52392" w:rsidP="00D52392">
      <w:pPr>
        <w:pStyle w:val="ListParagraph"/>
        <w:numPr>
          <w:ilvl w:val="0"/>
          <w:numId w:val="7"/>
        </w:numPr>
        <w:spacing w:after="160" w:line="259" w:lineRule="auto"/>
        <w:ind w:right="-46"/>
        <w:jc w:val="left"/>
      </w:pPr>
      <w:r>
        <w:t>Riders are restricted to a minimum elapsed time (ET) of 14.50 seconds.</w:t>
      </w:r>
    </w:p>
    <w:p w14:paraId="34985B91" w14:textId="77777777" w:rsidR="00D52392" w:rsidRDefault="00D52392" w:rsidP="00D52392">
      <w:pPr>
        <w:pStyle w:val="ListParagraph"/>
        <w:numPr>
          <w:ilvl w:val="0"/>
          <w:numId w:val="7"/>
        </w:numPr>
        <w:spacing w:after="160" w:line="259" w:lineRule="auto"/>
        <w:ind w:right="1088"/>
        <w:jc w:val="left"/>
      </w:pPr>
      <w:r>
        <w:t xml:space="preserve">A rider recording an ET of 14.30 seconds or quicker will receive a warning. </w:t>
      </w:r>
    </w:p>
    <w:p w14:paraId="53FD9487" w14:textId="77777777" w:rsidR="00D52392" w:rsidRDefault="00D52392" w:rsidP="00D52392">
      <w:pPr>
        <w:pStyle w:val="ListParagraph"/>
        <w:numPr>
          <w:ilvl w:val="0"/>
          <w:numId w:val="7"/>
        </w:numPr>
        <w:spacing w:after="160" w:line="259" w:lineRule="auto"/>
        <w:ind w:right="414"/>
        <w:jc w:val="left"/>
      </w:pPr>
      <w:r>
        <w:t>The repetition of riding quicker than 14.30 seconds at the same event will result in the</w:t>
      </w:r>
    </w:p>
    <w:p w14:paraId="4237EA7E" w14:textId="77777777" w:rsidR="00D52392" w:rsidRDefault="00D52392" w:rsidP="00D52392">
      <w:pPr>
        <w:pStyle w:val="ListParagraph"/>
        <w:ind w:left="348" w:right="414" w:firstLine="0"/>
      </w:pPr>
      <w:r>
        <w:t xml:space="preserve">disqualification from the remainder of the event for that rider. </w:t>
      </w:r>
    </w:p>
    <w:p w14:paraId="1C9B3B41" w14:textId="4298DA9C" w:rsidR="00653F1C" w:rsidRDefault="00D52392" w:rsidP="00254CDA">
      <w:pPr>
        <w:pStyle w:val="ListParagraph"/>
        <w:numPr>
          <w:ilvl w:val="0"/>
          <w:numId w:val="7"/>
        </w:numPr>
        <w:spacing w:after="160" w:line="259" w:lineRule="auto"/>
        <w:ind w:right="414"/>
        <w:jc w:val="left"/>
      </w:pPr>
      <w:r>
        <w:t>A rider recording an ET of 14.10 seconds or quicker or a rider exceeding a terminal velocity of 130 km/h (81 mph) will be immediately disqualified from the event.</w:t>
      </w:r>
      <w:r w:rsidR="00C93AB4">
        <w:t xml:space="preserve"> </w:t>
      </w:r>
    </w:p>
    <w:p w14:paraId="0A3CDDC5" w14:textId="20287748" w:rsidR="00653F1C" w:rsidRDefault="00254CDA">
      <w:pPr>
        <w:pStyle w:val="Heading5"/>
        <w:ind w:left="-4"/>
      </w:pPr>
      <w:r>
        <w:t>F</w:t>
      </w:r>
      <w:r w:rsidR="00C93AB4">
        <w:t>or the 1/8 mile</w:t>
      </w:r>
      <w:r w:rsidR="00C93AB4">
        <w:rPr>
          <w:u w:val="none"/>
        </w:rPr>
        <w:t xml:space="preserve"> </w:t>
      </w:r>
    </w:p>
    <w:p w14:paraId="5C148809" w14:textId="77777777" w:rsidR="00653F1C" w:rsidRDefault="00C93AB4">
      <w:pPr>
        <w:numPr>
          <w:ilvl w:val="0"/>
          <w:numId w:val="5"/>
        </w:numPr>
        <w:ind w:right="414" w:hanging="247"/>
      </w:pPr>
      <w:r>
        <w:t xml:space="preserve">Riders are restricted to a minimum elapsed time (ET) of 9.42 seconds.  </w:t>
      </w:r>
    </w:p>
    <w:p w14:paraId="1AB3A753" w14:textId="77777777" w:rsidR="00653F1C" w:rsidRDefault="00C93AB4">
      <w:pPr>
        <w:numPr>
          <w:ilvl w:val="0"/>
          <w:numId w:val="5"/>
        </w:numPr>
        <w:ind w:right="414" w:hanging="247"/>
      </w:pPr>
      <w:r>
        <w:t xml:space="preserve">A rider recording an ET of 9.29 seconds or quicker will receive a warning. </w:t>
      </w:r>
    </w:p>
    <w:p w14:paraId="7926DDC3" w14:textId="77777777" w:rsidR="00653F1C" w:rsidRDefault="00C93AB4">
      <w:pPr>
        <w:numPr>
          <w:ilvl w:val="0"/>
          <w:numId w:val="5"/>
        </w:numPr>
        <w:ind w:right="414" w:hanging="247"/>
      </w:pPr>
      <w:r>
        <w:t xml:space="preserve">The repetition of riding quicker than 9.29 seconds at the same event will result in the disqualification from the remainder of the event for that rider. </w:t>
      </w:r>
    </w:p>
    <w:p w14:paraId="63166E09" w14:textId="77777777" w:rsidR="00653F1C" w:rsidRDefault="00C93AB4">
      <w:pPr>
        <w:numPr>
          <w:ilvl w:val="0"/>
          <w:numId w:val="5"/>
        </w:numPr>
        <w:ind w:right="414" w:hanging="247"/>
      </w:pPr>
      <w:r>
        <w:t xml:space="preserve">A rider recording an ET of 9.16 seconds or quicker or a rider exceeding a terminal velocity of 100 km/h (62 mph) will be immediately disqualified from the event. </w:t>
      </w:r>
    </w:p>
    <w:p w14:paraId="7A4755B3" w14:textId="2EF871C5" w:rsidR="00653F1C" w:rsidRDefault="00C93AB4" w:rsidP="007B59CF">
      <w:pPr>
        <w:spacing w:after="0" w:line="259" w:lineRule="auto"/>
        <w:ind w:left="1" w:right="0" w:firstLine="0"/>
        <w:jc w:val="left"/>
      </w:pPr>
      <w:r>
        <w:t xml:space="preserve"> </w:t>
      </w:r>
      <w:r w:rsidR="00254CDA">
        <w:t xml:space="preserve">   </w:t>
      </w:r>
      <w:r>
        <w:t xml:space="preserve">Junior eliminations shall be run whenever possible, with a handicap tree system in use. </w:t>
      </w:r>
    </w:p>
    <w:p w14:paraId="4D85941B" w14:textId="0C77405F" w:rsidR="00987E61" w:rsidRPr="001B3711" w:rsidRDefault="00987E61" w:rsidP="00987E61">
      <w:pPr>
        <w:ind w:left="-5"/>
        <w:rPr>
          <w:szCs w:val="22"/>
        </w:rPr>
      </w:pPr>
      <w:r w:rsidRPr="001B3711">
        <w:rPr>
          <w:b/>
          <w:szCs w:val="22"/>
        </w:rPr>
        <w:t xml:space="preserve">Important Notice </w:t>
      </w:r>
      <w:r w:rsidRPr="001B3711">
        <w:rPr>
          <w:szCs w:val="22"/>
        </w:rPr>
        <w:t>- Each participant under 18 years of age must be accompanied to every meeting by their Parent or Legal Guardian. The Parent or Legal Guardian must attend signing on with the competitor, be present on the start line and return area and be available for the duration of the meeting.</w:t>
      </w:r>
    </w:p>
    <w:p w14:paraId="1C193EEC" w14:textId="048EC695" w:rsidR="00920A37" w:rsidRPr="00C67D19" w:rsidRDefault="00920A37" w:rsidP="00920A37">
      <w:pPr>
        <w:rPr>
          <w:b/>
          <w:bCs/>
        </w:rPr>
      </w:pPr>
      <w:r w:rsidRPr="00C67D19">
        <w:rPr>
          <w:b/>
          <w:bCs/>
        </w:rPr>
        <w:lastRenderedPageBreak/>
        <w:t xml:space="preserve">JUNIOR ELITE 9.1 </w:t>
      </w:r>
      <w:r w:rsidR="004B181F" w:rsidRPr="00C67D19">
        <w:rPr>
          <w:b/>
          <w:bCs/>
        </w:rPr>
        <w:t>–</w:t>
      </w:r>
      <w:r w:rsidRPr="00C67D19">
        <w:rPr>
          <w:b/>
          <w:bCs/>
        </w:rPr>
        <w:t xml:space="preserve"> </w:t>
      </w:r>
      <w:r w:rsidR="004B181F" w:rsidRPr="00C67D19">
        <w:rPr>
          <w:b/>
          <w:bCs/>
        </w:rPr>
        <w:t>14.2 maximum ET classes</w:t>
      </w:r>
    </w:p>
    <w:p w14:paraId="605A2B0A" w14:textId="1B4FE9DD" w:rsidR="004B181F" w:rsidRDefault="00AC0FBB" w:rsidP="00920A37">
      <w:r>
        <w:t>12 years to 16 years of age.</w:t>
      </w:r>
    </w:p>
    <w:p w14:paraId="1432737E" w14:textId="77777777" w:rsidR="00AC0FBB" w:rsidRPr="00920A37" w:rsidRDefault="00AC0FBB" w:rsidP="00920A37"/>
    <w:p w14:paraId="44596E1D" w14:textId="70EC7E32" w:rsidR="00C77327" w:rsidRPr="001B3711" w:rsidRDefault="00AC0FBB" w:rsidP="00C77327">
      <w:pPr>
        <w:spacing w:after="291" w:line="301" w:lineRule="auto"/>
        <w:ind w:left="0" w:firstLine="0"/>
        <w:rPr>
          <w:szCs w:val="22"/>
        </w:rPr>
      </w:pPr>
      <w:r>
        <w:rPr>
          <w:b/>
          <w:color w:val="FF0000"/>
          <w:szCs w:val="22"/>
        </w:rPr>
        <w:t>IMPORTANT NOTE:</w:t>
      </w:r>
      <w:r w:rsidR="00813EA9">
        <w:rPr>
          <w:b/>
          <w:color w:val="FF0000"/>
          <w:szCs w:val="22"/>
        </w:rPr>
        <w:t xml:space="preserve">  </w:t>
      </w:r>
      <w:r w:rsidR="00FE640D">
        <w:rPr>
          <w:b/>
          <w:color w:val="FF0000"/>
          <w:szCs w:val="22"/>
        </w:rPr>
        <w:t>All entrants must have a</w:t>
      </w:r>
      <w:r w:rsidR="00813EA9">
        <w:rPr>
          <w:b/>
          <w:color w:val="FF0000"/>
          <w:szCs w:val="22"/>
        </w:rPr>
        <w:t xml:space="preserve">t least </w:t>
      </w:r>
      <w:r w:rsidR="00C77327" w:rsidRPr="001B3711">
        <w:rPr>
          <w:b/>
          <w:color w:val="FF0000"/>
          <w:szCs w:val="22"/>
        </w:rPr>
        <w:t>1 year</w:t>
      </w:r>
      <w:r w:rsidR="00813EA9">
        <w:rPr>
          <w:b/>
          <w:color w:val="FF0000"/>
          <w:szCs w:val="22"/>
        </w:rPr>
        <w:t xml:space="preserve"> of </w:t>
      </w:r>
      <w:r w:rsidR="00C77327" w:rsidRPr="001B3711">
        <w:rPr>
          <w:b/>
          <w:color w:val="FF0000"/>
          <w:szCs w:val="22"/>
        </w:rPr>
        <w:t xml:space="preserve">experience riding in </w:t>
      </w:r>
      <w:r w:rsidR="00FE640D">
        <w:rPr>
          <w:b/>
          <w:color w:val="FF0000"/>
          <w:szCs w:val="22"/>
        </w:rPr>
        <w:t xml:space="preserve">the </w:t>
      </w:r>
      <w:proofErr w:type="spellStart"/>
      <w:r w:rsidR="00612E7F">
        <w:rPr>
          <w:b/>
          <w:color w:val="FF0000"/>
          <w:szCs w:val="22"/>
        </w:rPr>
        <w:t>Straightliners</w:t>
      </w:r>
      <w:proofErr w:type="spellEnd"/>
      <w:r w:rsidR="00612E7F">
        <w:rPr>
          <w:b/>
          <w:color w:val="FF0000"/>
          <w:szCs w:val="22"/>
        </w:rPr>
        <w:t xml:space="preserve"> </w:t>
      </w:r>
      <w:r w:rsidR="00FE640D">
        <w:rPr>
          <w:b/>
          <w:color w:val="FF0000"/>
          <w:szCs w:val="22"/>
        </w:rPr>
        <w:t>J</w:t>
      </w:r>
      <w:r w:rsidR="00C77327" w:rsidRPr="001B3711">
        <w:rPr>
          <w:b/>
          <w:color w:val="FF0000"/>
          <w:szCs w:val="22"/>
        </w:rPr>
        <w:t>unior no mercy championship</w:t>
      </w:r>
      <w:r w:rsidR="007745D7">
        <w:rPr>
          <w:b/>
          <w:color w:val="FF0000"/>
          <w:szCs w:val="22"/>
        </w:rPr>
        <w:t>. This</w:t>
      </w:r>
      <w:r w:rsidR="00C77327" w:rsidRPr="001B3711">
        <w:rPr>
          <w:b/>
          <w:color w:val="FF0000"/>
          <w:szCs w:val="22"/>
        </w:rPr>
        <w:t xml:space="preserve"> mandatory before entering </w:t>
      </w:r>
      <w:r w:rsidR="007745D7">
        <w:rPr>
          <w:b/>
          <w:color w:val="FF0000"/>
          <w:szCs w:val="22"/>
        </w:rPr>
        <w:t xml:space="preserve">any </w:t>
      </w:r>
      <w:r w:rsidR="00C77327" w:rsidRPr="001B3711">
        <w:rPr>
          <w:b/>
          <w:color w:val="FF0000"/>
          <w:szCs w:val="22"/>
        </w:rPr>
        <w:t>junior elite class</w:t>
      </w:r>
      <w:r w:rsidR="007745D7">
        <w:rPr>
          <w:b/>
          <w:color w:val="FF0000"/>
          <w:szCs w:val="22"/>
        </w:rPr>
        <w:t>es</w:t>
      </w:r>
      <w:r w:rsidR="00C77327" w:rsidRPr="001B3711">
        <w:rPr>
          <w:b/>
          <w:color w:val="FF0000"/>
          <w:szCs w:val="22"/>
        </w:rPr>
        <w:t>.</w:t>
      </w:r>
    </w:p>
    <w:p w14:paraId="35E22C59" w14:textId="77777777" w:rsidR="00C77327" w:rsidRPr="001B3711" w:rsidRDefault="00C77327" w:rsidP="00C77327">
      <w:pPr>
        <w:ind w:left="-5"/>
        <w:rPr>
          <w:szCs w:val="22"/>
        </w:rPr>
      </w:pPr>
      <w:r w:rsidRPr="001B3711">
        <w:rPr>
          <w:szCs w:val="22"/>
        </w:rPr>
        <w:t>Junior Elite 9.1 – Engine cubic capacity and licence restrictions. For each category the table indicates the ages and machine specifications.</w:t>
      </w:r>
    </w:p>
    <w:tbl>
      <w:tblPr>
        <w:tblStyle w:val="TableGrid"/>
        <w:tblW w:w="9020" w:type="dxa"/>
        <w:tblInd w:w="10" w:type="dxa"/>
        <w:tblCellMar>
          <w:top w:w="156" w:type="dxa"/>
          <w:right w:w="115" w:type="dxa"/>
        </w:tblCellMar>
        <w:tblLook w:val="04A0" w:firstRow="1" w:lastRow="0" w:firstColumn="1" w:lastColumn="0" w:noHBand="0" w:noVBand="1"/>
      </w:tblPr>
      <w:tblGrid>
        <w:gridCol w:w="1640"/>
        <w:gridCol w:w="1718"/>
        <w:gridCol w:w="2202"/>
        <w:gridCol w:w="3460"/>
      </w:tblGrid>
      <w:tr w:rsidR="00C77327" w:rsidRPr="001B3711" w14:paraId="37827BB5" w14:textId="77777777" w:rsidTr="00213D28">
        <w:trPr>
          <w:trHeight w:val="480"/>
        </w:trPr>
        <w:tc>
          <w:tcPr>
            <w:tcW w:w="1640" w:type="dxa"/>
            <w:tcBorders>
              <w:top w:val="single" w:sz="8" w:space="0" w:color="000000"/>
              <w:left w:val="single" w:sz="8" w:space="0" w:color="000000"/>
              <w:bottom w:val="single" w:sz="8" w:space="0" w:color="000000"/>
              <w:right w:val="single" w:sz="8" w:space="0" w:color="000000"/>
            </w:tcBorders>
            <w:vAlign w:val="center"/>
          </w:tcPr>
          <w:p w14:paraId="40CC15B1" w14:textId="77777777" w:rsidR="00C77327" w:rsidRPr="001B3711" w:rsidRDefault="00C77327" w:rsidP="00213D28">
            <w:pPr>
              <w:spacing w:after="0" w:line="259" w:lineRule="auto"/>
              <w:ind w:left="95" w:firstLine="0"/>
              <w:rPr>
                <w:szCs w:val="22"/>
              </w:rPr>
            </w:pPr>
            <w:r w:rsidRPr="001B3711">
              <w:rPr>
                <w:b/>
                <w:szCs w:val="22"/>
              </w:rPr>
              <w:t>Minimum age</w:t>
            </w:r>
          </w:p>
        </w:tc>
        <w:tc>
          <w:tcPr>
            <w:tcW w:w="3920" w:type="dxa"/>
            <w:gridSpan w:val="2"/>
            <w:tcBorders>
              <w:top w:val="single" w:sz="8" w:space="0" w:color="000000"/>
              <w:left w:val="single" w:sz="8" w:space="0" w:color="000000"/>
              <w:bottom w:val="single" w:sz="8" w:space="0" w:color="000000"/>
              <w:right w:val="single" w:sz="8" w:space="0" w:color="000000"/>
            </w:tcBorders>
            <w:vAlign w:val="center"/>
          </w:tcPr>
          <w:p w14:paraId="70690C74" w14:textId="77777777" w:rsidR="00C77327" w:rsidRPr="001B3711" w:rsidRDefault="00C77327" w:rsidP="00213D28">
            <w:pPr>
              <w:spacing w:after="0" w:line="259" w:lineRule="auto"/>
              <w:ind w:left="105" w:firstLine="0"/>
              <w:rPr>
                <w:szCs w:val="22"/>
              </w:rPr>
            </w:pPr>
            <w:r w:rsidRPr="001B3711">
              <w:rPr>
                <w:b/>
                <w:szCs w:val="22"/>
              </w:rPr>
              <w:t>Capacity of machine</w:t>
            </w:r>
          </w:p>
        </w:tc>
        <w:tc>
          <w:tcPr>
            <w:tcW w:w="3460" w:type="dxa"/>
            <w:tcBorders>
              <w:top w:val="single" w:sz="8" w:space="0" w:color="000000"/>
              <w:left w:val="single" w:sz="8" w:space="0" w:color="000000"/>
              <w:bottom w:val="single" w:sz="8" w:space="0" w:color="000000"/>
              <w:right w:val="single" w:sz="8" w:space="0" w:color="000000"/>
            </w:tcBorders>
            <w:vAlign w:val="center"/>
          </w:tcPr>
          <w:p w14:paraId="090FA03A" w14:textId="77777777" w:rsidR="00C77327" w:rsidRPr="001B3711" w:rsidRDefault="00C77327" w:rsidP="00213D28">
            <w:pPr>
              <w:spacing w:after="0" w:line="259" w:lineRule="auto"/>
              <w:ind w:left="100" w:firstLine="0"/>
              <w:rPr>
                <w:szCs w:val="22"/>
              </w:rPr>
            </w:pPr>
            <w:r w:rsidRPr="001B3711">
              <w:rPr>
                <w:b/>
                <w:szCs w:val="22"/>
              </w:rPr>
              <w:t>Licence</w:t>
            </w:r>
          </w:p>
        </w:tc>
      </w:tr>
      <w:tr w:rsidR="00C77327" w:rsidRPr="001B3711" w14:paraId="5E8CA3A7" w14:textId="77777777" w:rsidTr="00213D28">
        <w:trPr>
          <w:trHeight w:val="720"/>
        </w:trPr>
        <w:tc>
          <w:tcPr>
            <w:tcW w:w="1640" w:type="dxa"/>
            <w:tcBorders>
              <w:top w:val="single" w:sz="8" w:space="0" w:color="000000"/>
              <w:left w:val="single" w:sz="8" w:space="0" w:color="000000"/>
              <w:bottom w:val="single" w:sz="8" w:space="0" w:color="000000"/>
              <w:right w:val="single" w:sz="8" w:space="0" w:color="000000"/>
            </w:tcBorders>
          </w:tcPr>
          <w:p w14:paraId="23D08FCB" w14:textId="77777777" w:rsidR="00C77327" w:rsidRPr="001B3711" w:rsidRDefault="00C77327" w:rsidP="00213D28">
            <w:pPr>
              <w:spacing w:after="0" w:line="259" w:lineRule="auto"/>
              <w:ind w:left="95" w:firstLine="0"/>
              <w:rPr>
                <w:szCs w:val="22"/>
              </w:rPr>
            </w:pPr>
            <w:r w:rsidRPr="001B3711">
              <w:rPr>
                <w:szCs w:val="22"/>
              </w:rPr>
              <w:t>12 years</w:t>
            </w:r>
          </w:p>
        </w:tc>
        <w:tc>
          <w:tcPr>
            <w:tcW w:w="1718" w:type="dxa"/>
            <w:tcBorders>
              <w:top w:val="single" w:sz="8" w:space="0" w:color="000000"/>
              <w:left w:val="single" w:sz="8" w:space="0" w:color="000000"/>
              <w:bottom w:val="single" w:sz="8" w:space="0" w:color="000000"/>
              <w:right w:val="nil"/>
            </w:tcBorders>
          </w:tcPr>
          <w:p w14:paraId="13292BB3" w14:textId="77777777" w:rsidR="00C77327" w:rsidRPr="001B3711" w:rsidRDefault="00C77327" w:rsidP="00213D28">
            <w:pPr>
              <w:spacing w:after="0" w:line="259" w:lineRule="auto"/>
              <w:ind w:left="105" w:firstLine="0"/>
              <w:rPr>
                <w:szCs w:val="22"/>
              </w:rPr>
            </w:pPr>
            <w:r w:rsidRPr="001B3711">
              <w:rPr>
                <w:szCs w:val="22"/>
              </w:rPr>
              <w:t>125cc 2 stroke machine</w:t>
            </w:r>
          </w:p>
        </w:tc>
        <w:tc>
          <w:tcPr>
            <w:tcW w:w="2202" w:type="dxa"/>
            <w:tcBorders>
              <w:top w:val="single" w:sz="8" w:space="0" w:color="000000"/>
              <w:left w:val="nil"/>
              <w:bottom w:val="single" w:sz="8" w:space="0" w:color="000000"/>
              <w:right w:val="single" w:sz="8" w:space="0" w:color="000000"/>
            </w:tcBorders>
          </w:tcPr>
          <w:p w14:paraId="2D7E3A69" w14:textId="77777777" w:rsidR="00C77327" w:rsidRPr="001B3711" w:rsidRDefault="00C77327" w:rsidP="00213D28">
            <w:pPr>
              <w:spacing w:after="0" w:line="259" w:lineRule="auto"/>
              <w:ind w:left="0" w:firstLine="0"/>
              <w:rPr>
                <w:szCs w:val="22"/>
              </w:rPr>
            </w:pPr>
            <w:r w:rsidRPr="001B3711">
              <w:rPr>
                <w:szCs w:val="22"/>
              </w:rPr>
              <w:t>250cc 4 stroke</w:t>
            </w:r>
          </w:p>
        </w:tc>
        <w:tc>
          <w:tcPr>
            <w:tcW w:w="3460" w:type="dxa"/>
            <w:tcBorders>
              <w:top w:val="single" w:sz="8" w:space="0" w:color="000000"/>
              <w:left w:val="single" w:sz="8" w:space="0" w:color="000000"/>
              <w:bottom w:val="single" w:sz="8" w:space="0" w:color="000000"/>
              <w:right w:val="single" w:sz="8" w:space="0" w:color="000000"/>
            </w:tcBorders>
          </w:tcPr>
          <w:p w14:paraId="5E939374" w14:textId="77777777" w:rsidR="00C77327" w:rsidRPr="001B3711" w:rsidRDefault="00C77327" w:rsidP="00213D28">
            <w:pPr>
              <w:spacing w:after="0" w:line="259" w:lineRule="auto"/>
              <w:ind w:left="100" w:firstLine="0"/>
              <w:rPr>
                <w:szCs w:val="22"/>
              </w:rPr>
            </w:pPr>
            <w:r w:rsidRPr="001B3711">
              <w:rPr>
                <w:szCs w:val="22"/>
              </w:rPr>
              <w:t>JUNIOR ELITE</w:t>
            </w:r>
          </w:p>
        </w:tc>
      </w:tr>
      <w:tr w:rsidR="00C77327" w:rsidRPr="001B3711" w14:paraId="3A718589" w14:textId="77777777" w:rsidTr="00213D28">
        <w:trPr>
          <w:trHeight w:val="740"/>
        </w:trPr>
        <w:tc>
          <w:tcPr>
            <w:tcW w:w="1640" w:type="dxa"/>
            <w:tcBorders>
              <w:top w:val="single" w:sz="8" w:space="0" w:color="000000"/>
              <w:left w:val="single" w:sz="8" w:space="0" w:color="000000"/>
              <w:bottom w:val="single" w:sz="8" w:space="0" w:color="000000"/>
              <w:right w:val="single" w:sz="8" w:space="0" w:color="000000"/>
            </w:tcBorders>
          </w:tcPr>
          <w:p w14:paraId="546F27B1" w14:textId="77777777" w:rsidR="00C77327" w:rsidRPr="001B3711" w:rsidRDefault="00C77327" w:rsidP="00213D28">
            <w:pPr>
              <w:spacing w:after="0" w:line="259" w:lineRule="auto"/>
              <w:ind w:left="95" w:firstLine="0"/>
              <w:rPr>
                <w:szCs w:val="22"/>
              </w:rPr>
            </w:pPr>
            <w:r w:rsidRPr="001B3711">
              <w:rPr>
                <w:szCs w:val="22"/>
              </w:rPr>
              <w:t>13 years</w:t>
            </w:r>
          </w:p>
        </w:tc>
        <w:tc>
          <w:tcPr>
            <w:tcW w:w="1718" w:type="dxa"/>
            <w:tcBorders>
              <w:top w:val="single" w:sz="8" w:space="0" w:color="000000"/>
              <w:left w:val="single" w:sz="8" w:space="0" w:color="000000"/>
              <w:bottom w:val="single" w:sz="8" w:space="0" w:color="000000"/>
              <w:right w:val="nil"/>
            </w:tcBorders>
            <w:vAlign w:val="center"/>
          </w:tcPr>
          <w:p w14:paraId="47528BF7" w14:textId="77777777" w:rsidR="00C77327" w:rsidRPr="001B3711" w:rsidRDefault="00C77327" w:rsidP="00213D28">
            <w:pPr>
              <w:spacing w:after="0" w:line="259" w:lineRule="auto"/>
              <w:ind w:left="105" w:firstLine="0"/>
              <w:rPr>
                <w:szCs w:val="22"/>
              </w:rPr>
            </w:pPr>
            <w:r w:rsidRPr="001B3711">
              <w:rPr>
                <w:szCs w:val="22"/>
              </w:rPr>
              <w:t>125cc 2 stroke machine</w:t>
            </w:r>
          </w:p>
        </w:tc>
        <w:tc>
          <w:tcPr>
            <w:tcW w:w="2202" w:type="dxa"/>
            <w:tcBorders>
              <w:top w:val="single" w:sz="8" w:space="0" w:color="000000"/>
              <w:left w:val="nil"/>
              <w:bottom w:val="single" w:sz="8" w:space="0" w:color="000000"/>
              <w:right w:val="single" w:sz="8" w:space="0" w:color="000000"/>
            </w:tcBorders>
          </w:tcPr>
          <w:p w14:paraId="44D05454" w14:textId="77777777" w:rsidR="00C77327" w:rsidRPr="001B3711" w:rsidRDefault="00C77327" w:rsidP="00213D28">
            <w:pPr>
              <w:spacing w:after="0" w:line="259" w:lineRule="auto"/>
              <w:ind w:left="0" w:firstLine="0"/>
              <w:rPr>
                <w:szCs w:val="22"/>
              </w:rPr>
            </w:pPr>
            <w:r w:rsidRPr="001B3711">
              <w:rPr>
                <w:szCs w:val="22"/>
              </w:rPr>
              <w:t>250cc 4 stroke</w:t>
            </w:r>
          </w:p>
        </w:tc>
        <w:tc>
          <w:tcPr>
            <w:tcW w:w="3460" w:type="dxa"/>
            <w:tcBorders>
              <w:top w:val="single" w:sz="8" w:space="0" w:color="000000"/>
              <w:left w:val="single" w:sz="8" w:space="0" w:color="000000"/>
              <w:bottom w:val="single" w:sz="8" w:space="0" w:color="000000"/>
              <w:right w:val="single" w:sz="8" w:space="0" w:color="000000"/>
            </w:tcBorders>
          </w:tcPr>
          <w:p w14:paraId="073FECF1" w14:textId="77777777" w:rsidR="00C77327" w:rsidRPr="001B3711" w:rsidRDefault="00C77327" w:rsidP="00213D28">
            <w:pPr>
              <w:spacing w:after="0" w:line="259" w:lineRule="auto"/>
              <w:ind w:left="100" w:firstLine="0"/>
              <w:rPr>
                <w:szCs w:val="22"/>
              </w:rPr>
            </w:pPr>
            <w:r w:rsidRPr="001B3711">
              <w:rPr>
                <w:szCs w:val="22"/>
              </w:rPr>
              <w:t>JUNIOR ELITE</w:t>
            </w:r>
          </w:p>
        </w:tc>
      </w:tr>
      <w:tr w:rsidR="00C77327" w:rsidRPr="001B3711" w14:paraId="35DC85EB" w14:textId="77777777" w:rsidTr="00213D28">
        <w:trPr>
          <w:trHeight w:val="740"/>
        </w:trPr>
        <w:tc>
          <w:tcPr>
            <w:tcW w:w="1640" w:type="dxa"/>
            <w:tcBorders>
              <w:top w:val="single" w:sz="8" w:space="0" w:color="000000"/>
              <w:left w:val="single" w:sz="8" w:space="0" w:color="000000"/>
              <w:bottom w:val="single" w:sz="8" w:space="0" w:color="000000"/>
              <w:right w:val="single" w:sz="8" w:space="0" w:color="000000"/>
            </w:tcBorders>
          </w:tcPr>
          <w:p w14:paraId="301CA426" w14:textId="77777777" w:rsidR="00C77327" w:rsidRPr="001B3711" w:rsidRDefault="00C77327" w:rsidP="00213D28">
            <w:pPr>
              <w:spacing w:after="0" w:line="259" w:lineRule="auto"/>
              <w:ind w:left="95" w:firstLine="0"/>
              <w:rPr>
                <w:szCs w:val="22"/>
              </w:rPr>
            </w:pPr>
            <w:r w:rsidRPr="001B3711">
              <w:rPr>
                <w:szCs w:val="22"/>
              </w:rPr>
              <w:t>14 years</w:t>
            </w:r>
          </w:p>
        </w:tc>
        <w:tc>
          <w:tcPr>
            <w:tcW w:w="1718" w:type="dxa"/>
            <w:tcBorders>
              <w:top w:val="single" w:sz="8" w:space="0" w:color="000000"/>
              <w:left w:val="single" w:sz="8" w:space="0" w:color="000000"/>
              <w:bottom w:val="single" w:sz="8" w:space="0" w:color="000000"/>
              <w:right w:val="nil"/>
            </w:tcBorders>
            <w:vAlign w:val="center"/>
          </w:tcPr>
          <w:p w14:paraId="55D2154D" w14:textId="77777777" w:rsidR="00C77327" w:rsidRPr="001B3711" w:rsidRDefault="00C77327" w:rsidP="00213D28">
            <w:pPr>
              <w:spacing w:after="0" w:line="259" w:lineRule="auto"/>
              <w:ind w:left="105" w:firstLine="0"/>
              <w:rPr>
                <w:szCs w:val="22"/>
              </w:rPr>
            </w:pPr>
            <w:r w:rsidRPr="001B3711">
              <w:rPr>
                <w:szCs w:val="22"/>
              </w:rPr>
              <w:t>250cc 2 stroke machine</w:t>
            </w:r>
          </w:p>
        </w:tc>
        <w:tc>
          <w:tcPr>
            <w:tcW w:w="2202" w:type="dxa"/>
            <w:tcBorders>
              <w:top w:val="single" w:sz="8" w:space="0" w:color="000000"/>
              <w:left w:val="nil"/>
              <w:bottom w:val="single" w:sz="8" w:space="0" w:color="000000"/>
              <w:right w:val="single" w:sz="8" w:space="0" w:color="000000"/>
            </w:tcBorders>
          </w:tcPr>
          <w:p w14:paraId="77882075" w14:textId="77777777" w:rsidR="00C77327" w:rsidRPr="001B3711" w:rsidRDefault="00C77327" w:rsidP="00213D28">
            <w:pPr>
              <w:spacing w:after="0" w:line="259" w:lineRule="auto"/>
              <w:ind w:left="0" w:firstLine="0"/>
              <w:rPr>
                <w:szCs w:val="22"/>
              </w:rPr>
            </w:pPr>
            <w:r w:rsidRPr="001B3711">
              <w:rPr>
                <w:szCs w:val="22"/>
              </w:rPr>
              <w:t>300cc 4 stroke</w:t>
            </w:r>
          </w:p>
        </w:tc>
        <w:tc>
          <w:tcPr>
            <w:tcW w:w="3460" w:type="dxa"/>
            <w:tcBorders>
              <w:top w:val="single" w:sz="8" w:space="0" w:color="000000"/>
              <w:left w:val="single" w:sz="8" w:space="0" w:color="000000"/>
              <w:bottom w:val="single" w:sz="8" w:space="0" w:color="000000"/>
              <w:right w:val="single" w:sz="8" w:space="0" w:color="000000"/>
            </w:tcBorders>
          </w:tcPr>
          <w:p w14:paraId="3C522183" w14:textId="77777777" w:rsidR="00C77327" w:rsidRPr="001B3711" w:rsidRDefault="00C77327" w:rsidP="00213D28">
            <w:pPr>
              <w:spacing w:after="0" w:line="259" w:lineRule="auto"/>
              <w:ind w:left="100" w:firstLine="0"/>
              <w:rPr>
                <w:szCs w:val="22"/>
              </w:rPr>
            </w:pPr>
            <w:r w:rsidRPr="001B3711">
              <w:rPr>
                <w:szCs w:val="22"/>
              </w:rPr>
              <w:t>JUNIOR ELITE</w:t>
            </w:r>
          </w:p>
        </w:tc>
      </w:tr>
      <w:tr w:rsidR="00C77327" w:rsidRPr="001B3711" w14:paraId="53934600" w14:textId="77777777" w:rsidTr="00213D28">
        <w:trPr>
          <w:trHeight w:val="720"/>
        </w:trPr>
        <w:tc>
          <w:tcPr>
            <w:tcW w:w="1640" w:type="dxa"/>
            <w:tcBorders>
              <w:top w:val="single" w:sz="8" w:space="0" w:color="000000"/>
              <w:left w:val="single" w:sz="8" w:space="0" w:color="000000"/>
              <w:bottom w:val="single" w:sz="8" w:space="0" w:color="000000"/>
              <w:right w:val="single" w:sz="8" w:space="0" w:color="000000"/>
            </w:tcBorders>
          </w:tcPr>
          <w:p w14:paraId="680A4E5A" w14:textId="77777777" w:rsidR="00C77327" w:rsidRPr="001B3711" w:rsidRDefault="00C77327" w:rsidP="00213D28">
            <w:pPr>
              <w:spacing w:after="0" w:line="259" w:lineRule="auto"/>
              <w:ind w:left="95" w:firstLine="0"/>
              <w:rPr>
                <w:szCs w:val="22"/>
              </w:rPr>
            </w:pPr>
            <w:r w:rsidRPr="001B3711">
              <w:rPr>
                <w:szCs w:val="22"/>
              </w:rPr>
              <w:t>15 years</w:t>
            </w:r>
          </w:p>
        </w:tc>
        <w:tc>
          <w:tcPr>
            <w:tcW w:w="1718" w:type="dxa"/>
            <w:tcBorders>
              <w:top w:val="single" w:sz="8" w:space="0" w:color="000000"/>
              <w:left w:val="single" w:sz="8" w:space="0" w:color="000000"/>
              <w:bottom w:val="single" w:sz="8" w:space="0" w:color="000000"/>
              <w:right w:val="nil"/>
            </w:tcBorders>
            <w:vAlign w:val="center"/>
          </w:tcPr>
          <w:p w14:paraId="6E6CC58F" w14:textId="77777777" w:rsidR="00C77327" w:rsidRPr="001B3711" w:rsidRDefault="00C77327" w:rsidP="00213D28">
            <w:pPr>
              <w:spacing w:after="0" w:line="259" w:lineRule="auto"/>
              <w:ind w:left="105" w:firstLine="0"/>
              <w:rPr>
                <w:szCs w:val="22"/>
              </w:rPr>
            </w:pPr>
            <w:r w:rsidRPr="001B3711">
              <w:rPr>
                <w:szCs w:val="22"/>
              </w:rPr>
              <w:t>250cc 2 stroke machine</w:t>
            </w:r>
          </w:p>
        </w:tc>
        <w:tc>
          <w:tcPr>
            <w:tcW w:w="2202" w:type="dxa"/>
            <w:tcBorders>
              <w:top w:val="single" w:sz="8" w:space="0" w:color="000000"/>
              <w:left w:val="nil"/>
              <w:bottom w:val="single" w:sz="8" w:space="0" w:color="000000"/>
              <w:right w:val="single" w:sz="8" w:space="0" w:color="000000"/>
            </w:tcBorders>
          </w:tcPr>
          <w:p w14:paraId="5DE3EA3F" w14:textId="77777777" w:rsidR="00C77327" w:rsidRPr="001B3711" w:rsidRDefault="00C77327" w:rsidP="00213D28">
            <w:pPr>
              <w:spacing w:after="0" w:line="259" w:lineRule="auto"/>
              <w:ind w:left="0" w:firstLine="0"/>
              <w:rPr>
                <w:szCs w:val="22"/>
              </w:rPr>
            </w:pPr>
            <w:r w:rsidRPr="001B3711">
              <w:rPr>
                <w:szCs w:val="22"/>
              </w:rPr>
              <w:t>350cc 4 stroke</w:t>
            </w:r>
          </w:p>
        </w:tc>
        <w:tc>
          <w:tcPr>
            <w:tcW w:w="3460" w:type="dxa"/>
            <w:tcBorders>
              <w:top w:val="single" w:sz="8" w:space="0" w:color="000000"/>
              <w:left w:val="single" w:sz="8" w:space="0" w:color="000000"/>
              <w:bottom w:val="single" w:sz="8" w:space="0" w:color="000000"/>
              <w:right w:val="single" w:sz="8" w:space="0" w:color="000000"/>
            </w:tcBorders>
          </w:tcPr>
          <w:p w14:paraId="0B9E50ED" w14:textId="77777777" w:rsidR="00C77327" w:rsidRPr="001B3711" w:rsidRDefault="00C77327" w:rsidP="00213D28">
            <w:pPr>
              <w:spacing w:after="0" w:line="259" w:lineRule="auto"/>
              <w:ind w:left="100" w:firstLine="0"/>
              <w:rPr>
                <w:szCs w:val="22"/>
              </w:rPr>
            </w:pPr>
            <w:r w:rsidRPr="001B3711">
              <w:rPr>
                <w:szCs w:val="22"/>
              </w:rPr>
              <w:t>JUNIOR ELITE</w:t>
            </w:r>
          </w:p>
        </w:tc>
      </w:tr>
      <w:tr w:rsidR="00C77327" w:rsidRPr="001B3711" w14:paraId="6DCBAF0F" w14:textId="77777777" w:rsidTr="00213D28">
        <w:trPr>
          <w:trHeight w:val="740"/>
        </w:trPr>
        <w:tc>
          <w:tcPr>
            <w:tcW w:w="1640" w:type="dxa"/>
            <w:tcBorders>
              <w:top w:val="single" w:sz="8" w:space="0" w:color="000000"/>
              <w:left w:val="single" w:sz="8" w:space="0" w:color="000000"/>
              <w:bottom w:val="single" w:sz="8" w:space="0" w:color="000000"/>
              <w:right w:val="single" w:sz="8" w:space="0" w:color="000000"/>
            </w:tcBorders>
          </w:tcPr>
          <w:p w14:paraId="53F146CA" w14:textId="77777777" w:rsidR="00C77327" w:rsidRPr="001B3711" w:rsidRDefault="00C77327" w:rsidP="00213D28">
            <w:pPr>
              <w:spacing w:after="0" w:line="259" w:lineRule="auto"/>
              <w:ind w:left="95" w:firstLine="0"/>
              <w:rPr>
                <w:szCs w:val="22"/>
              </w:rPr>
            </w:pPr>
            <w:r w:rsidRPr="001B3711">
              <w:rPr>
                <w:szCs w:val="22"/>
              </w:rPr>
              <w:t>16 years</w:t>
            </w:r>
          </w:p>
        </w:tc>
        <w:tc>
          <w:tcPr>
            <w:tcW w:w="1718" w:type="dxa"/>
            <w:tcBorders>
              <w:top w:val="single" w:sz="8" w:space="0" w:color="000000"/>
              <w:left w:val="single" w:sz="8" w:space="0" w:color="000000"/>
              <w:bottom w:val="single" w:sz="8" w:space="0" w:color="000000"/>
              <w:right w:val="nil"/>
            </w:tcBorders>
            <w:vAlign w:val="center"/>
          </w:tcPr>
          <w:p w14:paraId="6A359696" w14:textId="77777777" w:rsidR="00C77327" w:rsidRPr="001B3711" w:rsidRDefault="00C77327" w:rsidP="00213D28">
            <w:pPr>
              <w:spacing w:after="0" w:line="259" w:lineRule="auto"/>
              <w:ind w:left="105" w:firstLine="0"/>
              <w:rPr>
                <w:szCs w:val="22"/>
              </w:rPr>
            </w:pPr>
            <w:r w:rsidRPr="001B3711">
              <w:rPr>
                <w:szCs w:val="22"/>
              </w:rPr>
              <w:t>250cc 2 stroke machine</w:t>
            </w:r>
          </w:p>
        </w:tc>
        <w:tc>
          <w:tcPr>
            <w:tcW w:w="2202" w:type="dxa"/>
            <w:tcBorders>
              <w:top w:val="single" w:sz="8" w:space="0" w:color="000000"/>
              <w:left w:val="nil"/>
              <w:bottom w:val="single" w:sz="8" w:space="0" w:color="000000"/>
              <w:right w:val="single" w:sz="8" w:space="0" w:color="000000"/>
            </w:tcBorders>
          </w:tcPr>
          <w:p w14:paraId="24DEE537" w14:textId="77777777" w:rsidR="00C77327" w:rsidRPr="001B3711" w:rsidRDefault="00C77327" w:rsidP="00213D28">
            <w:pPr>
              <w:spacing w:after="0" w:line="259" w:lineRule="auto"/>
              <w:ind w:left="0" w:firstLine="0"/>
              <w:rPr>
                <w:szCs w:val="22"/>
              </w:rPr>
            </w:pPr>
            <w:r w:rsidRPr="001B3711">
              <w:rPr>
                <w:szCs w:val="22"/>
              </w:rPr>
              <w:t>400cc 4 stroke</w:t>
            </w:r>
          </w:p>
        </w:tc>
        <w:tc>
          <w:tcPr>
            <w:tcW w:w="3460" w:type="dxa"/>
            <w:tcBorders>
              <w:top w:val="single" w:sz="8" w:space="0" w:color="000000"/>
              <w:left w:val="single" w:sz="8" w:space="0" w:color="000000"/>
              <w:bottom w:val="single" w:sz="8" w:space="0" w:color="000000"/>
              <w:right w:val="single" w:sz="8" w:space="0" w:color="000000"/>
            </w:tcBorders>
          </w:tcPr>
          <w:p w14:paraId="160C37F7" w14:textId="77777777" w:rsidR="00C77327" w:rsidRPr="001B3711" w:rsidRDefault="00C77327" w:rsidP="00213D28">
            <w:pPr>
              <w:spacing w:after="0" w:line="259" w:lineRule="auto"/>
              <w:ind w:left="100" w:firstLine="0"/>
              <w:rPr>
                <w:szCs w:val="22"/>
              </w:rPr>
            </w:pPr>
            <w:r w:rsidRPr="001B3711">
              <w:rPr>
                <w:szCs w:val="22"/>
              </w:rPr>
              <w:t>JUNIOR ELITE</w:t>
            </w:r>
          </w:p>
        </w:tc>
      </w:tr>
    </w:tbl>
    <w:p w14:paraId="3A07B25C" w14:textId="77777777" w:rsidR="00C77327" w:rsidRPr="001B3711" w:rsidRDefault="00C77327" w:rsidP="00C77327">
      <w:pPr>
        <w:pStyle w:val="Heading1"/>
        <w:spacing w:after="335"/>
        <w:ind w:left="-5"/>
        <w:rPr>
          <w:rFonts w:ascii="Arial" w:hAnsi="Arial" w:cs="Arial"/>
          <w:sz w:val="22"/>
          <w:szCs w:val="22"/>
        </w:rPr>
      </w:pPr>
      <w:r w:rsidRPr="001B3711">
        <w:rPr>
          <w:rFonts w:ascii="Arial" w:hAnsi="Arial" w:cs="Arial"/>
          <w:sz w:val="22"/>
          <w:szCs w:val="22"/>
        </w:rPr>
        <w:t>Junior elite riders 12 years to 16 years</w:t>
      </w:r>
    </w:p>
    <w:p w14:paraId="54523A14" w14:textId="77777777" w:rsidR="00C77327" w:rsidRPr="001B3711" w:rsidRDefault="00C77327" w:rsidP="00C77327">
      <w:pPr>
        <w:numPr>
          <w:ilvl w:val="0"/>
          <w:numId w:val="8"/>
        </w:numPr>
        <w:spacing w:after="11" w:line="292" w:lineRule="auto"/>
        <w:ind w:right="0" w:hanging="244"/>
        <w:jc w:val="left"/>
        <w:rPr>
          <w:szCs w:val="22"/>
        </w:rPr>
      </w:pPr>
      <w:r w:rsidRPr="001B3711">
        <w:rPr>
          <w:szCs w:val="22"/>
        </w:rPr>
        <w:t>Junior riders must satisfy the Clerk of the Course for the meeting that they can ride and control the machine they have entered before being permitted to race at that meeting.</w:t>
      </w:r>
    </w:p>
    <w:p w14:paraId="718AF61E" w14:textId="77777777" w:rsidR="00C77327" w:rsidRPr="001B3711" w:rsidRDefault="00C77327" w:rsidP="00C77327">
      <w:pPr>
        <w:numPr>
          <w:ilvl w:val="0"/>
          <w:numId w:val="8"/>
        </w:numPr>
        <w:spacing w:after="11" w:line="292" w:lineRule="auto"/>
        <w:ind w:right="0" w:hanging="244"/>
        <w:jc w:val="left"/>
        <w:rPr>
          <w:szCs w:val="22"/>
        </w:rPr>
      </w:pPr>
      <w:r w:rsidRPr="001B3711">
        <w:rPr>
          <w:szCs w:val="22"/>
        </w:rPr>
        <w:t>Junior riders are restricted to a maximum Sprint of 1⁄4 mile.</w:t>
      </w:r>
    </w:p>
    <w:p w14:paraId="7B10C977" w14:textId="77777777" w:rsidR="00C77327" w:rsidRPr="001B3711" w:rsidRDefault="00C77327" w:rsidP="00C77327">
      <w:pPr>
        <w:numPr>
          <w:ilvl w:val="0"/>
          <w:numId w:val="8"/>
        </w:numPr>
        <w:spacing w:after="11" w:line="292" w:lineRule="auto"/>
        <w:ind w:right="0" w:hanging="244"/>
        <w:jc w:val="left"/>
        <w:rPr>
          <w:szCs w:val="22"/>
        </w:rPr>
      </w:pPr>
      <w:r w:rsidRPr="001B3711">
        <w:rPr>
          <w:szCs w:val="22"/>
        </w:rPr>
        <w:t>When a rider reaches the maximum age limit for his class, he/she may continue to compete in that class until the end of the calendar year or upgrade on his/her birthday.</w:t>
      </w:r>
    </w:p>
    <w:p w14:paraId="4E0DE213" w14:textId="77777777" w:rsidR="00C77327" w:rsidRPr="001B3711" w:rsidRDefault="00C77327" w:rsidP="00C77327">
      <w:pPr>
        <w:numPr>
          <w:ilvl w:val="0"/>
          <w:numId w:val="8"/>
        </w:numPr>
        <w:spacing w:after="11" w:line="292" w:lineRule="auto"/>
        <w:ind w:right="0" w:hanging="244"/>
        <w:jc w:val="left"/>
        <w:rPr>
          <w:szCs w:val="22"/>
        </w:rPr>
      </w:pPr>
      <w:r w:rsidRPr="001B3711">
        <w:rPr>
          <w:szCs w:val="22"/>
        </w:rPr>
        <w:t xml:space="preserve">A junior rider may only compete in one class. Any junior rider being issued with an adult licence cannot </w:t>
      </w:r>
      <w:proofErr w:type="gramStart"/>
      <w:r w:rsidRPr="001B3711">
        <w:rPr>
          <w:szCs w:val="22"/>
        </w:rPr>
        <w:t>revert back</w:t>
      </w:r>
      <w:proofErr w:type="gramEnd"/>
      <w:r w:rsidRPr="001B3711">
        <w:rPr>
          <w:szCs w:val="22"/>
        </w:rPr>
        <w:t xml:space="preserve"> to junior status.</w:t>
      </w:r>
    </w:p>
    <w:p w14:paraId="05A6D8E2" w14:textId="77777777" w:rsidR="00C77327" w:rsidRPr="001B3711" w:rsidRDefault="00C77327" w:rsidP="00C77327">
      <w:pPr>
        <w:numPr>
          <w:ilvl w:val="0"/>
          <w:numId w:val="8"/>
        </w:numPr>
        <w:spacing w:after="11" w:line="292" w:lineRule="auto"/>
        <w:ind w:right="0" w:hanging="244"/>
        <w:jc w:val="left"/>
        <w:rPr>
          <w:szCs w:val="22"/>
        </w:rPr>
      </w:pPr>
      <w:r w:rsidRPr="001B3711">
        <w:rPr>
          <w:szCs w:val="22"/>
        </w:rPr>
        <w:t>For Junior Classes superchargers and turbochargers are not permitted. For Junior classes rebores are permitted to a maximum increase in engine capacity of 3cc. Straight line Sprint elapsed time and speed restrictions are applicable to all junior riders.</w:t>
      </w:r>
    </w:p>
    <w:p w14:paraId="6CDB11BE" w14:textId="77777777" w:rsidR="00C77327" w:rsidRPr="001B3711" w:rsidRDefault="00C77327" w:rsidP="00C77327">
      <w:pPr>
        <w:numPr>
          <w:ilvl w:val="0"/>
          <w:numId w:val="8"/>
        </w:numPr>
        <w:spacing w:after="11" w:line="292" w:lineRule="auto"/>
        <w:ind w:right="0" w:hanging="244"/>
        <w:jc w:val="left"/>
        <w:rPr>
          <w:szCs w:val="22"/>
        </w:rPr>
      </w:pPr>
      <w:r w:rsidRPr="001B3711">
        <w:rPr>
          <w:szCs w:val="22"/>
        </w:rPr>
        <w:t>Riders must be able to get both feet flat on the floor when in the seated position on their machine.</w:t>
      </w:r>
    </w:p>
    <w:p w14:paraId="2B449658" w14:textId="77777777" w:rsidR="00C77327" w:rsidRPr="001B3711" w:rsidRDefault="00C77327" w:rsidP="00C77327">
      <w:pPr>
        <w:numPr>
          <w:ilvl w:val="0"/>
          <w:numId w:val="8"/>
        </w:numPr>
        <w:spacing w:after="305" w:line="292" w:lineRule="auto"/>
        <w:ind w:right="0" w:hanging="244"/>
        <w:jc w:val="left"/>
        <w:rPr>
          <w:szCs w:val="22"/>
        </w:rPr>
      </w:pPr>
      <w:r w:rsidRPr="001B3711">
        <w:rPr>
          <w:szCs w:val="22"/>
        </w:rPr>
        <w:t>Machine must be fitted with a lanyard kill switch.</w:t>
      </w:r>
    </w:p>
    <w:p w14:paraId="01486C3D" w14:textId="77777777" w:rsidR="00C77327" w:rsidRPr="001B3711" w:rsidRDefault="00C77327" w:rsidP="00C77327">
      <w:pPr>
        <w:pStyle w:val="Heading1"/>
        <w:ind w:left="-5"/>
        <w:rPr>
          <w:rFonts w:ascii="Arial" w:hAnsi="Arial" w:cs="Arial"/>
          <w:sz w:val="22"/>
          <w:szCs w:val="22"/>
        </w:rPr>
      </w:pPr>
      <w:r w:rsidRPr="001B3711">
        <w:rPr>
          <w:rFonts w:ascii="Arial" w:hAnsi="Arial" w:cs="Arial"/>
          <w:sz w:val="22"/>
          <w:szCs w:val="22"/>
        </w:rPr>
        <w:t>For the 1/8th mile</w:t>
      </w:r>
    </w:p>
    <w:p w14:paraId="526D1176" w14:textId="77777777" w:rsidR="00C77327" w:rsidRPr="001B3711" w:rsidRDefault="00C77327" w:rsidP="00C77327">
      <w:pPr>
        <w:numPr>
          <w:ilvl w:val="0"/>
          <w:numId w:val="9"/>
        </w:numPr>
        <w:spacing w:after="11" w:line="292" w:lineRule="auto"/>
        <w:ind w:right="0" w:hanging="244"/>
        <w:jc w:val="left"/>
        <w:rPr>
          <w:szCs w:val="22"/>
        </w:rPr>
      </w:pPr>
      <w:r w:rsidRPr="001B3711">
        <w:rPr>
          <w:szCs w:val="22"/>
        </w:rPr>
        <w:t>Riders are restricted to a minimum elapsed time (ET) of 9.00 seconds.</w:t>
      </w:r>
    </w:p>
    <w:p w14:paraId="3D43C9A4" w14:textId="77777777" w:rsidR="00C77327" w:rsidRPr="001B3711" w:rsidRDefault="00C77327" w:rsidP="00C77327">
      <w:pPr>
        <w:numPr>
          <w:ilvl w:val="0"/>
          <w:numId w:val="9"/>
        </w:numPr>
        <w:spacing w:after="11" w:line="292" w:lineRule="auto"/>
        <w:ind w:right="0" w:hanging="244"/>
        <w:jc w:val="left"/>
        <w:rPr>
          <w:szCs w:val="22"/>
        </w:rPr>
      </w:pPr>
      <w:r w:rsidRPr="001B3711">
        <w:rPr>
          <w:szCs w:val="22"/>
        </w:rPr>
        <w:t>A rider recording an ET of 8.90</w:t>
      </w:r>
      <w:r w:rsidRPr="001B3711">
        <w:rPr>
          <w:szCs w:val="22"/>
        </w:rPr>
        <w:tab/>
        <w:t>seconds or quicker will receive a warning.</w:t>
      </w:r>
    </w:p>
    <w:p w14:paraId="6C9B5B7D" w14:textId="77777777" w:rsidR="00C77327" w:rsidRPr="001B3711" w:rsidRDefault="00C77327" w:rsidP="00C77327">
      <w:pPr>
        <w:numPr>
          <w:ilvl w:val="0"/>
          <w:numId w:val="9"/>
        </w:numPr>
        <w:spacing w:after="11" w:line="292" w:lineRule="auto"/>
        <w:ind w:right="0" w:hanging="244"/>
        <w:jc w:val="left"/>
        <w:rPr>
          <w:szCs w:val="22"/>
        </w:rPr>
      </w:pPr>
      <w:r w:rsidRPr="001B3711">
        <w:rPr>
          <w:szCs w:val="22"/>
        </w:rPr>
        <w:lastRenderedPageBreak/>
        <w:t>The repetition of riding quicker than 8.90 seconds at the same event will result in the disqualification from the remainder of the event for that rider.</w:t>
      </w:r>
    </w:p>
    <w:p w14:paraId="1F11AC1E" w14:textId="77777777" w:rsidR="00C77327" w:rsidRPr="001B3711" w:rsidRDefault="00C77327" w:rsidP="00C77327">
      <w:pPr>
        <w:numPr>
          <w:ilvl w:val="0"/>
          <w:numId w:val="9"/>
        </w:numPr>
        <w:spacing w:after="299" w:line="292" w:lineRule="auto"/>
        <w:ind w:right="0" w:hanging="244"/>
        <w:jc w:val="left"/>
        <w:rPr>
          <w:szCs w:val="22"/>
        </w:rPr>
      </w:pPr>
      <w:r w:rsidRPr="001B3711">
        <w:rPr>
          <w:szCs w:val="22"/>
        </w:rPr>
        <w:t>A rider recording an ET of 8.80 seconds or quicker or a rider exceeding a terminal velocity of 130 km/h (81mph) will be immediately disqualified from the event.</w:t>
      </w:r>
    </w:p>
    <w:p w14:paraId="0404CF59" w14:textId="77777777" w:rsidR="00C77327" w:rsidRPr="001B3711" w:rsidRDefault="00C77327" w:rsidP="00C77327">
      <w:pPr>
        <w:pStyle w:val="Heading1"/>
        <w:ind w:left="-5"/>
        <w:rPr>
          <w:rFonts w:ascii="Arial" w:hAnsi="Arial" w:cs="Arial"/>
          <w:sz w:val="22"/>
          <w:szCs w:val="22"/>
        </w:rPr>
      </w:pPr>
      <w:r w:rsidRPr="001B3711">
        <w:rPr>
          <w:rFonts w:ascii="Arial" w:hAnsi="Arial" w:cs="Arial"/>
          <w:sz w:val="22"/>
          <w:szCs w:val="22"/>
        </w:rPr>
        <w:t>For the 1/4 mile</w:t>
      </w:r>
    </w:p>
    <w:p w14:paraId="479331A5" w14:textId="77777777" w:rsidR="00C77327" w:rsidRPr="001B3711" w:rsidRDefault="00C77327" w:rsidP="00C77327">
      <w:pPr>
        <w:ind w:left="-5" w:right="1527"/>
        <w:rPr>
          <w:szCs w:val="22"/>
        </w:rPr>
      </w:pPr>
      <w:r w:rsidRPr="001B3711">
        <w:rPr>
          <w:szCs w:val="22"/>
        </w:rPr>
        <w:t>1. Riders are restricted to a minimum elapsed time (ET) of 14.10 seconds 2. A rider recording an ET of 14.00 seconds or quicker will receive a warning.</w:t>
      </w:r>
    </w:p>
    <w:p w14:paraId="74E45623" w14:textId="77777777" w:rsidR="00C77327" w:rsidRPr="001B3711" w:rsidRDefault="00C77327" w:rsidP="00C77327">
      <w:pPr>
        <w:numPr>
          <w:ilvl w:val="0"/>
          <w:numId w:val="10"/>
        </w:numPr>
        <w:spacing w:after="11" w:line="292" w:lineRule="auto"/>
        <w:ind w:right="0"/>
        <w:jc w:val="left"/>
        <w:rPr>
          <w:szCs w:val="22"/>
        </w:rPr>
      </w:pPr>
      <w:r w:rsidRPr="001B3711">
        <w:rPr>
          <w:szCs w:val="22"/>
        </w:rPr>
        <w:t>The repetition of riding quicker than 14.00 seconds at the same event will result in the disqualification from the remainder of the event for that rider.</w:t>
      </w:r>
    </w:p>
    <w:p w14:paraId="76C97CB0" w14:textId="77777777" w:rsidR="00C77327" w:rsidRPr="001B3711" w:rsidRDefault="00C77327" w:rsidP="00C77327">
      <w:pPr>
        <w:numPr>
          <w:ilvl w:val="0"/>
          <w:numId w:val="10"/>
        </w:numPr>
        <w:spacing w:after="299" w:line="292" w:lineRule="auto"/>
        <w:ind w:right="0"/>
        <w:jc w:val="left"/>
        <w:rPr>
          <w:szCs w:val="22"/>
        </w:rPr>
      </w:pPr>
      <w:r w:rsidRPr="001B3711">
        <w:rPr>
          <w:szCs w:val="22"/>
        </w:rPr>
        <w:t>A rider recording an ET of 13.90 seconds or quicker or a rider exceeding a terminal velocity of 130 km/h (81 mph) will be immediately disqualified from the event.</w:t>
      </w:r>
    </w:p>
    <w:p w14:paraId="2AC1756F" w14:textId="77777777" w:rsidR="00C77327" w:rsidRPr="001B3711" w:rsidRDefault="00C77327" w:rsidP="00C77327">
      <w:pPr>
        <w:spacing w:after="305"/>
        <w:ind w:left="-5"/>
        <w:rPr>
          <w:szCs w:val="22"/>
        </w:rPr>
      </w:pPr>
      <w:r w:rsidRPr="001B3711">
        <w:rPr>
          <w:szCs w:val="22"/>
        </w:rPr>
        <w:t>Junior eliminations shall be run whenever possible</w:t>
      </w:r>
    </w:p>
    <w:p w14:paraId="5AC2E2CA" w14:textId="77777777" w:rsidR="00C77327" w:rsidRPr="001B3711" w:rsidRDefault="00C77327" w:rsidP="00C77327">
      <w:pPr>
        <w:ind w:left="-5"/>
        <w:rPr>
          <w:szCs w:val="22"/>
        </w:rPr>
      </w:pPr>
      <w:r w:rsidRPr="001B3711">
        <w:rPr>
          <w:b/>
          <w:szCs w:val="22"/>
        </w:rPr>
        <w:t xml:space="preserve">Important Notice </w:t>
      </w:r>
      <w:r w:rsidRPr="001B3711">
        <w:rPr>
          <w:szCs w:val="22"/>
        </w:rPr>
        <w:t>- Each participant under 18 years of age must be accompanied to every meeting by their Parent or Legal Guardian. The Parent or Legal Guardian must attend signing on with the competitor, be present on the start line and return area and be available for the duration of the meeting.</w:t>
      </w:r>
    </w:p>
    <w:p w14:paraId="0480B40A" w14:textId="77777777" w:rsidR="00C77327" w:rsidRPr="00E525D9" w:rsidRDefault="00C77327">
      <w:pPr>
        <w:ind w:left="-2" w:right="414"/>
        <w:rPr>
          <w:color w:val="auto"/>
        </w:rPr>
      </w:pPr>
    </w:p>
    <w:p w14:paraId="291458D3" w14:textId="77777777" w:rsidR="00653F1C" w:rsidRPr="00E525D9" w:rsidRDefault="00C93AB4">
      <w:pPr>
        <w:spacing w:after="0" w:line="259" w:lineRule="auto"/>
        <w:ind w:left="1" w:right="0" w:firstLine="0"/>
        <w:jc w:val="left"/>
        <w:rPr>
          <w:color w:val="auto"/>
        </w:rPr>
      </w:pPr>
      <w:r w:rsidRPr="00E525D9">
        <w:rPr>
          <w:color w:val="auto"/>
        </w:rPr>
        <w:t xml:space="preserve"> </w:t>
      </w:r>
    </w:p>
    <w:p w14:paraId="3EA57689" w14:textId="77777777" w:rsidR="00612E7F" w:rsidRDefault="00612E7F">
      <w:pPr>
        <w:pStyle w:val="Heading3"/>
        <w:ind w:left="-4"/>
        <w:rPr>
          <w:color w:val="auto"/>
        </w:rPr>
      </w:pPr>
    </w:p>
    <w:p w14:paraId="4E69E18E" w14:textId="77777777" w:rsidR="00612E7F" w:rsidRDefault="00612E7F">
      <w:pPr>
        <w:pStyle w:val="Heading3"/>
        <w:ind w:left="-4"/>
        <w:rPr>
          <w:color w:val="auto"/>
        </w:rPr>
      </w:pPr>
    </w:p>
    <w:p w14:paraId="25D8288B" w14:textId="77777777" w:rsidR="00612E7F" w:rsidRDefault="00612E7F">
      <w:pPr>
        <w:pStyle w:val="Heading3"/>
        <w:ind w:left="-4"/>
        <w:rPr>
          <w:color w:val="auto"/>
        </w:rPr>
      </w:pPr>
    </w:p>
    <w:p w14:paraId="176CB551" w14:textId="77777777" w:rsidR="00612E7F" w:rsidRDefault="00612E7F">
      <w:pPr>
        <w:pStyle w:val="Heading3"/>
        <w:ind w:left="-4"/>
        <w:rPr>
          <w:color w:val="auto"/>
        </w:rPr>
      </w:pPr>
    </w:p>
    <w:p w14:paraId="57302558" w14:textId="77777777" w:rsidR="00612E7F" w:rsidRDefault="00612E7F">
      <w:pPr>
        <w:pStyle w:val="Heading3"/>
        <w:ind w:left="-4"/>
        <w:rPr>
          <w:color w:val="auto"/>
        </w:rPr>
      </w:pPr>
    </w:p>
    <w:p w14:paraId="6C5FE582" w14:textId="77777777" w:rsidR="00612E7F" w:rsidRDefault="00612E7F">
      <w:pPr>
        <w:pStyle w:val="Heading3"/>
        <w:ind w:left="-4"/>
        <w:rPr>
          <w:color w:val="auto"/>
        </w:rPr>
      </w:pPr>
    </w:p>
    <w:p w14:paraId="01E77EFE" w14:textId="77777777" w:rsidR="00612E7F" w:rsidRDefault="00612E7F">
      <w:pPr>
        <w:pStyle w:val="Heading3"/>
        <w:ind w:left="-4"/>
        <w:rPr>
          <w:color w:val="auto"/>
        </w:rPr>
      </w:pPr>
    </w:p>
    <w:p w14:paraId="70C9E019" w14:textId="77777777" w:rsidR="00612E7F" w:rsidRDefault="00612E7F">
      <w:pPr>
        <w:pStyle w:val="Heading3"/>
        <w:ind w:left="-4"/>
        <w:rPr>
          <w:color w:val="auto"/>
        </w:rPr>
      </w:pPr>
    </w:p>
    <w:p w14:paraId="25C40121" w14:textId="77777777" w:rsidR="00612E7F" w:rsidRDefault="00612E7F">
      <w:pPr>
        <w:pStyle w:val="Heading3"/>
        <w:ind w:left="-4"/>
        <w:rPr>
          <w:color w:val="auto"/>
        </w:rPr>
      </w:pPr>
    </w:p>
    <w:p w14:paraId="2DDD5068" w14:textId="77777777" w:rsidR="00612E7F" w:rsidRDefault="00612E7F">
      <w:pPr>
        <w:pStyle w:val="Heading3"/>
        <w:ind w:left="-4"/>
        <w:rPr>
          <w:color w:val="auto"/>
        </w:rPr>
      </w:pPr>
    </w:p>
    <w:p w14:paraId="42179BD5" w14:textId="77777777" w:rsidR="00612E7F" w:rsidRDefault="00612E7F">
      <w:pPr>
        <w:pStyle w:val="Heading3"/>
        <w:ind w:left="-4"/>
        <w:rPr>
          <w:color w:val="auto"/>
        </w:rPr>
      </w:pPr>
    </w:p>
    <w:p w14:paraId="1723F34B" w14:textId="77777777" w:rsidR="00612E7F" w:rsidRDefault="00612E7F">
      <w:pPr>
        <w:pStyle w:val="Heading3"/>
        <w:ind w:left="-4"/>
        <w:rPr>
          <w:color w:val="auto"/>
        </w:rPr>
      </w:pPr>
    </w:p>
    <w:p w14:paraId="056BAB3E" w14:textId="77777777" w:rsidR="00612E7F" w:rsidRDefault="00612E7F">
      <w:pPr>
        <w:pStyle w:val="Heading3"/>
        <w:ind w:left="-4"/>
        <w:rPr>
          <w:color w:val="auto"/>
        </w:rPr>
      </w:pPr>
    </w:p>
    <w:p w14:paraId="08B763FD" w14:textId="77777777" w:rsidR="00612E7F" w:rsidRDefault="00612E7F">
      <w:pPr>
        <w:pStyle w:val="Heading3"/>
        <w:ind w:left="-4"/>
        <w:rPr>
          <w:color w:val="auto"/>
        </w:rPr>
      </w:pPr>
    </w:p>
    <w:p w14:paraId="17483E01" w14:textId="77777777" w:rsidR="00612E7F" w:rsidRDefault="00612E7F">
      <w:pPr>
        <w:pStyle w:val="Heading3"/>
        <w:ind w:left="-4"/>
        <w:rPr>
          <w:color w:val="auto"/>
        </w:rPr>
      </w:pPr>
    </w:p>
    <w:p w14:paraId="37F0FCBE" w14:textId="77777777" w:rsidR="00612E7F" w:rsidRDefault="00612E7F">
      <w:pPr>
        <w:pStyle w:val="Heading3"/>
        <w:ind w:left="-4"/>
        <w:rPr>
          <w:color w:val="auto"/>
        </w:rPr>
      </w:pPr>
    </w:p>
    <w:p w14:paraId="73B5EBF1" w14:textId="77777777" w:rsidR="00612E7F" w:rsidRDefault="00612E7F">
      <w:pPr>
        <w:pStyle w:val="Heading3"/>
        <w:ind w:left="-4"/>
        <w:rPr>
          <w:color w:val="auto"/>
        </w:rPr>
      </w:pPr>
    </w:p>
    <w:p w14:paraId="3F53FB86" w14:textId="77777777" w:rsidR="00612E7F" w:rsidRDefault="00612E7F">
      <w:pPr>
        <w:pStyle w:val="Heading3"/>
        <w:ind w:left="-4"/>
        <w:rPr>
          <w:color w:val="auto"/>
        </w:rPr>
      </w:pPr>
    </w:p>
    <w:p w14:paraId="54548F66" w14:textId="77777777" w:rsidR="00612E7F" w:rsidRDefault="00612E7F">
      <w:pPr>
        <w:pStyle w:val="Heading3"/>
        <w:ind w:left="-4"/>
        <w:rPr>
          <w:color w:val="auto"/>
        </w:rPr>
      </w:pPr>
    </w:p>
    <w:p w14:paraId="75CCAAF9" w14:textId="77777777" w:rsidR="00612E7F" w:rsidRDefault="00612E7F">
      <w:pPr>
        <w:pStyle w:val="Heading3"/>
        <w:ind w:left="-4"/>
        <w:rPr>
          <w:color w:val="auto"/>
        </w:rPr>
      </w:pPr>
    </w:p>
    <w:p w14:paraId="60E85612" w14:textId="77777777" w:rsidR="00612E7F" w:rsidRDefault="00612E7F">
      <w:pPr>
        <w:pStyle w:val="Heading3"/>
        <w:ind w:left="-4"/>
        <w:rPr>
          <w:color w:val="auto"/>
        </w:rPr>
      </w:pPr>
    </w:p>
    <w:p w14:paraId="06B4D9F0" w14:textId="77777777" w:rsidR="00612E7F" w:rsidRDefault="00612E7F">
      <w:pPr>
        <w:pStyle w:val="Heading3"/>
        <w:ind w:left="-4"/>
        <w:rPr>
          <w:color w:val="auto"/>
        </w:rPr>
      </w:pPr>
    </w:p>
    <w:p w14:paraId="52D55A49" w14:textId="1A14E4D1" w:rsidR="00653F1C" w:rsidRDefault="00653F1C">
      <w:pPr>
        <w:spacing w:after="0" w:line="259" w:lineRule="auto"/>
        <w:ind w:left="1" w:right="0" w:firstLine="0"/>
        <w:jc w:val="left"/>
      </w:pPr>
    </w:p>
    <w:p w14:paraId="0A0E027E" w14:textId="77777777" w:rsidR="005D5D38" w:rsidRDefault="005D5D38">
      <w:pPr>
        <w:spacing w:after="0" w:line="259" w:lineRule="auto"/>
        <w:ind w:left="1" w:right="0" w:firstLine="0"/>
        <w:jc w:val="left"/>
      </w:pPr>
    </w:p>
    <w:p w14:paraId="05E0E278" w14:textId="77777777" w:rsidR="00F74DD2" w:rsidRDefault="00F74DD2">
      <w:pPr>
        <w:ind w:left="-2" w:right="414"/>
        <w:rPr>
          <w:b/>
        </w:rPr>
      </w:pPr>
    </w:p>
    <w:p w14:paraId="19E2CE33" w14:textId="77777777" w:rsidR="00F74DD2" w:rsidRDefault="00F74DD2">
      <w:pPr>
        <w:ind w:left="-2" w:right="414"/>
        <w:rPr>
          <w:b/>
        </w:rPr>
      </w:pPr>
    </w:p>
    <w:p w14:paraId="46CCD990" w14:textId="77777777" w:rsidR="00995DDD" w:rsidRDefault="00995DDD">
      <w:pPr>
        <w:ind w:left="-2" w:right="414"/>
        <w:rPr>
          <w:b/>
        </w:rPr>
      </w:pPr>
    </w:p>
    <w:p w14:paraId="6E6585A0" w14:textId="30FBCBF9" w:rsidR="00F74DD2" w:rsidRDefault="00F74DD2">
      <w:pPr>
        <w:ind w:left="-2" w:right="414"/>
        <w:rPr>
          <w:b/>
        </w:rPr>
      </w:pPr>
      <w:r>
        <w:rPr>
          <w:b/>
        </w:rPr>
        <w:lastRenderedPageBreak/>
        <w:t xml:space="preserve">Run What You </w:t>
      </w:r>
      <w:proofErr w:type="spellStart"/>
      <w:r>
        <w:rPr>
          <w:b/>
        </w:rPr>
        <w:t>Brung</w:t>
      </w:r>
      <w:proofErr w:type="spellEnd"/>
      <w:r w:rsidR="00995DDD">
        <w:rPr>
          <w:b/>
        </w:rPr>
        <w:t>.</w:t>
      </w:r>
    </w:p>
    <w:p w14:paraId="4AE5F882" w14:textId="77777777" w:rsidR="00995DDD" w:rsidRDefault="00995DDD">
      <w:pPr>
        <w:ind w:left="-2" w:right="414"/>
        <w:rPr>
          <w:b/>
        </w:rPr>
      </w:pPr>
    </w:p>
    <w:p w14:paraId="5DF57CCE" w14:textId="2D0D32E0" w:rsidR="00653F1C" w:rsidRDefault="00C93AB4">
      <w:pPr>
        <w:ind w:left="-2" w:right="414"/>
      </w:pPr>
      <w:r>
        <w:rPr>
          <w:b/>
        </w:rPr>
        <w:t>RWYB – Production bikes</w:t>
      </w:r>
      <w:r>
        <w:t xml:space="preserve"> are defined has having stock chassis dimensions and are normally aspirated or OEM forced induction. </w:t>
      </w:r>
    </w:p>
    <w:p w14:paraId="2DC1E652" w14:textId="77777777" w:rsidR="00653F1C" w:rsidRDefault="00C93AB4">
      <w:pPr>
        <w:spacing w:after="0" w:line="259" w:lineRule="auto"/>
        <w:ind w:left="1" w:right="0" w:firstLine="0"/>
        <w:jc w:val="left"/>
      </w:pPr>
      <w:r>
        <w:t xml:space="preserve"> </w:t>
      </w:r>
    </w:p>
    <w:p w14:paraId="02AD9875" w14:textId="77777777" w:rsidR="00653F1C" w:rsidRDefault="00C93AB4">
      <w:pPr>
        <w:ind w:left="-2" w:right="414"/>
      </w:pPr>
      <w:r>
        <w:rPr>
          <w:b/>
        </w:rPr>
        <w:t>RWYB – Race bikes</w:t>
      </w:r>
      <w:r>
        <w:t xml:space="preserve"> are defined as bikes running modified chassis and may include, longer than stock swing arms, forced induction or nitrous oxide systems.  </w:t>
      </w:r>
    </w:p>
    <w:p w14:paraId="58BE6A9D" w14:textId="77777777" w:rsidR="00653F1C" w:rsidRDefault="00C93AB4">
      <w:pPr>
        <w:spacing w:after="0" w:line="259" w:lineRule="auto"/>
        <w:ind w:left="0" w:right="0" w:firstLine="0"/>
        <w:jc w:val="left"/>
      </w:pPr>
      <w:r>
        <w:rPr>
          <w:b/>
        </w:rPr>
        <w:t xml:space="preserve"> </w:t>
      </w:r>
    </w:p>
    <w:p w14:paraId="1C0CE607" w14:textId="77777777" w:rsidR="00653F1C" w:rsidRDefault="00C93AB4">
      <w:pPr>
        <w:pStyle w:val="Heading4"/>
        <w:ind w:left="-3"/>
      </w:pPr>
      <w:r>
        <w:t xml:space="preserve">RWYB rider eligibility </w:t>
      </w:r>
    </w:p>
    <w:p w14:paraId="35E14E9E" w14:textId="77777777" w:rsidR="00653F1C" w:rsidRDefault="00C93AB4">
      <w:pPr>
        <w:ind w:left="-2" w:right="414"/>
      </w:pPr>
      <w:r>
        <w:t xml:space="preserve">Open to riders who are holders of a full or provisional DVLA licence. Riders who do not hold a current DVLA licence will require permission to register for an event from the Clerk of the Course prior to signing on. These riders will be required to demonstrate vehicle competence and perform observed runs under the direction of the Clerk of the Course before full power passes are made. Failure to follow instruction will result in exclusion from the event – no refund of entry fee shall be given. </w:t>
      </w:r>
    </w:p>
    <w:p w14:paraId="1F91E675" w14:textId="77777777" w:rsidR="00653F1C" w:rsidRDefault="00C93AB4">
      <w:pPr>
        <w:spacing w:after="0" w:line="259" w:lineRule="auto"/>
        <w:ind w:left="0" w:right="0" w:firstLine="0"/>
        <w:jc w:val="left"/>
      </w:pPr>
      <w:r>
        <w:t xml:space="preserve"> </w:t>
      </w:r>
    </w:p>
    <w:p w14:paraId="3B42CEED" w14:textId="77777777" w:rsidR="00653F1C" w:rsidRDefault="00C93AB4">
      <w:pPr>
        <w:pStyle w:val="Heading4"/>
        <w:ind w:left="-3"/>
      </w:pPr>
      <w:r>
        <w:t xml:space="preserve">RWYB machine eligibility </w:t>
      </w:r>
    </w:p>
    <w:p w14:paraId="0D092B53" w14:textId="77777777" w:rsidR="00653F1C" w:rsidRDefault="00C93AB4">
      <w:pPr>
        <w:ind w:left="-2" w:right="414"/>
      </w:pPr>
      <w:r>
        <w:t xml:space="preserve">All RWYB vehicles must be produced for Technical Control inspection.  </w:t>
      </w:r>
    </w:p>
    <w:p w14:paraId="33CFBEBC" w14:textId="77777777" w:rsidR="00653F1C" w:rsidRDefault="00C93AB4">
      <w:pPr>
        <w:spacing w:after="0" w:line="259" w:lineRule="auto"/>
        <w:ind w:left="0" w:right="0" w:firstLine="0"/>
        <w:jc w:val="left"/>
      </w:pPr>
      <w:r>
        <w:t xml:space="preserve"> </w:t>
      </w:r>
    </w:p>
    <w:p w14:paraId="43D4F2E3" w14:textId="77777777" w:rsidR="00653F1C" w:rsidRDefault="00C93AB4">
      <w:pPr>
        <w:ind w:left="-2" w:right="414"/>
      </w:pPr>
      <w:r>
        <w:t xml:space="preserve">A noise limit of </w:t>
      </w:r>
      <w:r>
        <w:rPr>
          <w:b/>
        </w:rPr>
        <w:t>103dB</w:t>
      </w:r>
      <w:r>
        <w:t xml:space="preserve"> applies to RWYB machines. </w:t>
      </w:r>
    </w:p>
    <w:p w14:paraId="5B76B7F8" w14:textId="77777777" w:rsidR="00653F1C" w:rsidRDefault="00C93AB4">
      <w:pPr>
        <w:spacing w:after="0" w:line="259" w:lineRule="auto"/>
        <w:ind w:left="0" w:right="0" w:firstLine="0"/>
        <w:jc w:val="left"/>
      </w:pPr>
      <w:r>
        <w:t xml:space="preserve"> </w:t>
      </w:r>
    </w:p>
    <w:p w14:paraId="747C8633" w14:textId="394BBA2E" w:rsidR="00653F1C" w:rsidRDefault="00C93AB4">
      <w:pPr>
        <w:spacing w:after="0" w:line="259" w:lineRule="auto"/>
        <w:ind w:left="0" w:right="0" w:firstLine="0"/>
        <w:jc w:val="left"/>
      </w:pPr>
      <w:r>
        <w:rPr>
          <w:b/>
          <w:i/>
        </w:rPr>
        <w:t xml:space="preserve">RWYB </w:t>
      </w:r>
      <w:r w:rsidR="00422839">
        <w:rPr>
          <w:b/>
          <w:i/>
        </w:rPr>
        <w:t>T</w:t>
      </w:r>
      <w:r w:rsidR="00AC6782">
        <w:rPr>
          <w:b/>
          <w:i/>
        </w:rPr>
        <w:t xml:space="preserve">echnical control for bikes </w:t>
      </w:r>
    </w:p>
    <w:p w14:paraId="68353BF3" w14:textId="77777777" w:rsidR="00653F1C" w:rsidRDefault="00C93AB4">
      <w:pPr>
        <w:numPr>
          <w:ilvl w:val="0"/>
          <w:numId w:val="6"/>
        </w:numPr>
        <w:ind w:right="414" w:hanging="247"/>
      </w:pPr>
      <w:r>
        <w:t xml:space="preserve">The machine must be free from all obvious fluid leaks.  </w:t>
      </w:r>
    </w:p>
    <w:p w14:paraId="5D49C8FE" w14:textId="77777777" w:rsidR="00653F1C" w:rsidRDefault="00C93AB4">
      <w:pPr>
        <w:numPr>
          <w:ilvl w:val="0"/>
          <w:numId w:val="6"/>
        </w:numPr>
        <w:ind w:right="414" w:hanging="247"/>
      </w:pPr>
      <w:r>
        <w:t xml:space="preserve">A number issued by the organisers must be displayed on the machine, to enable identification.  </w:t>
      </w:r>
    </w:p>
    <w:p w14:paraId="72B0B1CE" w14:textId="77777777" w:rsidR="00653F1C" w:rsidRDefault="00C93AB4">
      <w:pPr>
        <w:numPr>
          <w:ilvl w:val="0"/>
          <w:numId w:val="6"/>
        </w:numPr>
        <w:ind w:right="414" w:hanging="247"/>
      </w:pPr>
      <w:r>
        <w:t xml:space="preserve">All lights and indicators must be taped over.  </w:t>
      </w:r>
    </w:p>
    <w:p w14:paraId="7FA21D80" w14:textId="77777777" w:rsidR="00653F1C" w:rsidRDefault="00C93AB4">
      <w:pPr>
        <w:numPr>
          <w:ilvl w:val="0"/>
          <w:numId w:val="6"/>
        </w:numPr>
        <w:ind w:right="414" w:hanging="247"/>
      </w:pPr>
      <w:r>
        <w:t xml:space="preserve">All stands must be wired or taped up </w:t>
      </w:r>
    </w:p>
    <w:p w14:paraId="0952A679" w14:textId="77777777" w:rsidR="00653F1C" w:rsidRDefault="00C93AB4">
      <w:pPr>
        <w:numPr>
          <w:ilvl w:val="0"/>
          <w:numId w:val="6"/>
        </w:numPr>
        <w:ind w:right="414" w:hanging="247"/>
      </w:pPr>
      <w:r>
        <w:t xml:space="preserve">A chain guard covering the top run of the chain must be fitted. </w:t>
      </w:r>
    </w:p>
    <w:p w14:paraId="42C923E2" w14:textId="5751740B" w:rsidR="00653F1C" w:rsidRPr="00722048" w:rsidRDefault="00C93AB4">
      <w:pPr>
        <w:numPr>
          <w:ilvl w:val="0"/>
          <w:numId w:val="6"/>
        </w:numPr>
        <w:ind w:right="414" w:hanging="247"/>
        <w:rPr>
          <w:color w:val="auto"/>
        </w:rPr>
      </w:pPr>
      <w:r w:rsidRPr="00722048">
        <w:rPr>
          <w:color w:val="auto"/>
        </w:rPr>
        <w:t>If you can wire your sump plug up, please do so</w:t>
      </w:r>
      <w:r w:rsidR="006373C3" w:rsidRPr="00722048">
        <w:rPr>
          <w:color w:val="auto"/>
        </w:rPr>
        <w:t>.</w:t>
      </w:r>
      <w:r w:rsidRPr="00722048">
        <w:rPr>
          <w:color w:val="auto"/>
        </w:rPr>
        <w:t xml:space="preserve"> </w:t>
      </w:r>
      <w:r w:rsidR="00DD26AC" w:rsidRPr="00722048">
        <w:rPr>
          <w:color w:val="auto"/>
        </w:rPr>
        <w:t>Ma</w:t>
      </w:r>
      <w:r w:rsidR="006373C3" w:rsidRPr="00722048">
        <w:rPr>
          <w:color w:val="auto"/>
        </w:rPr>
        <w:t>ndatory for</w:t>
      </w:r>
      <w:r w:rsidRPr="00722048">
        <w:rPr>
          <w:color w:val="auto"/>
        </w:rPr>
        <w:t xml:space="preserve"> race bike. </w:t>
      </w:r>
    </w:p>
    <w:p w14:paraId="2EA23C90" w14:textId="05DE29D0" w:rsidR="00ED40B7" w:rsidRPr="00ED40B7" w:rsidRDefault="00ED40B7">
      <w:pPr>
        <w:numPr>
          <w:ilvl w:val="0"/>
          <w:numId w:val="6"/>
        </w:numPr>
        <w:ind w:right="414" w:hanging="247"/>
        <w:rPr>
          <w:color w:val="FF0000"/>
        </w:rPr>
      </w:pPr>
      <w:r w:rsidRPr="00722048">
        <w:rPr>
          <w:color w:val="auto"/>
        </w:rPr>
        <w:t xml:space="preserve">All </w:t>
      </w:r>
      <w:r w:rsidR="00722048" w:rsidRPr="00722048">
        <w:rPr>
          <w:color w:val="auto"/>
        </w:rPr>
        <w:t>RWYB machines</w:t>
      </w:r>
      <w:r w:rsidRPr="00722048">
        <w:rPr>
          <w:color w:val="auto"/>
        </w:rPr>
        <w:t xml:space="preserve"> must have kill swit</w:t>
      </w:r>
      <w:r w:rsidR="00722048" w:rsidRPr="00722048">
        <w:rPr>
          <w:color w:val="auto"/>
        </w:rPr>
        <w:t>ch as per the section covering Machine safety.</w:t>
      </w:r>
    </w:p>
    <w:p w14:paraId="39726A39" w14:textId="77777777" w:rsidR="00653F1C" w:rsidRDefault="00C93AB4">
      <w:pPr>
        <w:spacing w:after="0" w:line="259" w:lineRule="auto"/>
        <w:ind w:left="0" w:right="0" w:firstLine="0"/>
        <w:jc w:val="left"/>
      </w:pPr>
      <w:r>
        <w:rPr>
          <w:b/>
        </w:rPr>
        <w:t xml:space="preserve"> </w:t>
      </w:r>
    </w:p>
    <w:p w14:paraId="7561CD5E" w14:textId="77777777" w:rsidR="00653F1C" w:rsidRDefault="00C93AB4">
      <w:pPr>
        <w:pStyle w:val="Heading4"/>
        <w:ind w:left="-3"/>
      </w:pPr>
      <w:r>
        <w:t xml:space="preserve">Conduct </w:t>
      </w:r>
    </w:p>
    <w:p w14:paraId="0675C6C3" w14:textId="47F17AD6" w:rsidR="00653F1C" w:rsidRPr="003C1FED" w:rsidRDefault="00C93AB4" w:rsidP="00ED40B7">
      <w:pPr>
        <w:ind w:left="-2" w:right="0"/>
        <w:rPr>
          <w:b/>
          <w:bCs/>
        </w:rPr>
      </w:pPr>
      <w:r>
        <w:t xml:space="preserve">Any rider who fails to comply with instructions or </w:t>
      </w:r>
      <w:proofErr w:type="gramStart"/>
      <w:r>
        <w:t>is considered to be</w:t>
      </w:r>
      <w:proofErr w:type="gramEnd"/>
      <w:r>
        <w:t xml:space="preserve"> riding or behaving in a reckless or dangerous manner, or in a manner liable to cause a nuisance anywhere on the site of an event, will be dealt with by the Clerk of the Course. Riders are responsible for the behaviour of all persons associated with them at an event, any infringement of the rules and regulations may exclude a team from the event. The use of paddock vehicles is restricted to officials and team members retrieving machines from the braking area. Wheelies, burn outs and excessive speed in non-testing</w:t>
      </w:r>
      <w:r>
        <w:rPr>
          <w:color w:val="00B050"/>
        </w:rPr>
        <w:t xml:space="preserve"> </w:t>
      </w:r>
      <w:r>
        <w:t xml:space="preserve">areas are prohibited.  Excessive noise created by anyone will result in disqualification from the meeting. </w:t>
      </w:r>
      <w:r w:rsidRPr="003C1FED">
        <w:rPr>
          <w:b/>
          <w:bCs/>
        </w:rPr>
        <w:t xml:space="preserve">No generators, loud music, etc after 11pm. We need to keep noise to a minimum after racing is completed.  </w:t>
      </w:r>
    </w:p>
    <w:p w14:paraId="6F56DA8A" w14:textId="77777777" w:rsidR="00653F1C" w:rsidRDefault="00C93AB4">
      <w:pPr>
        <w:ind w:left="-2" w:right="414"/>
      </w:pPr>
      <w:r>
        <w:t xml:space="preserve">Random breath testing of riders may be carried out at events. </w:t>
      </w:r>
    </w:p>
    <w:p w14:paraId="72BAAC76" w14:textId="77777777" w:rsidR="00DA4708" w:rsidRDefault="00DA4708" w:rsidP="003C1FED">
      <w:pPr>
        <w:pStyle w:val="Heading2"/>
        <w:ind w:left="10" w:right="425"/>
      </w:pPr>
    </w:p>
    <w:p w14:paraId="28ADC05D" w14:textId="77777777" w:rsidR="00E35232" w:rsidRDefault="00E35232" w:rsidP="003C1FED">
      <w:pPr>
        <w:pStyle w:val="Heading2"/>
        <w:ind w:left="10" w:right="425"/>
      </w:pPr>
    </w:p>
    <w:p w14:paraId="21B1ABF8" w14:textId="43622711" w:rsidR="003C1FED" w:rsidRDefault="003C1FED" w:rsidP="003C1FED">
      <w:pPr>
        <w:spacing w:after="0" w:line="259" w:lineRule="auto"/>
        <w:ind w:left="0" w:right="369" w:firstLine="0"/>
        <w:jc w:val="center"/>
      </w:pPr>
    </w:p>
    <w:p w14:paraId="2F51E763" w14:textId="77777777" w:rsidR="00E35232" w:rsidRDefault="00E35232" w:rsidP="003C1FED">
      <w:pPr>
        <w:spacing w:after="0" w:line="259" w:lineRule="auto"/>
        <w:ind w:left="0" w:right="369" w:firstLine="0"/>
        <w:jc w:val="center"/>
      </w:pPr>
    </w:p>
    <w:p w14:paraId="061F38C1" w14:textId="77777777" w:rsidR="00E35232" w:rsidRDefault="00E35232" w:rsidP="003C1FED">
      <w:pPr>
        <w:spacing w:after="0" w:line="259" w:lineRule="auto"/>
        <w:ind w:left="0" w:right="369" w:firstLine="0"/>
        <w:jc w:val="center"/>
      </w:pPr>
    </w:p>
    <w:p w14:paraId="30456BE2" w14:textId="77777777" w:rsidR="00995DDD" w:rsidRDefault="00995DDD" w:rsidP="003C1FED">
      <w:pPr>
        <w:spacing w:after="0" w:line="259" w:lineRule="auto"/>
        <w:ind w:left="0" w:right="369" w:firstLine="0"/>
        <w:jc w:val="center"/>
      </w:pPr>
    </w:p>
    <w:p w14:paraId="1B6A3898" w14:textId="77777777" w:rsidR="00E525D9" w:rsidRDefault="00E525D9">
      <w:pPr>
        <w:spacing w:after="0" w:line="259" w:lineRule="auto"/>
        <w:ind w:left="1" w:right="0" w:firstLine="0"/>
        <w:jc w:val="left"/>
      </w:pPr>
    </w:p>
    <w:p w14:paraId="793D3649" w14:textId="77777777" w:rsidR="00E525D9" w:rsidRDefault="00E525D9">
      <w:pPr>
        <w:spacing w:after="0" w:line="259" w:lineRule="auto"/>
        <w:ind w:left="1" w:right="0" w:firstLine="0"/>
        <w:jc w:val="left"/>
      </w:pPr>
    </w:p>
    <w:p w14:paraId="290CA78D" w14:textId="77777777" w:rsidR="00E525D9" w:rsidRDefault="00E525D9">
      <w:pPr>
        <w:ind w:left="-2" w:right="414"/>
        <w:rPr>
          <w:b/>
        </w:rPr>
      </w:pPr>
    </w:p>
    <w:p w14:paraId="0C87B8B5" w14:textId="77777777" w:rsidR="00EF1132" w:rsidRPr="00EF1132" w:rsidRDefault="00EF1132" w:rsidP="00EF1132"/>
    <w:p w14:paraId="3551DB7D" w14:textId="14318FFA" w:rsidR="00E525D9" w:rsidRPr="00BC4065" w:rsidRDefault="00BC4065" w:rsidP="00E525D9">
      <w:pPr>
        <w:spacing w:after="0" w:line="259" w:lineRule="auto"/>
        <w:ind w:left="0" w:right="369" w:firstLine="0"/>
        <w:jc w:val="center"/>
        <w:rPr>
          <w:b/>
          <w:bCs/>
        </w:rPr>
      </w:pPr>
      <w:r w:rsidRPr="00BC4065">
        <w:rPr>
          <w:b/>
          <w:bCs/>
        </w:rPr>
        <w:lastRenderedPageBreak/>
        <w:t>Appendix 1</w:t>
      </w:r>
      <w:r w:rsidR="00E525D9" w:rsidRPr="00BC4065">
        <w:rPr>
          <w:b/>
          <w:bCs/>
        </w:rPr>
        <w:t xml:space="preserve"> </w:t>
      </w:r>
    </w:p>
    <w:p w14:paraId="152B8EB1" w14:textId="77777777" w:rsidR="00BC4065" w:rsidRDefault="00BC4065" w:rsidP="00E525D9">
      <w:pPr>
        <w:spacing w:after="0" w:line="259" w:lineRule="auto"/>
        <w:ind w:left="0" w:right="369" w:firstLine="0"/>
        <w:jc w:val="center"/>
      </w:pPr>
    </w:p>
    <w:p w14:paraId="205E26CD" w14:textId="6D4C5FBD" w:rsidR="00E525D9" w:rsidRDefault="00E525D9" w:rsidP="00E525D9">
      <w:pPr>
        <w:spacing w:after="0" w:line="259" w:lineRule="auto"/>
        <w:ind w:left="10" w:right="425"/>
        <w:jc w:val="center"/>
      </w:pPr>
      <w:r>
        <w:rPr>
          <w:b/>
        </w:rPr>
        <w:t xml:space="preserve">Nostalgic </w:t>
      </w:r>
      <w:r w:rsidR="00ED40B7">
        <w:rPr>
          <w:b/>
        </w:rPr>
        <w:t>Pro Stock</w:t>
      </w:r>
      <w:r>
        <w:rPr>
          <w:b/>
        </w:rPr>
        <w:t xml:space="preserve"> </w:t>
      </w:r>
    </w:p>
    <w:p w14:paraId="57033886" w14:textId="77777777" w:rsidR="00E525D9" w:rsidRDefault="00E525D9" w:rsidP="00E525D9">
      <w:pPr>
        <w:spacing w:after="0" w:line="259" w:lineRule="auto"/>
        <w:ind w:left="0" w:right="369" w:firstLine="0"/>
        <w:jc w:val="center"/>
      </w:pPr>
    </w:p>
    <w:p w14:paraId="319C5368" w14:textId="515ADEBF" w:rsidR="00E525D9" w:rsidRDefault="00E525D9" w:rsidP="00E525D9">
      <w:pPr>
        <w:ind w:left="-2" w:right="414"/>
      </w:pPr>
      <w:r>
        <w:t xml:space="preserve">The following rules for Nostalgic </w:t>
      </w:r>
      <w:r w:rsidR="00ED40B7">
        <w:t>Pro Stock</w:t>
      </w:r>
      <w:r>
        <w:t xml:space="preserve"> have been compiled and agreed by some of the original racers in this class. If you would like to compete in Nostalgic </w:t>
      </w:r>
      <w:r w:rsidR="00ED40B7">
        <w:t xml:space="preserve">Pro </w:t>
      </w:r>
      <w:proofErr w:type="gramStart"/>
      <w:r w:rsidR="00ED40B7">
        <w:t>Stock</w:t>
      </w:r>
      <w:proofErr w:type="gramEnd"/>
      <w:r>
        <w:t xml:space="preserve"> please read the information below. If you require more information on how to get involved the class, contact </w:t>
      </w:r>
      <w:proofErr w:type="spellStart"/>
      <w:r>
        <w:t>Straightliners</w:t>
      </w:r>
      <w:proofErr w:type="spellEnd"/>
      <w:r>
        <w:t xml:space="preserve"> and we will forward your question and contact details to the </w:t>
      </w:r>
      <w:r w:rsidR="00ED40B7">
        <w:t>Pro Stock</w:t>
      </w:r>
      <w:r>
        <w:t xml:space="preserve"> racer(s) who can best answer your question. </w:t>
      </w:r>
    </w:p>
    <w:p w14:paraId="553897BE" w14:textId="77777777" w:rsidR="00E525D9" w:rsidRDefault="00E525D9" w:rsidP="00E525D9">
      <w:pPr>
        <w:spacing w:after="0" w:line="259" w:lineRule="auto"/>
        <w:ind w:left="1" w:right="0" w:firstLine="0"/>
        <w:jc w:val="left"/>
      </w:pPr>
    </w:p>
    <w:p w14:paraId="7722417E" w14:textId="77777777" w:rsidR="00E525D9" w:rsidRDefault="00E525D9" w:rsidP="00E525D9">
      <w:pPr>
        <w:ind w:left="-2" w:right="414"/>
      </w:pPr>
      <w:r>
        <w:t xml:space="preserve">ACU Regulations (Extract) Nov 2015 </w:t>
      </w:r>
    </w:p>
    <w:p w14:paraId="78376712" w14:textId="77777777" w:rsidR="00E525D9" w:rsidRDefault="00E525D9" w:rsidP="00E525D9">
      <w:pPr>
        <w:ind w:left="-2" w:right="414"/>
      </w:pPr>
      <w:r>
        <w:t xml:space="preserve">AS WAS DISCUSSED IN 2017 CAPACITY LIMIT IS 1500cc. </w:t>
      </w:r>
    </w:p>
    <w:p w14:paraId="007A17C0" w14:textId="77777777" w:rsidR="00E525D9" w:rsidRDefault="00E525D9" w:rsidP="00E525D9">
      <w:pPr>
        <w:spacing w:after="0" w:line="259" w:lineRule="auto"/>
        <w:ind w:left="1" w:right="0" w:firstLine="0"/>
        <w:jc w:val="left"/>
      </w:pPr>
      <w:r>
        <w:t xml:space="preserve"> </w:t>
      </w:r>
    </w:p>
    <w:p w14:paraId="66EDDE1D" w14:textId="77777777" w:rsidR="00E525D9" w:rsidRDefault="00E525D9" w:rsidP="00E525D9">
      <w:pPr>
        <w:ind w:left="-2" w:right="414"/>
      </w:pPr>
      <w:r>
        <w:rPr>
          <w:b/>
        </w:rPr>
        <w:t>DIVISION:</w:t>
      </w:r>
      <w:r>
        <w:t xml:space="preserve">   PRO STOCK, P/S </w:t>
      </w:r>
    </w:p>
    <w:p w14:paraId="4E6EF5AC" w14:textId="77777777" w:rsidR="00E525D9" w:rsidRDefault="00E525D9" w:rsidP="00E525D9">
      <w:pPr>
        <w:spacing w:after="0" w:line="259" w:lineRule="auto"/>
        <w:ind w:left="1" w:right="0" w:firstLine="0"/>
        <w:jc w:val="left"/>
      </w:pPr>
      <w:r>
        <w:t xml:space="preserve"> </w:t>
      </w:r>
    </w:p>
    <w:p w14:paraId="11D3A573" w14:textId="77777777" w:rsidR="00E525D9" w:rsidRDefault="00E525D9" w:rsidP="00E525D9">
      <w:pPr>
        <w:ind w:left="-2" w:right="414"/>
      </w:pPr>
      <w:r>
        <w:t xml:space="preserve">1985 ACU building regulations. </w:t>
      </w:r>
    </w:p>
    <w:p w14:paraId="7F7ED7B5" w14:textId="77777777" w:rsidR="00E525D9" w:rsidRDefault="00E525D9" w:rsidP="00E525D9">
      <w:pPr>
        <w:spacing w:after="0" w:line="259" w:lineRule="auto"/>
        <w:ind w:left="1" w:right="0" w:firstLine="0"/>
        <w:jc w:val="left"/>
      </w:pPr>
      <w:r>
        <w:t xml:space="preserve"> </w:t>
      </w:r>
    </w:p>
    <w:p w14:paraId="40263E07" w14:textId="77777777" w:rsidR="00E525D9" w:rsidRDefault="00E525D9" w:rsidP="00E525D9">
      <w:pPr>
        <w:ind w:left="-2" w:right="414"/>
      </w:pPr>
      <w:r>
        <w:rPr>
          <w:b/>
        </w:rPr>
        <w:t>FILTERS</w:t>
      </w:r>
      <w:r>
        <w:t xml:space="preserve"> may be removed or altered to owner’s discretion. </w:t>
      </w:r>
    </w:p>
    <w:p w14:paraId="16267560" w14:textId="77777777" w:rsidR="00E525D9" w:rsidRDefault="00E525D9" w:rsidP="00E525D9">
      <w:pPr>
        <w:spacing w:after="0" w:line="259" w:lineRule="auto"/>
        <w:ind w:left="1" w:right="0" w:firstLine="0"/>
        <w:jc w:val="left"/>
      </w:pPr>
      <w:r>
        <w:t xml:space="preserve"> </w:t>
      </w:r>
    </w:p>
    <w:p w14:paraId="5C71ADC1" w14:textId="77777777" w:rsidR="00E525D9" w:rsidRDefault="00E525D9" w:rsidP="00E525D9">
      <w:pPr>
        <w:ind w:left="-2" w:right="414"/>
      </w:pPr>
      <w:r>
        <w:rPr>
          <w:b/>
        </w:rPr>
        <w:t>ALIGNMENT</w:t>
      </w:r>
      <w:r>
        <w:t xml:space="preserve">   must be within the factory limits. </w:t>
      </w:r>
    </w:p>
    <w:p w14:paraId="1023A2B4" w14:textId="77777777" w:rsidR="00E525D9" w:rsidRDefault="00E525D9" w:rsidP="00E525D9">
      <w:pPr>
        <w:spacing w:after="0" w:line="259" w:lineRule="auto"/>
        <w:ind w:left="1" w:right="0" w:firstLine="0"/>
        <w:jc w:val="left"/>
      </w:pPr>
      <w:r>
        <w:t xml:space="preserve"> </w:t>
      </w:r>
    </w:p>
    <w:p w14:paraId="422581D9" w14:textId="77777777" w:rsidR="00E525D9" w:rsidRDefault="00E525D9" w:rsidP="00E525D9">
      <w:pPr>
        <w:ind w:left="-2" w:right="414"/>
      </w:pPr>
      <w:r>
        <w:rPr>
          <w:b/>
        </w:rPr>
        <w:t>BATTERIES</w:t>
      </w:r>
      <w:r>
        <w:t xml:space="preserve"> may be located at the owner’s discretion, providing the mountings are of sound construction. </w:t>
      </w:r>
    </w:p>
    <w:p w14:paraId="33F32CFC" w14:textId="77777777" w:rsidR="00E525D9" w:rsidRDefault="00E525D9" w:rsidP="00E525D9">
      <w:pPr>
        <w:spacing w:after="0" w:line="259" w:lineRule="auto"/>
        <w:ind w:left="1" w:right="0" w:firstLine="0"/>
        <w:jc w:val="left"/>
      </w:pPr>
      <w:r>
        <w:t xml:space="preserve"> </w:t>
      </w:r>
    </w:p>
    <w:p w14:paraId="1311A082" w14:textId="77777777" w:rsidR="00E525D9" w:rsidRDefault="00E525D9" w:rsidP="00E525D9">
      <w:pPr>
        <w:ind w:left="-2" w:right="414"/>
      </w:pPr>
      <w:r>
        <w:rPr>
          <w:b/>
        </w:rPr>
        <w:t>BODY</w:t>
      </w:r>
      <w:r>
        <w:t xml:space="preserve"> all main body parts must be stock or of stock appearing replacements are permitted if they are of the same shape and size. Lights need not be operational but must be taped. Equipment not affecting appearance may be removed. </w:t>
      </w:r>
    </w:p>
    <w:p w14:paraId="2647505A" w14:textId="77777777" w:rsidR="00E525D9" w:rsidRDefault="00E525D9" w:rsidP="00E525D9">
      <w:pPr>
        <w:spacing w:after="0" w:line="259" w:lineRule="auto"/>
        <w:ind w:left="1" w:right="0" w:firstLine="0"/>
        <w:jc w:val="left"/>
      </w:pPr>
      <w:r>
        <w:t xml:space="preserve"> </w:t>
      </w:r>
    </w:p>
    <w:p w14:paraId="18E25E38" w14:textId="77777777" w:rsidR="00E525D9" w:rsidRDefault="00E525D9" w:rsidP="00E525D9">
      <w:pPr>
        <w:ind w:left="-2" w:right="414"/>
      </w:pPr>
      <w:r>
        <w:rPr>
          <w:b/>
        </w:rPr>
        <w:t>BRAKES</w:t>
      </w:r>
      <w:r>
        <w:t xml:space="preserve">   stock brakes front and rear replacement discs if used must be 7”x1/8” minimum (7” diameter x1/8” thick) </w:t>
      </w:r>
    </w:p>
    <w:p w14:paraId="27C1E097" w14:textId="77777777" w:rsidR="00E525D9" w:rsidRDefault="00E525D9">
      <w:pPr>
        <w:ind w:left="-2" w:right="414"/>
        <w:rPr>
          <w:b/>
        </w:rPr>
      </w:pPr>
    </w:p>
    <w:p w14:paraId="1BBB1621" w14:textId="658483D1" w:rsidR="00653F1C" w:rsidRDefault="00C93AB4">
      <w:pPr>
        <w:ind w:left="-2" w:right="414"/>
      </w:pPr>
      <w:r>
        <w:rPr>
          <w:b/>
        </w:rPr>
        <w:t>DRIVE CHAIN AND GUARDS</w:t>
      </w:r>
      <w:r>
        <w:t xml:space="preserve"> drive chains may be any suitable make or type and must be adequately guarded with a shield of 1/8th Dural or material of equivalent strength to prevent the chain touching the rider at any point of the run even if the chain breaks whist running. </w:t>
      </w:r>
    </w:p>
    <w:p w14:paraId="734CA52F" w14:textId="77777777" w:rsidR="00653F1C" w:rsidRDefault="00C93AB4">
      <w:pPr>
        <w:spacing w:after="0" w:line="259" w:lineRule="auto"/>
        <w:ind w:left="1" w:right="0" w:firstLine="0"/>
        <w:jc w:val="left"/>
      </w:pPr>
      <w:r>
        <w:t xml:space="preserve"> </w:t>
      </w:r>
    </w:p>
    <w:p w14:paraId="5E69FAED" w14:textId="77777777" w:rsidR="00653F1C" w:rsidRDefault="00C93AB4">
      <w:pPr>
        <w:ind w:left="-2" w:right="414"/>
      </w:pPr>
      <w:r>
        <w:rPr>
          <w:b/>
        </w:rPr>
        <w:t>ENGINE</w:t>
      </w:r>
      <w:r>
        <w:t xml:space="preserve"> single engine only, limited production engines are not permitted, bike engines must match body and frame type for type. No turbo charging or super charging or pump fuel injection. Slipper clutches if in stock cases. Stock crankcase’s, stock cylinder heads, modified i.e. ported, big valves cams etc. </w:t>
      </w:r>
    </w:p>
    <w:p w14:paraId="22CC43DF" w14:textId="77777777" w:rsidR="00653F1C" w:rsidRDefault="00C93AB4">
      <w:pPr>
        <w:spacing w:after="0" w:line="259" w:lineRule="auto"/>
        <w:ind w:left="1" w:right="0" w:firstLine="0"/>
        <w:jc w:val="left"/>
      </w:pPr>
      <w:r>
        <w:t xml:space="preserve"> </w:t>
      </w:r>
    </w:p>
    <w:p w14:paraId="11547976" w14:textId="77777777" w:rsidR="00653F1C" w:rsidRDefault="00C93AB4">
      <w:pPr>
        <w:ind w:left="-2" w:right="414"/>
      </w:pPr>
      <w:r>
        <w:rPr>
          <w:b/>
        </w:rPr>
        <w:t>EXHAUSTS</w:t>
      </w:r>
      <w:r>
        <w:t xml:space="preserve"> open exhausts systems are permitted. The exhaust must be directed away from the driver and fuel tank and at a safe distance from the tyres, no flexible pipe is permitted. </w:t>
      </w:r>
    </w:p>
    <w:p w14:paraId="70C4673A" w14:textId="77777777" w:rsidR="00653F1C" w:rsidRDefault="00C93AB4">
      <w:pPr>
        <w:spacing w:after="0" w:line="259" w:lineRule="auto"/>
        <w:ind w:left="1" w:right="0" w:firstLine="0"/>
        <w:jc w:val="left"/>
      </w:pPr>
      <w:r>
        <w:t xml:space="preserve"> </w:t>
      </w:r>
    </w:p>
    <w:p w14:paraId="39B90139" w14:textId="77777777" w:rsidR="00653F1C" w:rsidRDefault="00C93AB4">
      <w:pPr>
        <w:ind w:left="-2" w:right="414"/>
      </w:pPr>
      <w:r>
        <w:rPr>
          <w:b/>
        </w:rPr>
        <w:t>FRAME</w:t>
      </w:r>
      <w:r>
        <w:t xml:space="preserve"> must be based upon generally available road going frame only.  </w:t>
      </w:r>
    </w:p>
    <w:p w14:paraId="0970C9F1" w14:textId="77777777" w:rsidR="00653F1C" w:rsidRDefault="00C93AB4">
      <w:pPr>
        <w:ind w:left="-2" w:right="414"/>
      </w:pPr>
      <w:r>
        <w:t xml:space="preserve">Steering head must be 65° plus or minus 10%.  </w:t>
      </w:r>
    </w:p>
    <w:p w14:paraId="46FFDB0C" w14:textId="77777777" w:rsidR="00653F1C" w:rsidRDefault="00C93AB4">
      <w:pPr>
        <w:ind w:left="-2" w:right="414"/>
      </w:pPr>
      <w:r>
        <w:t xml:space="preserve">Wheelbase 68” maximum plus 60” for wheelie bars from centre of wheelie bar spindle. Handlebars and footrests must be in stock location. Stock footrests must have welded pivots, handlebars must not extend beyond 2” below bottom of top fork crown. </w:t>
      </w:r>
    </w:p>
    <w:p w14:paraId="6083338C" w14:textId="77777777" w:rsidR="00653F1C" w:rsidRDefault="00C93AB4">
      <w:pPr>
        <w:spacing w:after="0" w:line="259" w:lineRule="auto"/>
        <w:ind w:left="1" w:right="0" w:firstLine="0"/>
        <w:jc w:val="left"/>
      </w:pPr>
      <w:r>
        <w:t xml:space="preserve"> </w:t>
      </w:r>
    </w:p>
    <w:p w14:paraId="245D7A0C" w14:textId="77777777" w:rsidR="00653F1C" w:rsidRDefault="00C93AB4">
      <w:pPr>
        <w:ind w:left="-2" w:right="414"/>
      </w:pPr>
      <w:r>
        <w:rPr>
          <w:b/>
        </w:rPr>
        <w:t>FUEL</w:t>
      </w:r>
      <w:r>
        <w:t xml:space="preserve"> petroleum or aviation fuel with a maximum of 20% methanol. </w:t>
      </w:r>
    </w:p>
    <w:p w14:paraId="311FDF53" w14:textId="77777777" w:rsidR="00653F1C" w:rsidRDefault="00C93AB4">
      <w:pPr>
        <w:spacing w:after="0" w:line="259" w:lineRule="auto"/>
        <w:ind w:left="1" w:right="0" w:firstLine="0"/>
        <w:jc w:val="left"/>
      </w:pPr>
      <w:r>
        <w:t xml:space="preserve"> </w:t>
      </w:r>
    </w:p>
    <w:p w14:paraId="2EC73923" w14:textId="77777777" w:rsidR="00653F1C" w:rsidRDefault="00C93AB4">
      <w:pPr>
        <w:ind w:left="-2" w:right="414"/>
      </w:pPr>
      <w:r>
        <w:rPr>
          <w:b/>
        </w:rPr>
        <w:t>FUEL TANK</w:t>
      </w:r>
      <w:r>
        <w:t xml:space="preserve"> must be constructed of metal. </w:t>
      </w:r>
    </w:p>
    <w:p w14:paraId="2BE7C038" w14:textId="77777777" w:rsidR="00653F1C" w:rsidRDefault="00C93AB4">
      <w:pPr>
        <w:spacing w:after="0" w:line="259" w:lineRule="auto"/>
        <w:ind w:left="1" w:right="0" w:firstLine="0"/>
        <w:jc w:val="left"/>
      </w:pPr>
      <w:r>
        <w:lastRenderedPageBreak/>
        <w:t xml:space="preserve"> </w:t>
      </w:r>
    </w:p>
    <w:p w14:paraId="74C5E946" w14:textId="77777777" w:rsidR="00653F1C" w:rsidRDefault="00C93AB4">
      <w:pPr>
        <w:ind w:left="-2" w:right="414"/>
      </w:pPr>
      <w:r>
        <w:rPr>
          <w:b/>
        </w:rPr>
        <w:t>GEARBOX</w:t>
      </w:r>
      <w:r>
        <w:t xml:space="preserve"> any make or type may be fitted. </w:t>
      </w:r>
    </w:p>
    <w:p w14:paraId="679326D3" w14:textId="77777777" w:rsidR="00653F1C" w:rsidRDefault="00C93AB4">
      <w:pPr>
        <w:ind w:left="-2" w:right="414"/>
      </w:pPr>
      <w:r>
        <w:rPr>
          <w:b/>
        </w:rPr>
        <w:t>IGNITION</w:t>
      </w:r>
      <w:r>
        <w:t xml:space="preserve"> any make or type of ignition may be fitted.  </w:t>
      </w:r>
    </w:p>
    <w:p w14:paraId="13456B5C" w14:textId="77777777" w:rsidR="00653F1C" w:rsidRDefault="00C93AB4">
      <w:pPr>
        <w:ind w:left="-2" w:right="414"/>
      </w:pPr>
      <w:r>
        <w:t xml:space="preserve">A positive action cut off switch in working order and located on the top yoke or handlebars must be fitted to all machines. Magneto kill buttons are not acceptable. </w:t>
      </w:r>
    </w:p>
    <w:p w14:paraId="693461D1" w14:textId="77777777" w:rsidR="00653F1C" w:rsidRDefault="00C93AB4">
      <w:pPr>
        <w:spacing w:after="0" w:line="259" w:lineRule="auto"/>
        <w:ind w:left="1" w:right="0" w:firstLine="0"/>
        <w:jc w:val="left"/>
      </w:pPr>
      <w:r>
        <w:t xml:space="preserve"> </w:t>
      </w:r>
    </w:p>
    <w:p w14:paraId="19996E03" w14:textId="77777777" w:rsidR="00653F1C" w:rsidRDefault="00C93AB4">
      <w:pPr>
        <w:ind w:left="-2" w:right="414"/>
      </w:pPr>
      <w:r>
        <w:rPr>
          <w:b/>
        </w:rPr>
        <w:t>SEATS</w:t>
      </w:r>
      <w:r>
        <w:t xml:space="preserve"> custom seats permissible but must be in appearance adequate to accommodate 2 people. </w:t>
      </w:r>
    </w:p>
    <w:p w14:paraId="2E1E2FD3" w14:textId="77777777" w:rsidR="00653F1C" w:rsidRDefault="00C93AB4">
      <w:pPr>
        <w:spacing w:after="0" w:line="259" w:lineRule="auto"/>
        <w:ind w:left="1" w:right="0" w:firstLine="0"/>
        <w:jc w:val="left"/>
      </w:pPr>
      <w:r>
        <w:t xml:space="preserve"> </w:t>
      </w:r>
    </w:p>
    <w:p w14:paraId="571D771C" w14:textId="77777777" w:rsidR="00653F1C" w:rsidRDefault="00C93AB4">
      <w:pPr>
        <w:ind w:left="-2" w:right="414"/>
      </w:pPr>
      <w:r>
        <w:rPr>
          <w:b/>
        </w:rPr>
        <w:t>SUSPENSION</w:t>
      </w:r>
      <w:r>
        <w:t xml:space="preserve"> Front: replacement front ends allowed if hydraulic and not less than 1¼” diameter and within 2” of the stock length </w:t>
      </w:r>
    </w:p>
    <w:p w14:paraId="206F55A0" w14:textId="77777777" w:rsidR="00653F1C" w:rsidRDefault="00C93AB4">
      <w:pPr>
        <w:ind w:left="-2" w:right="414"/>
      </w:pPr>
      <w:r>
        <w:t xml:space="preserve">Rear: stock appearance to suspension, it is recommended that it is locked up, in the interest of safety lockup struts are allowed. </w:t>
      </w:r>
    </w:p>
    <w:p w14:paraId="6A34968A" w14:textId="77777777" w:rsidR="00653F1C" w:rsidRDefault="00C93AB4">
      <w:pPr>
        <w:spacing w:after="0" w:line="259" w:lineRule="auto"/>
        <w:ind w:left="1" w:right="0" w:firstLine="0"/>
        <w:jc w:val="left"/>
      </w:pPr>
      <w:r>
        <w:t xml:space="preserve"> </w:t>
      </w:r>
    </w:p>
    <w:p w14:paraId="7E802DE8" w14:textId="77777777" w:rsidR="00653F1C" w:rsidRDefault="00C93AB4">
      <w:pPr>
        <w:ind w:left="-2" w:right="414"/>
      </w:pPr>
      <w:r>
        <w:rPr>
          <w:b/>
        </w:rPr>
        <w:t>WHEELS</w:t>
      </w:r>
      <w:r>
        <w:t xml:space="preserve"> any type of motorcycle wheel is permitted, rear wheel must be of minimum of 18” diameter and a maximum of 8” wide. 18” or 19” diameter front wheels are permitted, with a minimum width of 2.75”.</w:t>
      </w:r>
      <w:r>
        <w:rPr>
          <w:b/>
        </w:rPr>
        <w:t xml:space="preserve"> </w:t>
      </w:r>
    </w:p>
    <w:p w14:paraId="166E0E33" w14:textId="77777777" w:rsidR="00653F1C" w:rsidRDefault="00C93AB4">
      <w:pPr>
        <w:spacing w:after="0" w:line="259" w:lineRule="auto"/>
        <w:ind w:left="1" w:right="0" w:firstLine="0"/>
        <w:jc w:val="left"/>
      </w:pPr>
      <w:r>
        <w:rPr>
          <w:rFonts w:ascii="Garamond" w:eastAsia="Garamond" w:hAnsi="Garamond" w:cs="Garamond"/>
          <w:sz w:val="16"/>
        </w:rPr>
        <w:t xml:space="preserve"> </w:t>
      </w:r>
    </w:p>
    <w:p w14:paraId="17238A2E" w14:textId="77777777" w:rsidR="00653F1C" w:rsidRDefault="00C93AB4">
      <w:pPr>
        <w:spacing w:after="0" w:line="259" w:lineRule="auto"/>
        <w:ind w:left="1" w:right="0" w:firstLine="0"/>
        <w:jc w:val="left"/>
      </w:pPr>
      <w:r>
        <w:rPr>
          <w:rFonts w:ascii="Garamond" w:eastAsia="Garamond" w:hAnsi="Garamond" w:cs="Garamond"/>
          <w:sz w:val="16"/>
        </w:rPr>
        <w:t xml:space="preserve"> </w:t>
      </w:r>
    </w:p>
    <w:p w14:paraId="4978BD69" w14:textId="77777777" w:rsidR="00653F1C" w:rsidRDefault="00C93AB4">
      <w:pPr>
        <w:spacing w:after="0" w:line="259" w:lineRule="auto"/>
        <w:ind w:left="1" w:right="0" w:firstLine="0"/>
        <w:jc w:val="left"/>
      </w:pPr>
      <w:r>
        <w:rPr>
          <w:rFonts w:ascii="Garamond" w:eastAsia="Garamond" w:hAnsi="Garamond" w:cs="Garamond"/>
          <w:sz w:val="16"/>
        </w:rPr>
        <w:t xml:space="preserve"> </w:t>
      </w:r>
    </w:p>
    <w:p w14:paraId="38072F8D" w14:textId="77777777" w:rsidR="00653F1C" w:rsidRDefault="00C93AB4">
      <w:pPr>
        <w:spacing w:after="6" w:line="259" w:lineRule="auto"/>
        <w:ind w:left="1" w:right="0" w:firstLine="0"/>
        <w:jc w:val="left"/>
      </w:pPr>
      <w:r>
        <w:rPr>
          <w:rFonts w:ascii="Garamond" w:eastAsia="Garamond" w:hAnsi="Garamond" w:cs="Garamond"/>
          <w:sz w:val="16"/>
        </w:rPr>
        <w:t xml:space="preserve"> </w:t>
      </w:r>
    </w:p>
    <w:p w14:paraId="06B7F5DD" w14:textId="77777777" w:rsidR="00653F1C" w:rsidRDefault="00C93AB4">
      <w:pPr>
        <w:spacing w:after="0" w:line="259" w:lineRule="auto"/>
        <w:ind w:left="1" w:right="0" w:firstLine="0"/>
        <w:jc w:val="left"/>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Garamond" w:eastAsia="Garamond" w:hAnsi="Garamond" w:cs="Garamond"/>
          <w:sz w:val="16"/>
        </w:rPr>
        <w:t xml:space="preserve"> </w:t>
      </w:r>
      <w:r>
        <w:br w:type="page"/>
      </w:r>
    </w:p>
    <w:p w14:paraId="5A5FD741" w14:textId="77777777" w:rsidR="00653F1C" w:rsidRPr="00BC4065" w:rsidRDefault="00C93AB4">
      <w:pPr>
        <w:pStyle w:val="Heading2"/>
        <w:ind w:left="10" w:right="425"/>
        <w:rPr>
          <w:sz w:val="22"/>
          <w:szCs w:val="22"/>
        </w:rPr>
      </w:pPr>
      <w:r w:rsidRPr="00BC4065">
        <w:rPr>
          <w:sz w:val="22"/>
          <w:szCs w:val="22"/>
        </w:rPr>
        <w:lastRenderedPageBreak/>
        <w:t xml:space="preserve">Appendix 2 </w:t>
      </w:r>
    </w:p>
    <w:p w14:paraId="29D1CCC1" w14:textId="77777777" w:rsidR="00653F1C" w:rsidRDefault="00C93AB4">
      <w:pPr>
        <w:spacing w:after="23" w:line="259" w:lineRule="auto"/>
        <w:ind w:left="0" w:right="369" w:firstLine="0"/>
        <w:jc w:val="center"/>
      </w:pPr>
      <w:r>
        <w:rPr>
          <w:b/>
        </w:rPr>
        <w:t xml:space="preserve"> </w:t>
      </w:r>
    </w:p>
    <w:p w14:paraId="70A8D06B" w14:textId="77777777" w:rsidR="00653F1C" w:rsidRDefault="00C93AB4">
      <w:pPr>
        <w:spacing w:after="0" w:line="259" w:lineRule="auto"/>
        <w:ind w:left="10" w:right="431"/>
        <w:jc w:val="center"/>
      </w:pPr>
      <w:r>
        <w:rPr>
          <w:b/>
        </w:rPr>
        <w:t xml:space="preserve">Old School Ultimate Street Bike (USB) </w:t>
      </w:r>
      <w:r>
        <w:rPr>
          <w:b/>
          <w:sz w:val="28"/>
        </w:rPr>
        <w:t xml:space="preserve"> </w:t>
      </w:r>
    </w:p>
    <w:p w14:paraId="17507D94" w14:textId="77777777" w:rsidR="00653F1C" w:rsidRDefault="00C93AB4">
      <w:pPr>
        <w:spacing w:after="0" w:line="259" w:lineRule="auto"/>
        <w:ind w:left="0" w:right="369" w:firstLine="0"/>
        <w:jc w:val="center"/>
      </w:pPr>
      <w:r>
        <w:rPr>
          <w:b/>
        </w:rPr>
        <w:t xml:space="preserve"> </w:t>
      </w:r>
    </w:p>
    <w:p w14:paraId="05EE4F0A" w14:textId="6AF4C206" w:rsidR="00653F1C" w:rsidRDefault="00C93AB4">
      <w:pPr>
        <w:ind w:left="-2" w:right="414"/>
      </w:pPr>
      <w:r>
        <w:t xml:space="preserve">In addition to the </w:t>
      </w:r>
      <w:proofErr w:type="spellStart"/>
      <w:r>
        <w:t>Straightliners</w:t>
      </w:r>
      <w:proofErr w:type="spellEnd"/>
      <w:r>
        <w:t xml:space="preserve"> classes the following class will run alongside in addition at selected events. Questions or disputes may be referred to the clerk of the course on the day, these may require discussion with </w:t>
      </w:r>
      <w:r w:rsidR="00FC6C55">
        <w:t>the USB co-ordinator</w:t>
      </w:r>
      <w:r>
        <w:t xml:space="preserve"> for clarification. Please understand that a decision may not be reached on the day. It is your responsibility to ensure your bike is eligible and fits the rules as rules will not be changed to fit your bike. </w:t>
      </w:r>
    </w:p>
    <w:p w14:paraId="225AF5EC" w14:textId="77777777" w:rsidR="00653F1C" w:rsidRDefault="00C93AB4">
      <w:pPr>
        <w:spacing w:after="0" w:line="259" w:lineRule="auto"/>
        <w:ind w:left="1" w:right="0" w:firstLine="0"/>
        <w:jc w:val="left"/>
      </w:pPr>
      <w:r>
        <w:t xml:space="preserve"> </w:t>
      </w:r>
    </w:p>
    <w:p w14:paraId="1699168F" w14:textId="77777777" w:rsidR="00653F1C" w:rsidRDefault="00C93AB4">
      <w:pPr>
        <w:ind w:left="-4" w:right="318"/>
        <w:jc w:val="left"/>
      </w:pPr>
      <w:r>
        <w:rPr>
          <w:color w:val="212121"/>
        </w:rPr>
        <w:t>Ultimate Street bike Regs. To read in conjunction with NORA92/</w:t>
      </w:r>
      <w:proofErr w:type="spellStart"/>
      <w:r>
        <w:rPr>
          <w:color w:val="212121"/>
        </w:rPr>
        <w:t>Straightliners</w:t>
      </w:r>
      <w:proofErr w:type="spellEnd"/>
      <w:r>
        <w:rPr>
          <w:color w:val="212121"/>
        </w:rPr>
        <w:t xml:space="preserve"> regulations. </w:t>
      </w:r>
    </w:p>
    <w:p w14:paraId="0A032BCB" w14:textId="77777777" w:rsidR="00653F1C" w:rsidRDefault="00C93AB4">
      <w:pPr>
        <w:spacing w:after="0" w:line="259" w:lineRule="auto"/>
        <w:ind w:left="1" w:right="0" w:firstLine="0"/>
        <w:jc w:val="left"/>
      </w:pPr>
      <w:r>
        <w:rPr>
          <w:color w:val="212121"/>
        </w:rPr>
        <w:t xml:space="preserve"> </w:t>
      </w:r>
    </w:p>
    <w:p w14:paraId="36B3B4EE" w14:textId="77777777" w:rsidR="00653F1C" w:rsidRDefault="00C93AB4">
      <w:pPr>
        <w:ind w:left="-4" w:right="318"/>
        <w:jc w:val="left"/>
      </w:pPr>
      <w:r>
        <w:rPr>
          <w:color w:val="212121"/>
        </w:rPr>
        <w:t xml:space="preserve">Classes are as follows: </w:t>
      </w:r>
    </w:p>
    <w:p w14:paraId="2730F26B" w14:textId="77777777" w:rsidR="00653F1C" w:rsidRDefault="00C93AB4">
      <w:pPr>
        <w:spacing w:after="0" w:line="259" w:lineRule="auto"/>
        <w:ind w:left="721" w:right="0" w:firstLine="0"/>
        <w:jc w:val="left"/>
      </w:pPr>
      <w:r>
        <w:rPr>
          <w:color w:val="212121"/>
        </w:rPr>
        <w:t xml:space="preserve"> </w:t>
      </w:r>
    </w:p>
    <w:p w14:paraId="1BD0B230" w14:textId="77777777" w:rsidR="00653F1C" w:rsidRDefault="00C93AB4">
      <w:pPr>
        <w:ind w:left="731" w:right="318"/>
        <w:jc w:val="left"/>
      </w:pPr>
      <w:r>
        <w:rPr>
          <w:color w:val="212121"/>
        </w:rPr>
        <w:t xml:space="preserve">Stock Street bike up to 64” max wheelbase </w:t>
      </w:r>
    </w:p>
    <w:p w14:paraId="3050A192" w14:textId="77777777" w:rsidR="00653F1C" w:rsidRDefault="00C93AB4">
      <w:pPr>
        <w:ind w:left="731" w:right="318"/>
        <w:jc w:val="left"/>
      </w:pPr>
      <w:r>
        <w:rPr>
          <w:color w:val="212121"/>
        </w:rPr>
        <w:t xml:space="preserve">Modified Street bike 68” max wheelbase </w:t>
      </w:r>
    </w:p>
    <w:p w14:paraId="2053387B" w14:textId="77777777" w:rsidR="00653F1C" w:rsidRDefault="00C93AB4">
      <w:pPr>
        <w:ind w:left="731" w:right="318"/>
        <w:jc w:val="left"/>
      </w:pPr>
      <w:r>
        <w:rPr>
          <w:color w:val="212121"/>
        </w:rPr>
        <w:t xml:space="preserve">2 Strokes </w:t>
      </w:r>
    </w:p>
    <w:p w14:paraId="33AA8360" w14:textId="77777777" w:rsidR="00653F1C" w:rsidRDefault="00C93AB4">
      <w:pPr>
        <w:spacing w:after="0" w:line="259" w:lineRule="auto"/>
        <w:ind w:left="1" w:right="0" w:firstLine="0"/>
        <w:jc w:val="left"/>
      </w:pPr>
      <w:r>
        <w:rPr>
          <w:color w:val="212121"/>
        </w:rPr>
        <w:t xml:space="preserve"> </w:t>
      </w:r>
    </w:p>
    <w:p w14:paraId="2F7ED8A9" w14:textId="77777777" w:rsidR="00653F1C" w:rsidRDefault="00C93AB4">
      <w:pPr>
        <w:ind w:left="-4" w:right="318"/>
        <w:jc w:val="left"/>
      </w:pPr>
      <w:r>
        <w:rPr>
          <w:color w:val="212121"/>
        </w:rPr>
        <w:t xml:space="preserve">Any bike is eligible to run providing its manufactured date is up to and including 1990. </w:t>
      </w:r>
    </w:p>
    <w:p w14:paraId="304A9C9E" w14:textId="77777777" w:rsidR="00653F1C" w:rsidRDefault="00C93AB4">
      <w:pPr>
        <w:ind w:left="-4" w:right="318"/>
        <w:jc w:val="left"/>
      </w:pPr>
      <w:r>
        <w:rPr>
          <w:color w:val="212121"/>
        </w:rPr>
        <w:t xml:space="preserve">Stock appearance, suspension, self-starting, street tyre, and lights must be fitted. </w:t>
      </w:r>
    </w:p>
    <w:p w14:paraId="39672F58" w14:textId="77777777" w:rsidR="00653F1C" w:rsidRDefault="00C93AB4">
      <w:pPr>
        <w:ind w:left="-4" w:right="318"/>
        <w:jc w:val="left"/>
      </w:pPr>
      <w:r>
        <w:rPr>
          <w:color w:val="212121"/>
        </w:rPr>
        <w:t xml:space="preserve">No wheelie bars or lockup struts. (Modified Street Bike allowed lockup struts). </w:t>
      </w:r>
    </w:p>
    <w:p w14:paraId="4690038F" w14:textId="77777777" w:rsidR="00653F1C" w:rsidRDefault="00C93AB4">
      <w:pPr>
        <w:ind w:left="-4" w:right="5150"/>
        <w:jc w:val="left"/>
      </w:pPr>
      <w:r>
        <w:rPr>
          <w:color w:val="212121"/>
        </w:rPr>
        <w:t xml:space="preserve">Modern wheels and suspension allowed. No cc limit in any class. </w:t>
      </w:r>
    </w:p>
    <w:p w14:paraId="1DE54E75" w14:textId="77777777" w:rsidR="00653F1C" w:rsidRDefault="00C93AB4">
      <w:pPr>
        <w:ind w:left="-4" w:right="318"/>
        <w:jc w:val="left"/>
      </w:pPr>
      <w:r>
        <w:rPr>
          <w:color w:val="212121"/>
        </w:rPr>
        <w:t xml:space="preserve">All bikes must have a minimum of 2 inches ground clearance with the rider sat on the bike. </w:t>
      </w:r>
    </w:p>
    <w:p w14:paraId="00FF9940" w14:textId="77777777" w:rsidR="00653F1C" w:rsidRDefault="00C93AB4">
      <w:pPr>
        <w:ind w:left="-4" w:right="318"/>
        <w:jc w:val="left"/>
      </w:pPr>
      <w:r>
        <w:rPr>
          <w:color w:val="212121"/>
        </w:rPr>
        <w:t xml:space="preserve">Air Shifters allowed in all classes. </w:t>
      </w:r>
    </w:p>
    <w:p w14:paraId="68A6EF4F" w14:textId="77777777" w:rsidR="00653F1C" w:rsidRDefault="00C93AB4">
      <w:pPr>
        <w:ind w:left="-4" w:right="318"/>
        <w:jc w:val="left"/>
      </w:pPr>
      <w:r>
        <w:rPr>
          <w:color w:val="212121"/>
        </w:rPr>
        <w:t xml:space="preserve">Bikes with Nitrous oxide, turbo, or supercharged goes into modified class, unless the rider can show they were OEM fitment.  </w:t>
      </w:r>
    </w:p>
    <w:p w14:paraId="67379957" w14:textId="62D3FD80" w:rsidR="00653F1C" w:rsidRDefault="00C93AB4">
      <w:pPr>
        <w:ind w:left="-4" w:right="318"/>
        <w:jc w:val="left"/>
      </w:pPr>
      <w:r>
        <w:rPr>
          <w:color w:val="212121"/>
        </w:rPr>
        <w:t xml:space="preserve">Butchered classics i.e.- oil cooled motor into an older chassis </w:t>
      </w:r>
      <w:proofErr w:type="gramStart"/>
      <w:r>
        <w:rPr>
          <w:color w:val="212121"/>
        </w:rPr>
        <w:t>are</w:t>
      </w:r>
      <w:proofErr w:type="gramEnd"/>
      <w:r>
        <w:rPr>
          <w:color w:val="212121"/>
        </w:rPr>
        <w:t xml:space="preserve"> allowed in the modified class, as are Street ‘specials’ - Spondon, Harris etc. </w:t>
      </w:r>
    </w:p>
    <w:p w14:paraId="5B029CA2" w14:textId="77777777" w:rsidR="00653F1C" w:rsidRDefault="00C93AB4">
      <w:pPr>
        <w:spacing w:after="0" w:line="259" w:lineRule="auto"/>
        <w:ind w:left="1" w:right="0" w:firstLine="0"/>
        <w:jc w:val="left"/>
      </w:pPr>
      <w:r>
        <w:rPr>
          <w:rFonts w:ascii="Garamond" w:eastAsia="Garamond" w:hAnsi="Garamond" w:cs="Garamond"/>
          <w:sz w:val="16"/>
        </w:rPr>
        <w:t xml:space="preserve"> </w:t>
      </w:r>
    </w:p>
    <w:sectPr w:rsidR="00653F1C" w:rsidSect="00B25892">
      <w:footerReference w:type="even" r:id="rId10"/>
      <w:footerReference w:type="default" r:id="rId11"/>
      <w:footerReference w:type="first" r:id="rId12"/>
      <w:pgSz w:w="11906" w:h="16838"/>
      <w:pgMar w:top="1135" w:right="1011" w:bottom="1573" w:left="1439" w:header="624" w:footer="291"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EAF24" w14:textId="77777777" w:rsidR="00040152" w:rsidRDefault="00040152">
      <w:pPr>
        <w:spacing w:after="0" w:line="240" w:lineRule="auto"/>
      </w:pPr>
      <w:r>
        <w:separator/>
      </w:r>
    </w:p>
  </w:endnote>
  <w:endnote w:type="continuationSeparator" w:id="0">
    <w:p w14:paraId="3B19D3CA" w14:textId="77777777" w:rsidR="00040152" w:rsidRDefault="0004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E09B" w14:textId="77777777" w:rsidR="00653F1C" w:rsidRDefault="00C93AB4">
    <w:pPr>
      <w:spacing w:after="24" w:line="259" w:lineRule="auto"/>
      <w:ind w:left="0" w:right="429"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828EAD2" wp14:editId="34C54D63">
              <wp:simplePos x="0" y="0"/>
              <wp:positionH relativeFrom="page">
                <wp:posOffset>896112</wp:posOffset>
              </wp:positionH>
              <wp:positionV relativeFrom="page">
                <wp:posOffset>9860280</wp:posOffset>
              </wp:positionV>
              <wp:extent cx="5768340" cy="9144"/>
              <wp:effectExtent l="0" t="0" r="0" b="0"/>
              <wp:wrapSquare wrapText="bothSides"/>
              <wp:docPr id="15862" name="Group 15862"/>
              <wp:cNvGraphicFramePr/>
              <a:graphic xmlns:a="http://schemas.openxmlformats.org/drawingml/2006/main">
                <a:graphicData uri="http://schemas.microsoft.com/office/word/2010/wordprocessingGroup">
                  <wpg:wgp>
                    <wpg:cNvGrpSpPr/>
                    <wpg:grpSpPr>
                      <a:xfrm>
                        <a:off x="0" y="0"/>
                        <a:ext cx="5768340" cy="9144"/>
                        <a:chOff x="0" y="0"/>
                        <a:chExt cx="5768340" cy="9144"/>
                      </a:xfrm>
                    </wpg:grpSpPr>
                    <wps:wsp>
                      <wps:cNvPr id="16742" name="Shape 16742"/>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6A5BF4" id="Group 15862" o:spid="_x0000_s1026" style="position:absolute;margin-left:70.55pt;margin-top:776.4pt;width:454.2pt;height:.7pt;z-index:251658240;mso-position-horizontal-relative:page;mso-position-vertical-relative:page" coordsize="576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">
              <v:shape id="Shape 16742"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fldChar w:fldCharType="begin"/>
    </w:r>
    <w:r>
      <w:instrText xml:space="preserve"> PAGE   \* MERGEFORMAT </w:instrText>
    </w:r>
    <w:r>
      <w:fldChar w:fldCharType="separate"/>
    </w:r>
    <w:r>
      <w:rPr>
        <w:b/>
        <w:sz w:val="16"/>
      </w:rPr>
      <w:t>2</w:t>
    </w:r>
    <w:r>
      <w:rPr>
        <w:b/>
        <w:sz w:val="16"/>
      </w:rPr>
      <w:fldChar w:fldCharType="end"/>
    </w:r>
    <w:r>
      <w:rPr>
        <w:b/>
        <w:sz w:val="16"/>
      </w:rPr>
      <w:t xml:space="preserve"> </w:t>
    </w:r>
  </w:p>
  <w:p w14:paraId="271D62EA" w14:textId="77777777" w:rsidR="00653F1C" w:rsidRDefault="00C93AB4">
    <w:pPr>
      <w:spacing w:after="21" w:line="259" w:lineRule="auto"/>
      <w:ind w:left="1" w:right="0" w:firstLine="0"/>
      <w:jc w:val="left"/>
    </w:pPr>
    <w:r>
      <w:rPr>
        <w:rFonts w:ascii="Garamond" w:eastAsia="Garamond" w:hAnsi="Garamond" w:cs="Garamond"/>
        <w:sz w:val="16"/>
      </w:rPr>
      <w:t xml:space="preserve"> </w:t>
    </w:r>
  </w:p>
  <w:p w14:paraId="2D688539" w14:textId="77777777" w:rsidR="00653F1C" w:rsidRDefault="00C93AB4">
    <w:pPr>
      <w:spacing w:after="0" w:line="259" w:lineRule="auto"/>
      <w:ind w:left="0" w:right="428" w:firstLine="0"/>
      <w:jc w:val="center"/>
    </w:pPr>
    <w:r>
      <w:rPr>
        <w:b/>
        <w:sz w:val="16"/>
      </w:rPr>
      <w:t xml:space="preserve">www.straightliners.events </w:t>
    </w:r>
  </w:p>
  <w:p w14:paraId="1DCBA9DC" w14:textId="77777777" w:rsidR="00653F1C" w:rsidRDefault="00C93AB4">
    <w:pPr>
      <w:spacing w:after="0" w:line="259" w:lineRule="auto"/>
      <w:ind w:left="0" w:right="390" w:firstLine="0"/>
      <w:jc w:val="center"/>
    </w:pPr>
    <w:r>
      <w:rPr>
        <w:rFonts w:ascii="Garamond" w:eastAsia="Garamond" w:hAnsi="Garamond" w:cs="Garamond"/>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ECDB" w14:textId="77777777" w:rsidR="00653F1C" w:rsidRDefault="00C93AB4">
    <w:pPr>
      <w:spacing w:after="24" w:line="259" w:lineRule="auto"/>
      <w:ind w:left="0" w:right="429"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036934D" wp14:editId="18BDBDA1">
              <wp:simplePos x="0" y="0"/>
              <wp:positionH relativeFrom="page">
                <wp:posOffset>896112</wp:posOffset>
              </wp:positionH>
              <wp:positionV relativeFrom="page">
                <wp:posOffset>9860280</wp:posOffset>
              </wp:positionV>
              <wp:extent cx="5768340" cy="9144"/>
              <wp:effectExtent l="0" t="0" r="0" b="0"/>
              <wp:wrapSquare wrapText="bothSides"/>
              <wp:docPr id="15844" name="Group 15844"/>
              <wp:cNvGraphicFramePr/>
              <a:graphic xmlns:a="http://schemas.openxmlformats.org/drawingml/2006/main">
                <a:graphicData uri="http://schemas.microsoft.com/office/word/2010/wordprocessingGroup">
                  <wpg:wgp>
                    <wpg:cNvGrpSpPr/>
                    <wpg:grpSpPr>
                      <a:xfrm>
                        <a:off x="0" y="0"/>
                        <a:ext cx="5768340" cy="9144"/>
                        <a:chOff x="0" y="0"/>
                        <a:chExt cx="5768340" cy="9144"/>
                      </a:xfrm>
                    </wpg:grpSpPr>
                    <wps:wsp>
                      <wps:cNvPr id="16740" name="Shape 16740"/>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D4946B" id="Group 15844" o:spid="_x0000_s1026" style="position:absolute;margin-left:70.55pt;margin-top:776.4pt;width:454.2pt;height:.7pt;z-index:251659264;mso-position-horizontal-relative:page;mso-position-vertical-relative:page" coordsize="576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">
              <v:shape id="Shape 16740"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" path="m,l5768340,r,9144l,9144,,e" fillcolor="black" stroked="f" strokeweight="0">
                <v:stroke miterlimit="83231f" joinstyle="miter"/>
                <v:path arrowok="t" textboxrect="0,0,5768340,9144"/>
              </v:shape>
              <w10:wrap type="square" anchorx="page" anchory="page"/>
            </v:group>
          </w:pict>
        </mc:Fallback>
      </mc:AlternateContent>
    </w:r>
    <w:r>
      <w:fldChar w:fldCharType="begin"/>
    </w:r>
    <w:r>
      <w:instrText xml:space="preserve"> PAGE   \* MERGEFORMAT </w:instrText>
    </w:r>
    <w:r>
      <w:fldChar w:fldCharType="separate"/>
    </w:r>
    <w:r>
      <w:rPr>
        <w:b/>
        <w:sz w:val="16"/>
      </w:rPr>
      <w:t>2</w:t>
    </w:r>
    <w:r>
      <w:rPr>
        <w:b/>
        <w:sz w:val="16"/>
      </w:rPr>
      <w:fldChar w:fldCharType="end"/>
    </w:r>
    <w:r>
      <w:rPr>
        <w:b/>
        <w:sz w:val="16"/>
      </w:rPr>
      <w:t xml:space="preserve"> </w:t>
    </w:r>
  </w:p>
  <w:p w14:paraId="40E047B4" w14:textId="77777777" w:rsidR="00653F1C" w:rsidRDefault="00C93AB4">
    <w:pPr>
      <w:spacing w:after="21" w:line="259" w:lineRule="auto"/>
      <w:ind w:left="1" w:right="0" w:firstLine="0"/>
      <w:jc w:val="left"/>
    </w:pPr>
    <w:r>
      <w:rPr>
        <w:rFonts w:ascii="Garamond" w:eastAsia="Garamond" w:hAnsi="Garamond" w:cs="Garamond"/>
        <w:sz w:val="16"/>
      </w:rPr>
      <w:t xml:space="preserve"> </w:t>
    </w:r>
  </w:p>
  <w:p w14:paraId="772B9C6E" w14:textId="77777777" w:rsidR="00653F1C" w:rsidRDefault="00C93AB4">
    <w:pPr>
      <w:spacing w:after="0" w:line="259" w:lineRule="auto"/>
      <w:ind w:left="0" w:right="428" w:firstLine="0"/>
      <w:jc w:val="center"/>
    </w:pPr>
    <w:r>
      <w:rPr>
        <w:b/>
        <w:sz w:val="16"/>
      </w:rPr>
      <w:t xml:space="preserve">www.straightliners.events </w:t>
    </w:r>
  </w:p>
  <w:p w14:paraId="5F1D1235" w14:textId="77777777" w:rsidR="00653F1C" w:rsidRDefault="00C93AB4">
    <w:pPr>
      <w:spacing w:after="0" w:line="259" w:lineRule="auto"/>
      <w:ind w:left="0" w:right="390" w:firstLine="0"/>
      <w:jc w:val="center"/>
    </w:pPr>
    <w:r>
      <w:rPr>
        <w:rFonts w:ascii="Garamond" w:eastAsia="Garamond" w:hAnsi="Garamond" w:cs="Garamond"/>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4A5A1" w14:textId="77777777" w:rsidR="00653F1C" w:rsidRDefault="00653F1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6D2A" w14:textId="77777777" w:rsidR="00040152" w:rsidRDefault="00040152">
      <w:pPr>
        <w:spacing w:after="0" w:line="240" w:lineRule="auto"/>
      </w:pPr>
      <w:r>
        <w:separator/>
      </w:r>
    </w:p>
  </w:footnote>
  <w:footnote w:type="continuationSeparator" w:id="0">
    <w:p w14:paraId="0FBE7081" w14:textId="77777777" w:rsidR="00040152" w:rsidRDefault="00040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6CE9"/>
    <w:multiLevelType w:val="hybridMultilevel"/>
    <w:tmpl w:val="F034BD96"/>
    <w:lvl w:ilvl="0" w:tplc="BC5E0212">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5208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D2EB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F0CC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A46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804A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DC59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B49B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70FC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095FB1"/>
    <w:multiLevelType w:val="hybridMultilevel"/>
    <w:tmpl w:val="A446A3BC"/>
    <w:lvl w:ilvl="0" w:tplc="CB1214DC">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80AF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268B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02C3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7C5F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02AC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64FA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4A4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0CA1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7A9447B"/>
    <w:multiLevelType w:val="hybridMultilevel"/>
    <w:tmpl w:val="2AEACDD6"/>
    <w:lvl w:ilvl="0" w:tplc="2AB83A8C">
      <w:start w:val="1"/>
      <w:numFmt w:val="decimal"/>
      <w:lvlText w:val="%1."/>
      <w:lvlJc w:val="left"/>
      <w:pPr>
        <w:ind w:left="348"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3" w15:restartNumberingAfterBreak="0">
    <w:nsid w:val="5E8A0F24"/>
    <w:multiLevelType w:val="hybridMultilevel"/>
    <w:tmpl w:val="0CB4C56E"/>
    <w:lvl w:ilvl="0" w:tplc="9E161E7A">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5A1C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2487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9C8D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C8C7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F20B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6DD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3670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8ABB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076E3B"/>
    <w:multiLevelType w:val="hybridMultilevel"/>
    <w:tmpl w:val="2A3C8D9C"/>
    <w:lvl w:ilvl="0" w:tplc="07EC680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C6283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0C55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88BA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28C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3C89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34F86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4ACC9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EC943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E42583"/>
    <w:multiLevelType w:val="hybridMultilevel"/>
    <w:tmpl w:val="B8645394"/>
    <w:lvl w:ilvl="0" w:tplc="EEFCCEE2">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0A4C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5C71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5EA0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4E6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445A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C001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324E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E43E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993ED9"/>
    <w:multiLevelType w:val="hybridMultilevel"/>
    <w:tmpl w:val="A456051E"/>
    <w:lvl w:ilvl="0" w:tplc="8842B26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4290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0825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1EAF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18E2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DA52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D8F2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6DA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E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9A025D"/>
    <w:multiLevelType w:val="hybridMultilevel"/>
    <w:tmpl w:val="A1DC1F70"/>
    <w:lvl w:ilvl="0" w:tplc="59C42278">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281C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14BD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9668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4AA0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DC08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DECB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1A2E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F893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FB5D2E"/>
    <w:multiLevelType w:val="hybridMultilevel"/>
    <w:tmpl w:val="F7760EE4"/>
    <w:lvl w:ilvl="0" w:tplc="7D1E7788">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253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421E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66EA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4C8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F214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FA24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2456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7A18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8D1123"/>
    <w:multiLevelType w:val="hybridMultilevel"/>
    <w:tmpl w:val="5CE42314"/>
    <w:lvl w:ilvl="0" w:tplc="13D645D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C63E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2E60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AEB4C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84F94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10458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44FB6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6A323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C7DA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64411906">
    <w:abstractNumId w:val="9"/>
  </w:num>
  <w:num w:numId="2" w16cid:durableId="225923430">
    <w:abstractNumId w:val="4"/>
  </w:num>
  <w:num w:numId="3" w16cid:durableId="718239343">
    <w:abstractNumId w:val="6"/>
  </w:num>
  <w:num w:numId="4" w16cid:durableId="2004551312">
    <w:abstractNumId w:val="3"/>
  </w:num>
  <w:num w:numId="5" w16cid:durableId="2099598539">
    <w:abstractNumId w:val="8"/>
  </w:num>
  <w:num w:numId="6" w16cid:durableId="823592279">
    <w:abstractNumId w:val="0"/>
  </w:num>
  <w:num w:numId="7" w16cid:durableId="1168905197">
    <w:abstractNumId w:val="2"/>
  </w:num>
  <w:num w:numId="8" w16cid:durableId="38744067">
    <w:abstractNumId w:val="5"/>
  </w:num>
  <w:num w:numId="9" w16cid:durableId="1553497618">
    <w:abstractNumId w:val="7"/>
  </w:num>
  <w:num w:numId="10" w16cid:durableId="2038003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1C"/>
    <w:rsid w:val="000233FF"/>
    <w:rsid w:val="00030FE8"/>
    <w:rsid w:val="00040152"/>
    <w:rsid w:val="000640BB"/>
    <w:rsid w:val="000759D7"/>
    <w:rsid w:val="00084904"/>
    <w:rsid w:val="00096B60"/>
    <w:rsid w:val="00100E66"/>
    <w:rsid w:val="00123846"/>
    <w:rsid w:val="001264AE"/>
    <w:rsid w:val="00150015"/>
    <w:rsid w:val="001617B8"/>
    <w:rsid w:val="00161FCF"/>
    <w:rsid w:val="0016444C"/>
    <w:rsid w:val="001B3711"/>
    <w:rsid w:val="001B4CEC"/>
    <w:rsid w:val="001C0454"/>
    <w:rsid w:val="001C095D"/>
    <w:rsid w:val="001F0CDE"/>
    <w:rsid w:val="00211C10"/>
    <w:rsid w:val="0025273A"/>
    <w:rsid w:val="00254CDA"/>
    <w:rsid w:val="00267E41"/>
    <w:rsid w:val="00285C6A"/>
    <w:rsid w:val="002A4274"/>
    <w:rsid w:val="002F70DE"/>
    <w:rsid w:val="00303946"/>
    <w:rsid w:val="0033528A"/>
    <w:rsid w:val="003364CA"/>
    <w:rsid w:val="00346124"/>
    <w:rsid w:val="0034799F"/>
    <w:rsid w:val="003763CC"/>
    <w:rsid w:val="00390C66"/>
    <w:rsid w:val="003A3EB6"/>
    <w:rsid w:val="003B6FFD"/>
    <w:rsid w:val="003C1FED"/>
    <w:rsid w:val="003C5649"/>
    <w:rsid w:val="003C7E2A"/>
    <w:rsid w:val="003E1A00"/>
    <w:rsid w:val="003E4C15"/>
    <w:rsid w:val="003E5F65"/>
    <w:rsid w:val="00422839"/>
    <w:rsid w:val="004235FD"/>
    <w:rsid w:val="004B181F"/>
    <w:rsid w:val="004D57ED"/>
    <w:rsid w:val="004D6C28"/>
    <w:rsid w:val="004E5EE9"/>
    <w:rsid w:val="00527A7F"/>
    <w:rsid w:val="005339AC"/>
    <w:rsid w:val="00562696"/>
    <w:rsid w:val="00573F73"/>
    <w:rsid w:val="00585795"/>
    <w:rsid w:val="00592A4B"/>
    <w:rsid w:val="00596CBA"/>
    <w:rsid w:val="005A712F"/>
    <w:rsid w:val="005D1507"/>
    <w:rsid w:val="005D5D38"/>
    <w:rsid w:val="00612E7F"/>
    <w:rsid w:val="00621B9C"/>
    <w:rsid w:val="00626E3E"/>
    <w:rsid w:val="006373C3"/>
    <w:rsid w:val="00650C49"/>
    <w:rsid w:val="00653F1C"/>
    <w:rsid w:val="00655323"/>
    <w:rsid w:val="006708D7"/>
    <w:rsid w:val="00694EB6"/>
    <w:rsid w:val="006B59AE"/>
    <w:rsid w:val="006B5EB2"/>
    <w:rsid w:val="006B6418"/>
    <w:rsid w:val="007005FB"/>
    <w:rsid w:val="0071005A"/>
    <w:rsid w:val="00716860"/>
    <w:rsid w:val="00722048"/>
    <w:rsid w:val="00732521"/>
    <w:rsid w:val="00732A69"/>
    <w:rsid w:val="007459CA"/>
    <w:rsid w:val="007506AF"/>
    <w:rsid w:val="00751E26"/>
    <w:rsid w:val="00755066"/>
    <w:rsid w:val="007745D7"/>
    <w:rsid w:val="007B59CF"/>
    <w:rsid w:val="007C3EA1"/>
    <w:rsid w:val="007D470C"/>
    <w:rsid w:val="007E2A7E"/>
    <w:rsid w:val="007E54EA"/>
    <w:rsid w:val="00810BE4"/>
    <w:rsid w:val="00813EA9"/>
    <w:rsid w:val="00841B9B"/>
    <w:rsid w:val="008665A3"/>
    <w:rsid w:val="008714BA"/>
    <w:rsid w:val="008954E2"/>
    <w:rsid w:val="008A44C0"/>
    <w:rsid w:val="008E51A6"/>
    <w:rsid w:val="00911395"/>
    <w:rsid w:val="009123E1"/>
    <w:rsid w:val="00920A37"/>
    <w:rsid w:val="009325B8"/>
    <w:rsid w:val="009445A8"/>
    <w:rsid w:val="0094551B"/>
    <w:rsid w:val="009503EC"/>
    <w:rsid w:val="00987E61"/>
    <w:rsid w:val="00995DDD"/>
    <w:rsid w:val="009E7629"/>
    <w:rsid w:val="00A1677A"/>
    <w:rsid w:val="00AA24ED"/>
    <w:rsid w:val="00AC0FBB"/>
    <w:rsid w:val="00AC4B87"/>
    <w:rsid w:val="00AC6782"/>
    <w:rsid w:val="00AE49C8"/>
    <w:rsid w:val="00AF1A42"/>
    <w:rsid w:val="00B04DFB"/>
    <w:rsid w:val="00B25892"/>
    <w:rsid w:val="00B3022B"/>
    <w:rsid w:val="00B3636F"/>
    <w:rsid w:val="00B4474F"/>
    <w:rsid w:val="00B56363"/>
    <w:rsid w:val="00BC4065"/>
    <w:rsid w:val="00C36058"/>
    <w:rsid w:val="00C45B5B"/>
    <w:rsid w:val="00C527F9"/>
    <w:rsid w:val="00C61C15"/>
    <w:rsid w:val="00C67D19"/>
    <w:rsid w:val="00C77327"/>
    <w:rsid w:val="00C93AB4"/>
    <w:rsid w:val="00C95422"/>
    <w:rsid w:val="00CA151C"/>
    <w:rsid w:val="00CA266C"/>
    <w:rsid w:val="00CF3980"/>
    <w:rsid w:val="00D103A5"/>
    <w:rsid w:val="00D200E2"/>
    <w:rsid w:val="00D24848"/>
    <w:rsid w:val="00D47260"/>
    <w:rsid w:val="00D52392"/>
    <w:rsid w:val="00D744D2"/>
    <w:rsid w:val="00DA4708"/>
    <w:rsid w:val="00DC216C"/>
    <w:rsid w:val="00DD1922"/>
    <w:rsid w:val="00DD26AC"/>
    <w:rsid w:val="00DD6610"/>
    <w:rsid w:val="00DE21CD"/>
    <w:rsid w:val="00DE4C5E"/>
    <w:rsid w:val="00E012AA"/>
    <w:rsid w:val="00E11519"/>
    <w:rsid w:val="00E2202A"/>
    <w:rsid w:val="00E243E5"/>
    <w:rsid w:val="00E35232"/>
    <w:rsid w:val="00E51E09"/>
    <w:rsid w:val="00E525D9"/>
    <w:rsid w:val="00E90853"/>
    <w:rsid w:val="00E93E21"/>
    <w:rsid w:val="00ED40B7"/>
    <w:rsid w:val="00ED5C29"/>
    <w:rsid w:val="00EF1132"/>
    <w:rsid w:val="00F04F9E"/>
    <w:rsid w:val="00F1028F"/>
    <w:rsid w:val="00F10AC6"/>
    <w:rsid w:val="00F1463C"/>
    <w:rsid w:val="00F22C8B"/>
    <w:rsid w:val="00F24E4F"/>
    <w:rsid w:val="00F35625"/>
    <w:rsid w:val="00F7035D"/>
    <w:rsid w:val="00F71621"/>
    <w:rsid w:val="00F73C1B"/>
    <w:rsid w:val="00F74DD2"/>
    <w:rsid w:val="00FA2B0E"/>
    <w:rsid w:val="00FC6C55"/>
    <w:rsid w:val="00FD7DBB"/>
    <w:rsid w:val="00FE62C0"/>
    <w:rsid w:val="00FE640D"/>
    <w:rsid w:val="00FE7BB4"/>
    <w:rsid w:val="00FF25F4"/>
    <w:rsid w:val="00FF5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B8D6D"/>
  <w15:docId w15:val="{083065A6-83EC-48E2-993E-3F20BC42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 w:right="426"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right="804"/>
      <w:jc w:val="right"/>
      <w:outlineLvl w:val="0"/>
    </w:pPr>
    <w:rPr>
      <w:rFonts w:ascii="Garamond" w:eastAsia="Garamond" w:hAnsi="Garamond" w:cs="Garamond"/>
      <w:color w:val="000000"/>
      <w:sz w:val="44"/>
    </w:rPr>
  </w:style>
  <w:style w:type="paragraph" w:styleId="Heading2">
    <w:name w:val="heading 2"/>
    <w:next w:val="Normal"/>
    <w:link w:val="Heading2Char"/>
    <w:uiPriority w:val="9"/>
    <w:unhideWhenUsed/>
    <w:qFormat/>
    <w:pPr>
      <w:keepNext/>
      <w:keepLines/>
      <w:spacing w:after="0" w:line="259" w:lineRule="auto"/>
      <w:ind w:left="731" w:hanging="10"/>
      <w:jc w:val="center"/>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line="259" w:lineRule="auto"/>
      <w:ind w:left="11"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0" w:line="259" w:lineRule="auto"/>
      <w:ind w:left="10" w:hanging="10"/>
      <w:outlineLvl w:val="3"/>
    </w:pPr>
    <w:rPr>
      <w:rFonts w:ascii="Arial" w:eastAsia="Arial" w:hAnsi="Arial" w:cs="Arial"/>
      <w:b/>
      <w:color w:val="000000"/>
      <w:sz w:val="22"/>
    </w:rPr>
  </w:style>
  <w:style w:type="paragraph" w:styleId="Heading5">
    <w:name w:val="heading 5"/>
    <w:next w:val="Normal"/>
    <w:link w:val="Heading5Char"/>
    <w:uiPriority w:val="9"/>
    <w:unhideWhenUsed/>
    <w:qFormat/>
    <w:pPr>
      <w:keepNext/>
      <w:keepLines/>
      <w:spacing w:after="0" w:line="259" w:lineRule="auto"/>
      <w:ind w:left="11" w:hanging="10"/>
      <w:outlineLvl w:val="4"/>
    </w:pPr>
    <w:rPr>
      <w:rFonts w:ascii="Arial" w:eastAsia="Arial" w:hAnsi="Arial" w:cs="Arial"/>
      <w:b/>
      <w: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5Char">
    <w:name w:val="Heading 5 Char"/>
    <w:link w:val="Heading5"/>
    <w:rPr>
      <w:rFonts w:ascii="Arial" w:eastAsia="Arial" w:hAnsi="Arial" w:cs="Arial"/>
      <w:b/>
      <w:i/>
      <w:color w:val="000000"/>
      <w:sz w:val="22"/>
      <w:u w:val="single" w:color="000000"/>
    </w:rPr>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Garamond" w:eastAsia="Garamond" w:hAnsi="Garamond" w:cs="Garamond"/>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B5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9CF"/>
    <w:rPr>
      <w:rFonts w:ascii="Arial" w:eastAsia="Arial" w:hAnsi="Arial" w:cs="Arial"/>
      <w:color w:val="000000"/>
      <w:sz w:val="22"/>
    </w:rPr>
  </w:style>
  <w:style w:type="paragraph" w:styleId="ListParagraph">
    <w:name w:val="List Paragraph"/>
    <w:basedOn w:val="Normal"/>
    <w:uiPriority w:val="34"/>
    <w:qFormat/>
    <w:rsid w:val="00164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traightliners.ev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raightliners.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5089</Words>
  <Characters>29008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Pittwood</dc:creator>
  <cp:keywords/>
  <cp:lastModifiedBy>Sarah and Phil Wood</cp:lastModifiedBy>
  <cp:revision>5</cp:revision>
  <dcterms:created xsi:type="dcterms:W3CDTF">2025-03-03T13:04:00Z</dcterms:created>
  <dcterms:modified xsi:type="dcterms:W3CDTF">2025-03-03T13:10:00Z</dcterms:modified>
</cp:coreProperties>
</file>